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F2EFD" w14:textId="77777777" w:rsidR="00301855" w:rsidRPr="002F300D" w:rsidRDefault="00301855" w:rsidP="00301855">
      <w:pPr>
        <w:jc w:val="both"/>
        <w:rPr>
          <w:rFonts w:ascii="Cambria" w:hAnsi="Cambria" w:cs="Helvetica"/>
          <w:b/>
          <w:color w:val="000000"/>
          <w:sz w:val="28"/>
          <w:szCs w:val="28"/>
          <w:lang w:bidi="it-IT"/>
        </w:rPr>
      </w:pPr>
      <w:r w:rsidRPr="002F300D">
        <w:rPr>
          <w:rFonts w:ascii="Cambria" w:hAnsi="Cambria" w:cs="Helvetica"/>
          <w:b/>
          <w:color w:val="000000"/>
          <w:sz w:val="28"/>
          <w:szCs w:val="28"/>
          <w:lang w:bidi="it-IT"/>
        </w:rPr>
        <w:t xml:space="preserve">Claudia Attimonelli Petraglione </w:t>
      </w:r>
    </w:p>
    <w:p w14:paraId="67AEF019" w14:textId="1594926A" w:rsidR="005404F4" w:rsidRPr="00C567D3" w:rsidRDefault="00AF3D50" w:rsidP="002F300D">
      <w:pPr>
        <w:jc w:val="both"/>
        <w:rPr>
          <w:rFonts w:ascii="Cambria" w:hAnsi="Cambria"/>
          <w:color w:val="000000"/>
          <w:sz w:val="22"/>
          <w:szCs w:val="22"/>
          <w:lang w:bidi="it-IT"/>
        </w:rPr>
      </w:pPr>
      <w:r>
        <w:rPr>
          <w:rFonts w:ascii="Cambria" w:hAnsi="Cambria" w:cs="Helvetica"/>
          <w:color w:val="000000"/>
          <w:sz w:val="22"/>
          <w:lang w:bidi="it-IT"/>
        </w:rPr>
        <w:t xml:space="preserve">Claudia Attimonelli Petraglione </w:t>
      </w:r>
      <w:r w:rsidR="002F300D">
        <w:rPr>
          <w:rFonts w:ascii="Cambria" w:hAnsi="Cambria" w:cs="Helvetica"/>
          <w:color w:val="000000"/>
          <w:sz w:val="22"/>
          <w:lang w:bidi="it-IT"/>
        </w:rPr>
        <w:t>è sociosemiologa e mediologa.</w:t>
      </w:r>
    </w:p>
    <w:p w14:paraId="2741E474" w14:textId="77777777" w:rsidR="00782239" w:rsidRPr="00510D89" w:rsidRDefault="00782239" w:rsidP="00301855">
      <w:pPr>
        <w:jc w:val="both"/>
        <w:rPr>
          <w:rFonts w:ascii="Cambria" w:hAnsi="Cambria"/>
          <w:color w:val="000000"/>
          <w:sz w:val="22"/>
        </w:rPr>
      </w:pPr>
    </w:p>
    <w:p w14:paraId="1A3A84EF" w14:textId="3F40186C" w:rsidR="00301855" w:rsidRPr="00510D89" w:rsidRDefault="00E03115" w:rsidP="00301855">
      <w:pPr>
        <w:jc w:val="both"/>
        <w:rPr>
          <w:rFonts w:ascii="Cambria" w:hAnsi="Cambria"/>
          <w:color w:val="000000"/>
          <w:sz w:val="28"/>
          <w:szCs w:val="28"/>
        </w:rPr>
      </w:pPr>
      <w:r>
        <w:rPr>
          <w:rFonts w:ascii="Cambria" w:hAnsi="Cambria"/>
          <w:b/>
          <w:color w:val="000000"/>
          <w:sz w:val="28"/>
          <w:szCs w:val="28"/>
        </w:rPr>
        <w:t>Education and training</w:t>
      </w:r>
    </w:p>
    <w:p w14:paraId="520A96B8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2002-2005</w:t>
      </w:r>
    </w:p>
    <w:p w14:paraId="7B44FF23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Dottorato di Ricerca in Teoria del Linguaggio e Scienze dei Segni (Università degli Studi di Bari), il 5 marzo 2005. Tesi dal titolo </w:t>
      </w:r>
      <w:r w:rsidRPr="00510D89">
        <w:rPr>
          <w:rFonts w:ascii="Cambria" w:hAnsi="Cambria"/>
          <w:i/>
          <w:color w:val="000000"/>
          <w:sz w:val="22"/>
        </w:rPr>
        <w:t>Matrici, luoghi e tribù della musica techno. Un'analisi sociosemiotica</w:t>
      </w:r>
      <w:r w:rsidRPr="00510D89">
        <w:rPr>
          <w:rFonts w:ascii="Cambria" w:hAnsi="Cambria"/>
          <w:color w:val="000000"/>
          <w:sz w:val="22"/>
        </w:rPr>
        <w:t xml:space="preserve"> (Tutor: Patrizia Calefato). </w:t>
      </w:r>
    </w:p>
    <w:p w14:paraId="20FCC9F1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1CDBEF81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2002-2003</w:t>
      </w:r>
    </w:p>
    <w:p w14:paraId="3C7FF03F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Semestre alla Technische Universitaet (TU), Berlino: corsi di dottorato in semiotica (A.A. 2002-2003).</w:t>
      </w:r>
    </w:p>
    <w:p w14:paraId="13306633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42CD66AD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2000</w:t>
      </w:r>
    </w:p>
    <w:p w14:paraId="5CE8E4DF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Laurea germanistica in Lingue e Letterature Straniere (9/12/2000) presso l'Università degli Studi di Bari con votazione di 110/110 e lode. Tesi in Lingua e letteratura tedesca dal titolo </w:t>
      </w:r>
      <w:r w:rsidRPr="00510D89">
        <w:rPr>
          <w:rFonts w:ascii="Cambria" w:hAnsi="Cambria"/>
          <w:i/>
          <w:color w:val="000000"/>
          <w:sz w:val="22"/>
        </w:rPr>
        <w:t>“Mein Platz waere auf beiden Seiten der Front". La dialettica tra corpo e maschera in Hamletmaschine di Heiner Mueller</w:t>
      </w:r>
      <w:r w:rsidRPr="00510D89">
        <w:rPr>
          <w:rFonts w:ascii="Cambria" w:hAnsi="Cambria"/>
          <w:color w:val="000000"/>
          <w:sz w:val="22"/>
        </w:rPr>
        <w:t xml:space="preserve"> (Relatore: Pasquale Gallo).</w:t>
      </w:r>
    </w:p>
    <w:p w14:paraId="6DA119AC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5862D372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1994</w:t>
      </w:r>
    </w:p>
    <w:p w14:paraId="62568EE9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Maturità classica presso il Liceo Classico, Quinto Orazio Flacco, Bari.</w:t>
      </w:r>
    </w:p>
    <w:p w14:paraId="2DB559F6" w14:textId="77777777" w:rsidR="00301855" w:rsidRPr="00510D89" w:rsidRDefault="00301855" w:rsidP="00301855">
      <w:pPr>
        <w:jc w:val="both"/>
        <w:rPr>
          <w:rFonts w:ascii="Cambria" w:hAnsi="Cambria"/>
          <w:b/>
          <w:color w:val="000000"/>
          <w:sz w:val="22"/>
        </w:rPr>
      </w:pPr>
    </w:p>
    <w:p w14:paraId="2148F9A0" w14:textId="5C014D9D" w:rsidR="00301855" w:rsidRPr="00510D89" w:rsidRDefault="00C567D3" w:rsidP="00301855">
      <w:pPr>
        <w:jc w:val="both"/>
        <w:rPr>
          <w:rFonts w:ascii="Cambria" w:hAnsi="Cambria"/>
          <w:b/>
          <w:color w:val="000000"/>
          <w:sz w:val="22"/>
        </w:rPr>
      </w:pPr>
      <w:r>
        <w:rPr>
          <w:rFonts w:ascii="Cambria" w:hAnsi="Cambria"/>
          <w:b/>
          <w:color w:val="000000"/>
          <w:sz w:val="22"/>
        </w:rPr>
        <w:t>Languages</w:t>
      </w:r>
    </w:p>
    <w:p w14:paraId="079D3F01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- Ottimo tedesco parlato e scritto, utilizzato nell’attività di traduzione, interpretariato e ricerca universitaria.</w:t>
      </w:r>
    </w:p>
    <w:p w14:paraId="3686AE9B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67E52E59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- Ottimo inglese parlato e scritto, utilizzato nell’attività di traduzione, ricerca universitaria e interpretariato.</w:t>
      </w:r>
    </w:p>
    <w:p w14:paraId="5E2FF574" w14:textId="77777777" w:rsidR="00301855" w:rsidRPr="00510D89" w:rsidRDefault="00301855" w:rsidP="00301855">
      <w:pPr>
        <w:jc w:val="both"/>
        <w:rPr>
          <w:rFonts w:ascii="Cambria" w:hAnsi="Cambria"/>
          <w:sz w:val="22"/>
          <w:lang w:val="en-GB"/>
        </w:rPr>
      </w:pPr>
    </w:p>
    <w:p w14:paraId="0BBE38F2" w14:textId="77777777" w:rsidR="005404F4" w:rsidRPr="00510D89" w:rsidRDefault="005404F4" w:rsidP="005404F4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- Buona conoscenza del francese</w:t>
      </w:r>
      <w:r>
        <w:rPr>
          <w:rFonts w:ascii="Cambria" w:hAnsi="Cambria"/>
          <w:sz w:val="22"/>
        </w:rPr>
        <w:t xml:space="preserve"> e dello spagnolo</w:t>
      </w:r>
      <w:r w:rsidRPr="00510D89">
        <w:rPr>
          <w:rFonts w:ascii="Cambria" w:hAnsi="Cambria"/>
          <w:sz w:val="22"/>
        </w:rPr>
        <w:t xml:space="preserve">, perfezionato frequentando i corsi di lingua </w:t>
      </w:r>
      <w:r>
        <w:rPr>
          <w:rFonts w:ascii="Cambria" w:hAnsi="Cambria"/>
          <w:sz w:val="22"/>
        </w:rPr>
        <w:t xml:space="preserve">francese e </w:t>
      </w:r>
      <w:r w:rsidRPr="00510D89">
        <w:rPr>
          <w:rFonts w:ascii="Cambria" w:hAnsi="Cambria"/>
          <w:sz w:val="22"/>
        </w:rPr>
        <w:t xml:space="preserve">spagnola presso la facoltà di Lingue e Letterature Straniere dell’Università degli Studi di Bari. </w:t>
      </w:r>
    </w:p>
    <w:p w14:paraId="1D4F231E" w14:textId="77777777" w:rsidR="00301855" w:rsidRPr="00510D89" w:rsidRDefault="00301855" w:rsidP="00301855">
      <w:pPr>
        <w:jc w:val="both"/>
        <w:rPr>
          <w:rFonts w:ascii="Cambria" w:hAnsi="Cambria"/>
          <w:b/>
          <w:sz w:val="22"/>
          <w:szCs w:val="28"/>
        </w:rPr>
      </w:pPr>
    </w:p>
    <w:p w14:paraId="0EB96BC5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Maggio 2003</w:t>
      </w:r>
    </w:p>
    <w:p w14:paraId="7A68168B" w14:textId="77777777" w:rsidR="00301855" w:rsidRPr="00510D89" w:rsidRDefault="00301855" w:rsidP="00301855">
      <w:pPr>
        <w:autoSpaceDE w:val="0"/>
        <w:autoSpaceDN w:val="0"/>
        <w:adjustRightInd w:val="0"/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- Goethe Institut, Bari ZMP (Zentrale Mittelstufe Prüfung).</w:t>
      </w:r>
    </w:p>
    <w:p w14:paraId="0635C015" w14:textId="77777777" w:rsidR="00301855" w:rsidRPr="00510D89" w:rsidRDefault="00301855" w:rsidP="00301855">
      <w:pPr>
        <w:jc w:val="both"/>
        <w:rPr>
          <w:rFonts w:ascii="Cambria" w:hAnsi="Cambria"/>
          <w:sz w:val="22"/>
          <w:lang w:val="en-GB"/>
        </w:rPr>
      </w:pPr>
    </w:p>
    <w:p w14:paraId="57169EF3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Semestre invernale 2002/2003</w:t>
      </w:r>
    </w:p>
    <w:p w14:paraId="19DCA865" w14:textId="390B57ED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- Technische Universität, Berlin</w:t>
      </w:r>
      <w:r w:rsidR="00C567D3">
        <w:rPr>
          <w:rFonts w:ascii="Cambria" w:hAnsi="Cambria"/>
          <w:sz w:val="22"/>
        </w:rPr>
        <w:t>, PHD</w:t>
      </w:r>
      <w:r w:rsidRPr="00510D89">
        <w:rPr>
          <w:rFonts w:ascii="Cambria" w:hAnsi="Cambria"/>
          <w:sz w:val="22"/>
        </w:rPr>
        <w:t xml:space="preserve">. Semestre di studio per il dottorato di ricerca presso il Dipartimento di Semiotica, finanziato dall’Università degli Studi di Bari. </w:t>
      </w:r>
    </w:p>
    <w:p w14:paraId="4134F58C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27BCC0F2" w14:textId="77777777" w:rsidR="00301855" w:rsidRPr="00510D89" w:rsidRDefault="00301855" w:rsidP="00301855">
      <w:pPr>
        <w:jc w:val="both"/>
        <w:rPr>
          <w:rFonts w:ascii="Cambria" w:hAnsi="Cambria"/>
          <w:b/>
          <w:sz w:val="22"/>
          <w:szCs w:val="28"/>
        </w:rPr>
      </w:pPr>
      <w:r w:rsidRPr="00510D89">
        <w:rPr>
          <w:rFonts w:ascii="Cambria" w:hAnsi="Cambria"/>
          <w:sz w:val="22"/>
        </w:rPr>
        <w:t>- Technische Universität, Berlin. Corsi universitari di lingua tedesca.</w:t>
      </w:r>
    </w:p>
    <w:p w14:paraId="0F42C987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1039E9B5" w14:textId="3C11BC98" w:rsidR="00301855" w:rsidRPr="00510D89" w:rsidRDefault="00C567D3" w:rsidP="00301855">
      <w:pPr>
        <w:jc w:val="both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Teaching and pedagogic activity</w:t>
      </w:r>
      <w:r w:rsidR="00E03115">
        <w:rPr>
          <w:rFonts w:ascii="Cambria" w:hAnsi="Cambria"/>
          <w:b/>
          <w:sz w:val="28"/>
          <w:szCs w:val="28"/>
        </w:rPr>
        <w:t xml:space="preserve"> for University and academic authorities </w:t>
      </w:r>
    </w:p>
    <w:p w14:paraId="18C777EF" w14:textId="77777777" w:rsidR="00040D75" w:rsidRPr="002A2E1D" w:rsidRDefault="007461FD" w:rsidP="00040D75">
      <w:pPr>
        <w:widowControl w:val="0"/>
        <w:autoSpaceDE w:val="0"/>
        <w:autoSpaceDN w:val="0"/>
        <w:adjustRightInd w:val="0"/>
        <w:rPr>
          <w:rFonts w:ascii="Cambria" w:hAnsi="Cambria" w:cs="ArialUnicodeMS"/>
          <w:b/>
          <w:color w:val="000000"/>
          <w:sz w:val="22"/>
          <w:szCs w:val="20"/>
          <w:lang w:bidi="it-IT"/>
        </w:rPr>
      </w:pPr>
      <w:r w:rsidRPr="002A2E1D">
        <w:rPr>
          <w:rFonts w:ascii="Cambria" w:hAnsi="Cambria" w:cs="ArialUnicodeMS"/>
          <w:b/>
          <w:color w:val="000000"/>
          <w:sz w:val="22"/>
          <w:szCs w:val="20"/>
          <w:lang w:bidi="it-IT"/>
        </w:rPr>
        <w:t>2011-2013</w:t>
      </w:r>
    </w:p>
    <w:p w14:paraId="3750C1A0" w14:textId="178EDED3" w:rsidR="00040D75" w:rsidRPr="002A2E1D" w:rsidRDefault="00040D75" w:rsidP="00040D75">
      <w:pPr>
        <w:widowControl w:val="0"/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2A2E1D">
        <w:rPr>
          <w:rFonts w:ascii="Cambria" w:hAnsi="Cambria"/>
          <w:color w:val="000000"/>
          <w:sz w:val="22"/>
          <w:szCs w:val="22"/>
          <w:lang w:bidi="it-IT"/>
        </w:rPr>
        <w:t>Docenza i</w:t>
      </w:r>
      <w:r w:rsidR="00D862D3" w:rsidRPr="002A2E1D">
        <w:rPr>
          <w:rFonts w:ascii="Cambria" w:hAnsi="Cambria"/>
          <w:color w:val="000000"/>
          <w:sz w:val="22"/>
          <w:szCs w:val="22"/>
          <w:lang w:bidi="it-IT"/>
        </w:rPr>
        <w:t>n lingua inglese in</w:t>
      </w:r>
      <w:r w:rsidRPr="002A2E1D">
        <w:rPr>
          <w:rFonts w:ascii="Cambria" w:hAnsi="Cambria"/>
          <w:color w:val="000000"/>
          <w:sz w:val="22"/>
          <w:szCs w:val="22"/>
          <w:lang w:bidi="it-IT"/>
        </w:rPr>
        <w:t xml:space="preserve">: </w:t>
      </w:r>
      <w:r w:rsidR="005404F4" w:rsidRPr="002A2E1D">
        <w:rPr>
          <w:rFonts w:ascii="Cambria" w:hAnsi="Cambria"/>
          <w:i/>
          <w:sz w:val="22"/>
          <w:szCs w:val="22"/>
        </w:rPr>
        <w:t>Sociology of Imagery,</w:t>
      </w:r>
      <w:r w:rsidR="005404F4" w:rsidRPr="002A2E1D">
        <w:rPr>
          <w:rFonts w:ascii="Cambria" w:hAnsi="Cambria"/>
          <w:sz w:val="22"/>
          <w:szCs w:val="22"/>
        </w:rPr>
        <w:t xml:space="preserve"> </w:t>
      </w:r>
      <w:r w:rsidR="00E24175" w:rsidRPr="002A2E1D">
        <w:rPr>
          <w:rFonts w:ascii="Cambria" w:hAnsi="Cambria"/>
          <w:i/>
          <w:sz w:val="22"/>
          <w:szCs w:val="22"/>
        </w:rPr>
        <w:t>Fashion and Commu</w:t>
      </w:r>
      <w:r w:rsidRPr="002A2E1D">
        <w:rPr>
          <w:rFonts w:ascii="Cambria" w:hAnsi="Cambria"/>
          <w:i/>
          <w:sz w:val="22"/>
          <w:szCs w:val="22"/>
        </w:rPr>
        <w:t>nication</w:t>
      </w:r>
      <w:r w:rsidRPr="002A2E1D">
        <w:rPr>
          <w:rFonts w:ascii="Cambria" w:hAnsi="Cambria"/>
          <w:sz w:val="22"/>
          <w:szCs w:val="22"/>
        </w:rPr>
        <w:t xml:space="preserve">, </w:t>
      </w:r>
      <w:r w:rsidRPr="002A2E1D">
        <w:rPr>
          <w:rFonts w:ascii="Cambria" w:hAnsi="Cambria"/>
          <w:i/>
          <w:sz w:val="22"/>
          <w:szCs w:val="22"/>
        </w:rPr>
        <w:t>Art and fashion</w:t>
      </w:r>
      <w:r w:rsidR="007461FD" w:rsidRPr="002A2E1D">
        <w:rPr>
          <w:rFonts w:ascii="Cambria" w:hAnsi="Cambria"/>
          <w:sz w:val="22"/>
          <w:szCs w:val="22"/>
        </w:rPr>
        <w:t xml:space="preserve">, </w:t>
      </w:r>
      <w:r w:rsidRPr="002A2E1D">
        <w:rPr>
          <w:rFonts w:ascii="Cambria" w:hAnsi="Cambria"/>
          <w:i/>
          <w:sz w:val="22"/>
          <w:szCs w:val="22"/>
        </w:rPr>
        <w:t>Fashion Styling</w:t>
      </w:r>
      <w:r w:rsidRPr="002A2E1D">
        <w:rPr>
          <w:rFonts w:ascii="Cambria" w:hAnsi="Cambria"/>
          <w:sz w:val="22"/>
          <w:szCs w:val="22"/>
        </w:rPr>
        <w:t xml:space="preserve"> </w:t>
      </w:r>
      <w:r w:rsidRPr="002A2E1D">
        <w:rPr>
          <w:rFonts w:ascii="Cambria" w:hAnsi="Cambria"/>
          <w:color w:val="000000"/>
          <w:sz w:val="22"/>
          <w:szCs w:val="22"/>
          <w:lang w:bidi="it-IT"/>
        </w:rPr>
        <w:t xml:space="preserve">nel master internazionale di alto profilo </w:t>
      </w:r>
      <w:r w:rsidRPr="002A2E1D">
        <w:rPr>
          <w:rFonts w:ascii="Cambria" w:hAnsi="Cambria"/>
          <w:sz w:val="22"/>
          <w:szCs w:val="22"/>
        </w:rPr>
        <w:t>Polimoda Fashion Design Marketing di Firenze.</w:t>
      </w:r>
    </w:p>
    <w:p w14:paraId="3020DAA3" w14:textId="77777777" w:rsidR="00040D75" w:rsidRPr="00510D89" w:rsidRDefault="00040D75" w:rsidP="00040D75">
      <w:pPr>
        <w:widowControl w:val="0"/>
        <w:autoSpaceDE w:val="0"/>
        <w:autoSpaceDN w:val="0"/>
        <w:adjustRightInd w:val="0"/>
        <w:ind w:left="720"/>
        <w:rPr>
          <w:rFonts w:ascii="Cambria" w:hAnsi="Cambria" w:cs="ArialUnicodeMS"/>
          <w:color w:val="000000"/>
          <w:sz w:val="22"/>
          <w:szCs w:val="20"/>
          <w:lang w:bidi="it-IT"/>
        </w:rPr>
      </w:pPr>
    </w:p>
    <w:p w14:paraId="77706BF0" w14:textId="64516A0B" w:rsidR="00301855" w:rsidRPr="002A2E1D" w:rsidRDefault="00040D75" w:rsidP="00301855">
      <w:pPr>
        <w:jc w:val="both"/>
        <w:rPr>
          <w:rFonts w:ascii="Cambria" w:hAnsi="Cambria"/>
          <w:b/>
          <w:color w:val="000000"/>
          <w:sz w:val="22"/>
        </w:rPr>
      </w:pPr>
      <w:r w:rsidRPr="002A2E1D">
        <w:rPr>
          <w:rFonts w:ascii="Cambria" w:hAnsi="Cambria"/>
          <w:b/>
          <w:color w:val="000000"/>
          <w:sz w:val="22"/>
        </w:rPr>
        <w:t>2005</w:t>
      </w:r>
      <w:r w:rsidR="002A2E1D">
        <w:rPr>
          <w:rFonts w:ascii="Cambria" w:hAnsi="Cambria"/>
          <w:b/>
          <w:color w:val="000000"/>
          <w:sz w:val="22"/>
        </w:rPr>
        <w:t>-2015</w:t>
      </w:r>
      <w:r w:rsidR="005404F4" w:rsidRPr="002A2E1D">
        <w:rPr>
          <w:rFonts w:ascii="Cambria" w:hAnsi="Cambria"/>
          <w:b/>
          <w:color w:val="000000"/>
          <w:sz w:val="22"/>
        </w:rPr>
        <w:t xml:space="preserve"> in corso</w:t>
      </w:r>
    </w:p>
    <w:p w14:paraId="2EE9D664" w14:textId="0F02B7AE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Docente a contratto di </w:t>
      </w:r>
      <w:r w:rsidRPr="00C92A2B">
        <w:rPr>
          <w:rFonts w:ascii="Cambria" w:hAnsi="Cambria"/>
          <w:i/>
          <w:color w:val="000000"/>
          <w:sz w:val="22"/>
        </w:rPr>
        <w:t>Cinema, fotografia e televisione</w:t>
      </w:r>
      <w:r w:rsidRPr="00510D89">
        <w:rPr>
          <w:rFonts w:ascii="Cambria" w:hAnsi="Cambria"/>
          <w:color w:val="000000"/>
          <w:sz w:val="22"/>
        </w:rPr>
        <w:t xml:space="preserve"> nel Corso di laurea in Scienze della comunicazione e </w:t>
      </w:r>
      <w:r w:rsidRPr="00510D89">
        <w:rPr>
          <w:rFonts w:ascii="Cambria" w:hAnsi="Cambria" w:cs="Helvetica"/>
          <w:color w:val="000000"/>
          <w:sz w:val="22"/>
          <w:lang w:bidi="it-IT"/>
        </w:rPr>
        <w:t>Scienze dell’Informazione Editoriale, Pubblica e Sociale </w:t>
      </w:r>
      <w:r w:rsidRPr="00510D89">
        <w:rPr>
          <w:rFonts w:ascii="Cambria" w:hAnsi="Cambria"/>
          <w:sz w:val="22"/>
        </w:rPr>
        <w:t xml:space="preserve"> (Univ. di Bari) (A.</w:t>
      </w:r>
      <w:r w:rsidR="002A2E1D">
        <w:rPr>
          <w:rFonts w:ascii="Cambria" w:hAnsi="Cambria"/>
          <w:sz w:val="22"/>
        </w:rPr>
        <w:t>A. 2008-2015</w:t>
      </w:r>
      <w:r w:rsidRPr="00510D89">
        <w:rPr>
          <w:rFonts w:ascii="Cambria" w:hAnsi="Cambria"/>
          <w:sz w:val="22"/>
        </w:rPr>
        <w:t>, in corso)</w:t>
      </w:r>
    </w:p>
    <w:p w14:paraId="5BD28C13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37549543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Docente a contratto di </w:t>
      </w:r>
      <w:r w:rsidRPr="005404F4">
        <w:rPr>
          <w:rFonts w:ascii="Cambria" w:hAnsi="Cambria"/>
          <w:i/>
          <w:color w:val="000000"/>
          <w:sz w:val="22"/>
        </w:rPr>
        <w:t>Cinema, spettacolo e comunicazione</w:t>
      </w:r>
      <w:r w:rsidRPr="00510D89">
        <w:rPr>
          <w:rFonts w:ascii="Cambria" w:hAnsi="Cambria"/>
          <w:color w:val="000000"/>
          <w:sz w:val="22"/>
        </w:rPr>
        <w:t xml:space="preserve"> nel Corso di laurea in </w:t>
      </w:r>
      <w:r w:rsidRPr="00510D89">
        <w:rPr>
          <w:rFonts w:ascii="Cambria" w:hAnsi="Cambria" w:cs="Roman"/>
          <w:sz w:val="22"/>
          <w:szCs w:val="23"/>
          <w:lang w:bidi="it-IT"/>
        </w:rPr>
        <w:t>Comunicazione e multimedialità</w:t>
      </w:r>
      <w:r w:rsidRPr="00510D89">
        <w:rPr>
          <w:rFonts w:ascii="Cambria" w:hAnsi="Cambria"/>
          <w:sz w:val="22"/>
        </w:rPr>
        <w:t xml:space="preserve"> (Univ. di Bari) (A.A. 2010-2011)</w:t>
      </w:r>
    </w:p>
    <w:p w14:paraId="42EEF572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644AE28A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lastRenderedPageBreak/>
        <w:t xml:space="preserve">Docente a contratto di </w:t>
      </w:r>
      <w:r w:rsidRPr="005404F4">
        <w:rPr>
          <w:rFonts w:ascii="Cambria" w:hAnsi="Cambria"/>
          <w:i/>
          <w:sz w:val="22"/>
        </w:rPr>
        <w:t>Tecniche della produzione visiva</w:t>
      </w:r>
      <w:r w:rsidRPr="00510D89">
        <w:rPr>
          <w:rFonts w:ascii="Cambria" w:hAnsi="Cambria"/>
          <w:sz w:val="22"/>
        </w:rPr>
        <w:t xml:space="preserve"> nel Corso di </w:t>
      </w:r>
      <w:r w:rsidRPr="00510D89">
        <w:rPr>
          <w:rFonts w:ascii="Cambria" w:hAnsi="Cambria"/>
          <w:color w:val="000000"/>
          <w:sz w:val="22"/>
        </w:rPr>
        <w:t xml:space="preserve">laurea in </w:t>
      </w:r>
      <w:r w:rsidRPr="00510D89">
        <w:rPr>
          <w:rFonts w:ascii="Cambria" w:hAnsi="Cambria" w:cs="Roman"/>
          <w:sz w:val="22"/>
          <w:szCs w:val="23"/>
          <w:lang w:bidi="it-IT"/>
        </w:rPr>
        <w:t>Comunicazione e multimedialità</w:t>
      </w:r>
      <w:r w:rsidRPr="00510D89">
        <w:rPr>
          <w:rFonts w:ascii="Cambria" w:hAnsi="Cambria"/>
          <w:sz w:val="22"/>
        </w:rPr>
        <w:t xml:space="preserve"> (Univ. di Bari) (A.A. 2010-2011)</w:t>
      </w:r>
    </w:p>
    <w:p w14:paraId="27E1B6F4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19347AEC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sz w:val="22"/>
        </w:rPr>
        <w:t xml:space="preserve">Docente a contratto di </w:t>
      </w:r>
      <w:r w:rsidRPr="005404F4">
        <w:rPr>
          <w:rFonts w:ascii="Cambria" w:hAnsi="Cambria"/>
          <w:i/>
          <w:sz w:val="22"/>
        </w:rPr>
        <w:t>Tecniche della produzione audiovisiva</w:t>
      </w:r>
      <w:r w:rsidRPr="00510D89">
        <w:rPr>
          <w:rFonts w:ascii="Cambria" w:hAnsi="Cambria"/>
          <w:sz w:val="22"/>
        </w:rPr>
        <w:t xml:space="preserve"> nel Corso di laurea in Scienze della comunicazione sociale, istituzionale e politica (Univ. di Bari) (A.A. 2008-2009)</w:t>
      </w:r>
    </w:p>
    <w:p w14:paraId="0D5C5FC4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2BD2A63D" w14:textId="77777777" w:rsidR="00301855" w:rsidRPr="002A5D64" w:rsidRDefault="00301855" w:rsidP="00301855">
      <w:pPr>
        <w:jc w:val="both"/>
        <w:rPr>
          <w:rFonts w:ascii="Cambria" w:hAnsi="Cambria"/>
          <w:b/>
          <w:color w:val="000000"/>
          <w:sz w:val="22"/>
        </w:rPr>
      </w:pPr>
      <w:r w:rsidRPr="002A5D64">
        <w:rPr>
          <w:rFonts w:ascii="Cambria" w:hAnsi="Cambria"/>
          <w:b/>
          <w:color w:val="000000"/>
          <w:sz w:val="22"/>
        </w:rPr>
        <w:t>2005-2008</w:t>
      </w:r>
    </w:p>
    <w:p w14:paraId="4B40494D" w14:textId="58E97CB2" w:rsidR="00301855" w:rsidRPr="002A2E1D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2A2E1D">
        <w:rPr>
          <w:rFonts w:ascii="Cambria" w:hAnsi="Cambria"/>
          <w:color w:val="000000"/>
          <w:sz w:val="22"/>
        </w:rPr>
        <w:t xml:space="preserve">Docente a contratto di </w:t>
      </w:r>
      <w:r w:rsidRPr="002A2E1D">
        <w:rPr>
          <w:rFonts w:ascii="Cambria" w:hAnsi="Cambria"/>
          <w:i/>
          <w:color w:val="000000"/>
          <w:sz w:val="22"/>
        </w:rPr>
        <w:t>Cinema, fotografia e televisione</w:t>
      </w:r>
      <w:r w:rsidRPr="002A2E1D">
        <w:rPr>
          <w:rFonts w:ascii="Cambria" w:hAnsi="Cambria"/>
          <w:color w:val="000000"/>
          <w:sz w:val="22"/>
        </w:rPr>
        <w:t xml:space="preserve"> nel Corso di Scienz</w:t>
      </w:r>
      <w:r w:rsidR="005404F4" w:rsidRPr="002A2E1D">
        <w:rPr>
          <w:rFonts w:ascii="Cambria" w:hAnsi="Cambria"/>
          <w:color w:val="000000"/>
          <w:sz w:val="22"/>
        </w:rPr>
        <w:t>e e Tecnologie della M</w:t>
      </w:r>
      <w:r w:rsidRPr="002A2E1D">
        <w:rPr>
          <w:rFonts w:ascii="Cambria" w:hAnsi="Cambria"/>
          <w:color w:val="000000"/>
          <w:sz w:val="22"/>
        </w:rPr>
        <w:t>oda (Univ. di Bari - sede di Taranto) (A.A. 2005-2008).</w:t>
      </w:r>
    </w:p>
    <w:p w14:paraId="7C48F253" w14:textId="77777777" w:rsidR="00301855" w:rsidRPr="002A2E1D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158554D0" w14:textId="521129E5" w:rsidR="00301855" w:rsidRPr="002A2E1D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2A2E1D">
        <w:rPr>
          <w:rFonts w:ascii="Cambria" w:hAnsi="Cambria"/>
          <w:color w:val="000000"/>
          <w:sz w:val="22"/>
        </w:rPr>
        <w:t>Collaborazione alle attività didattiche e di ricerca del Dipartimento di Pratiche Linguistiche e Analisi di Testi dell’Università degli Studi di Bari</w:t>
      </w:r>
      <w:r w:rsidR="005404F4" w:rsidRPr="002A2E1D">
        <w:rPr>
          <w:rFonts w:ascii="Cambria" w:hAnsi="Cambria"/>
          <w:color w:val="000000"/>
          <w:sz w:val="22"/>
        </w:rPr>
        <w:t xml:space="preserve"> e nello specifico con la cattedra di Sociol</w:t>
      </w:r>
      <w:r w:rsidR="002A5D64" w:rsidRPr="002A2E1D">
        <w:rPr>
          <w:rFonts w:ascii="Cambria" w:hAnsi="Cambria"/>
          <w:color w:val="000000"/>
          <w:sz w:val="22"/>
        </w:rPr>
        <w:t>inguistica e l’insegnamento di A</w:t>
      </w:r>
      <w:r w:rsidR="005404F4" w:rsidRPr="002A2E1D">
        <w:rPr>
          <w:rFonts w:ascii="Cambria" w:hAnsi="Cambria"/>
          <w:color w:val="000000"/>
          <w:sz w:val="22"/>
        </w:rPr>
        <w:t xml:space="preserve">nalisi </w:t>
      </w:r>
      <w:r w:rsidR="002A5D64" w:rsidRPr="002A2E1D">
        <w:rPr>
          <w:rFonts w:ascii="Cambria" w:hAnsi="Cambria"/>
          <w:color w:val="000000"/>
          <w:sz w:val="22"/>
        </w:rPr>
        <w:t xml:space="preserve">socioantropologica </w:t>
      </w:r>
      <w:r w:rsidR="005404F4" w:rsidRPr="002A2E1D">
        <w:rPr>
          <w:rFonts w:ascii="Cambria" w:hAnsi="Cambria"/>
          <w:color w:val="000000"/>
          <w:sz w:val="22"/>
        </w:rPr>
        <w:t>del prodotto di Moda</w:t>
      </w:r>
      <w:r w:rsidRPr="002A2E1D">
        <w:rPr>
          <w:rFonts w:ascii="Cambria" w:hAnsi="Cambria"/>
          <w:color w:val="000000"/>
          <w:sz w:val="22"/>
        </w:rPr>
        <w:t>.</w:t>
      </w:r>
    </w:p>
    <w:p w14:paraId="37137060" w14:textId="77777777" w:rsidR="00301855" w:rsidRPr="00510D89" w:rsidRDefault="00301855" w:rsidP="00301855">
      <w:pPr>
        <w:rPr>
          <w:rFonts w:ascii="Cambria" w:hAnsi="Cambria"/>
          <w:color w:val="000000"/>
          <w:sz w:val="22"/>
        </w:rPr>
      </w:pPr>
    </w:p>
    <w:p w14:paraId="7FCAF148" w14:textId="77777777" w:rsidR="00301855" w:rsidRPr="002A5D64" w:rsidRDefault="00C92A2B" w:rsidP="00301855">
      <w:pPr>
        <w:rPr>
          <w:rFonts w:ascii="Cambria" w:hAnsi="Cambria"/>
          <w:b/>
          <w:color w:val="000000"/>
          <w:sz w:val="22"/>
        </w:rPr>
      </w:pPr>
      <w:r w:rsidRPr="002A5D64">
        <w:rPr>
          <w:rFonts w:ascii="Cambria" w:hAnsi="Cambria"/>
          <w:b/>
          <w:color w:val="000000"/>
          <w:sz w:val="22"/>
        </w:rPr>
        <w:t>2007-2014</w:t>
      </w:r>
    </w:p>
    <w:p w14:paraId="27975244" w14:textId="5CF337F5" w:rsidR="00301855" w:rsidRPr="002A2E1D" w:rsidRDefault="00301855" w:rsidP="00301855">
      <w:pPr>
        <w:rPr>
          <w:rFonts w:ascii="Cambria" w:hAnsi="Cambria"/>
          <w:color w:val="000000"/>
          <w:sz w:val="22"/>
        </w:rPr>
      </w:pPr>
      <w:r w:rsidRPr="002A2E1D">
        <w:rPr>
          <w:rFonts w:ascii="Cambria" w:hAnsi="Cambria"/>
          <w:color w:val="000000"/>
          <w:sz w:val="22"/>
        </w:rPr>
        <w:t xml:space="preserve">Tutor, relatrice e responsabile dei laureandi </w:t>
      </w:r>
      <w:r w:rsidR="005404F4" w:rsidRPr="002A2E1D">
        <w:rPr>
          <w:rFonts w:ascii="Cambria" w:hAnsi="Cambria"/>
          <w:color w:val="000000"/>
          <w:sz w:val="22"/>
        </w:rPr>
        <w:t xml:space="preserve">di Scienze e tecnologie della Moda, Scienze della Comunicazione e </w:t>
      </w:r>
      <w:r w:rsidRPr="002A2E1D">
        <w:rPr>
          <w:rFonts w:ascii="Cambria" w:hAnsi="Cambria"/>
          <w:color w:val="000000"/>
          <w:sz w:val="22"/>
        </w:rPr>
        <w:t>degli insegnamenti di Cinema, spettacolo e comunicazione e in Cinema, fotografia e televisione, con funzione di tutoraggio e valutazione finale nelle commissioni di laurea.</w:t>
      </w:r>
    </w:p>
    <w:p w14:paraId="733BBEF6" w14:textId="77777777" w:rsidR="00301855" w:rsidRPr="002A5D64" w:rsidRDefault="00301855" w:rsidP="00301855">
      <w:pPr>
        <w:rPr>
          <w:rFonts w:ascii="Cambria" w:hAnsi="Cambria"/>
          <w:b/>
          <w:color w:val="000000"/>
          <w:sz w:val="22"/>
        </w:rPr>
      </w:pPr>
    </w:p>
    <w:p w14:paraId="5619CF6A" w14:textId="77777777" w:rsidR="00301855" w:rsidRPr="002A5D64" w:rsidRDefault="00301855" w:rsidP="00301855">
      <w:pPr>
        <w:jc w:val="both"/>
        <w:rPr>
          <w:rFonts w:ascii="Cambria" w:hAnsi="Cambria"/>
          <w:b/>
          <w:sz w:val="22"/>
        </w:rPr>
      </w:pPr>
      <w:r w:rsidRPr="002A5D64">
        <w:rPr>
          <w:rFonts w:ascii="Cambria" w:hAnsi="Cambria"/>
          <w:b/>
          <w:sz w:val="22"/>
        </w:rPr>
        <w:t>2004-2005</w:t>
      </w:r>
    </w:p>
    <w:p w14:paraId="3736ECA6" w14:textId="79B69AD3" w:rsidR="00301855" w:rsidRPr="002A2E1D" w:rsidRDefault="00301855" w:rsidP="00301855">
      <w:pPr>
        <w:jc w:val="both"/>
        <w:rPr>
          <w:rFonts w:ascii="Cambria" w:hAnsi="Cambria"/>
          <w:sz w:val="22"/>
        </w:rPr>
      </w:pPr>
      <w:r w:rsidRPr="002A2E1D">
        <w:rPr>
          <w:rFonts w:ascii="Cambria" w:hAnsi="Cambria"/>
          <w:sz w:val="22"/>
        </w:rPr>
        <w:t>-Docenza per l’unità didattica “Semiotica dei new media. Videoarte</w:t>
      </w:r>
      <w:r w:rsidR="005404F4" w:rsidRPr="002A2E1D">
        <w:rPr>
          <w:rFonts w:ascii="Cambria" w:hAnsi="Cambria"/>
          <w:sz w:val="22"/>
        </w:rPr>
        <w:t>, fashion</w:t>
      </w:r>
      <w:r w:rsidRPr="002A2E1D">
        <w:rPr>
          <w:rFonts w:ascii="Cambria" w:hAnsi="Cambria"/>
          <w:sz w:val="22"/>
        </w:rPr>
        <w:t xml:space="preserve"> e videoclip nella musica elettronica, ovvero testualità, visualità e suono” nell’ambito del Master di I livello in “Studi culturali, comunicazione e cultura visuale”, Facoltà di Scienze della Formazione, Università degli Studi di Bari.</w:t>
      </w:r>
    </w:p>
    <w:p w14:paraId="51217FA9" w14:textId="77777777" w:rsidR="00301855" w:rsidRPr="002A2E1D" w:rsidRDefault="00301855" w:rsidP="00301855">
      <w:pPr>
        <w:jc w:val="both"/>
        <w:rPr>
          <w:rFonts w:ascii="Cambria" w:hAnsi="Cambria"/>
          <w:sz w:val="22"/>
        </w:rPr>
      </w:pPr>
      <w:r w:rsidRPr="002A2E1D">
        <w:rPr>
          <w:rFonts w:ascii="Cambria" w:hAnsi="Cambria"/>
          <w:sz w:val="22"/>
        </w:rPr>
        <w:t xml:space="preserve">- Incarico di tutor coordinatrice nello stesso Master. </w:t>
      </w:r>
    </w:p>
    <w:p w14:paraId="0D2B4AB1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50DD290A" w14:textId="77777777" w:rsidR="00301855" w:rsidRPr="002A2E1D" w:rsidRDefault="00301855" w:rsidP="00301855">
      <w:pPr>
        <w:jc w:val="both"/>
        <w:rPr>
          <w:rFonts w:ascii="Cambria" w:hAnsi="Cambria"/>
          <w:b/>
          <w:sz w:val="22"/>
        </w:rPr>
      </w:pPr>
      <w:r w:rsidRPr="002A2E1D">
        <w:rPr>
          <w:rFonts w:ascii="Cambria" w:hAnsi="Cambria"/>
          <w:b/>
          <w:sz w:val="22"/>
        </w:rPr>
        <w:t>2003-2004</w:t>
      </w:r>
    </w:p>
    <w:p w14:paraId="4F7C3C13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- Facoltà di Lingue le Lettertaure Straniere, Università degli Studi di Bari.</w:t>
      </w:r>
    </w:p>
    <w:p w14:paraId="6C197DC4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Incarico di tutor linguistico per l’unità didattica “Teoria e pratica della traduzione: Traduzione tedesca”, nell’ambito del Master “Operatore Free-Lance Esperto in Editoria e Comunicazione Multisettoriale Avanzata”.</w:t>
      </w:r>
    </w:p>
    <w:p w14:paraId="28FAB261" w14:textId="77777777" w:rsidR="00301855" w:rsidRPr="00510D89" w:rsidRDefault="00301855" w:rsidP="00301855">
      <w:pPr>
        <w:jc w:val="both"/>
        <w:rPr>
          <w:rFonts w:ascii="Cambria" w:hAnsi="Cambria"/>
          <w:b/>
          <w:sz w:val="22"/>
          <w:szCs w:val="28"/>
        </w:rPr>
      </w:pPr>
    </w:p>
    <w:p w14:paraId="3499F58D" w14:textId="630C06AF" w:rsidR="007461FD" w:rsidRPr="00510D89" w:rsidRDefault="00E0311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b/>
          <w:color w:val="000000"/>
          <w:sz w:val="28"/>
          <w:szCs w:val="28"/>
          <w:lang w:bidi="it-IT"/>
        </w:rPr>
      </w:pPr>
      <w:r>
        <w:rPr>
          <w:rFonts w:ascii="Cambria" w:hAnsi="Cambria" w:cs="ArialUnicodeMS"/>
          <w:b/>
          <w:color w:val="000000"/>
          <w:sz w:val="28"/>
          <w:szCs w:val="28"/>
          <w:lang w:bidi="it-IT"/>
        </w:rPr>
        <w:t xml:space="preserve">Teaching and pedagogic activity for Masters and Classes of high profile </w:t>
      </w:r>
    </w:p>
    <w:p w14:paraId="116DF28D" w14:textId="77777777" w:rsidR="007461FD" w:rsidRPr="00510D89" w:rsidRDefault="0040650A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  <w:r>
        <w:rPr>
          <w:rFonts w:ascii="Cambria" w:hAnsi="Cambria" w:cs="ArialUnicodeMS"/>
          <w:color w:val="000000"/>
          <w:sz w:val="22"/>
          <w:szCs w:val="20"/>
          <w:lang w:bidi="it-IT"/>
        </w:rPr>
        <w:t>2011-2013</w:t>
      </w:r>
    </w:p>
    <w:p w14:paraId="41FEB3E9" w14:textId="77777777" w:rsidR="007461FD" w:rsidRPr="00510D89" w:rsidRDefault="007461FD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0"/>
          <w:lang w:bidi="it-IT"/>
        </w:rPr>
        <w:t>-Master in Giornalismo, docente di Studi Visivi e multimediali, Ordine dei Giornalisti, Università Aldo Moro degli Studi  di Bari (A.A. 2012-2013).</w:t>
      </w:r>
    </w:p>
    <w:p w14:paraId="6348BD52" w14:textId="77777777" w:rsidR="007461FD" w:rsidRPr="00510D89" w:rsidRDefault="007461FD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</w:p>
    <w:p w14:paraId="7893DE28" w14:textId="77777777" w:rsidR="00301855" w:rsidRPr="002A5D64" w:rsidRDefault="00D768D4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b/>
          <w:color w:val="000000"/>
          <w:sz w:val="22"/>
          <w:szCs w:val="20"/>
          <w:lang w:bidi="it-IT"/>
        </w:rPr>
      </w:pPr>
      <w:r w:rsidRPr="002A5D64">
        <w:rPr>
          <w:rFonts w:ascii="Cambria" w:hAnsi="Cambria" w:cs="ArialUnicodeMS"/>
          <w:b/>
          <w:color w:val="000000"/>
          <w:sz w:val="22"/>
          <w:szCs w:val="20"/>
          <w:lang w:bidi="it-IT"/>
        </w:rPr>
        <w:t>2009-2012</w:t>
      </w:r>
    </w:p>
    <w:p w14:paraId="5BBEAFE6" w14:textId="778121A3" w:rsidR="00D768D4" w:rsidRPr="002A2E1D" w:rsidRDefault="00D768D4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  <w:r w:rsidRPr="002A2E1D">
        <w:rPr>
          <w:rFonts w:ascii="Cambria" w:hAnsi="Cambria" w:cs="ArialUnicodeMS"/>
          <w:color w:val="000000"/>
          <w:sz w:val="22"/>
          <w:szCs w:val="20"/>
          <w:lang w:bidi="it-IT"/>
        </w:rPr>
        <w:t>-S</w:t>
      </w:r>
      <w:r w:rsidR="005404F4" w:rsidRPr="002A2E1D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I FA CON TUTTO, visual culture, stili </w:t>
      </w:r>
      <w:r w:rsidR="002A5D64" w:rsidRPr="002A2E1D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urbani </w:t>
      </w:r>
      <w:r w:rsidR="005404F4" w:rsidRPr="002A2E1D">
        <w:rPr>
          <w:rFonts w:ascii="Cambria" w:hAnsi="Cambria" w:cs="ArialUnicodeMS"/>
          <w:color w:val="000000"/>
          <w:sz w:val="22"/>
          <w:szCs w:val="20"/>
          <w:lang w:bidi="it-IT"/>
        </w:rPr>
        <w:t>e</w:t>
      </w:r>
      <w:r w:rsidRPr="002A2E1D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 arti contemporanee, Docente esperto in Cultura visuale, media studies e multimedialità nell’arte contemporanea </w:t>
      </w:r>
      <w:r w:rsidRPr="002A2E1D">
        <w:rPr>
          <w:rFonts w:ascii="Cambria" w:hAnsi="Cambria"/>
          <w:color w:val="000000"/>
          <w:sz w:val="22"/>
        </w:rPr>
        <w:t>presso il Liceo Artistico Giuseppe De Nittis di Bari (A.A. 2011-2012).</w:t>
      </w:r>
    </w:p>
    <w:p w14:paraId="3D6EDEB3" w14:textId="77777777" w:rsidR="00D768D4" w:rsidRPr="002A2E1D" w:rsidRDefault="00D768D4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</w:p>
    <w:p w14:paraId="61625231" w14:textId="77777777" w:rsidR="00301855" w:rsidRPr="002A2E1D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2A2E1D">
        <w:rPr>
          <w:rFonts w:ascii="Cambria" w:hAnsi="Cambria" w:cs="ArialUnicodeMS"/>
          <w:color w:val="000000"/>
          <w:sz w:val="22"/>
          <w:szCs w:val="20"/>
          <w:lang w:bidi="it-IT"/>
        </w:rPr>
        <w:t>–TEEN AGE: L’INVENZIONE DEI GIOVANI. SEMIOTICA DEGLI STILI E DELLA CULTURA GIOVANILE (TEEN AGE: THE CREATION OF YOUTH. SEMIOTICS OF STYLES AND OF YOUTH CULTURE),</w:t>
      </w:r>
      <w:r w:rsidRPr="002A2E1D">
        <w:rPr>
          <w:rFonts w:ascii="Cambria" w:hAnsi="Cambria"/>
          <w:color w:val="000000"/>
          <w:sz w:val="22"/>
        </w:rPr>
        <w:t xml:space="preserve"> Docente esperto </w:t>
      </w:r>
      <w:r w:rsidRPr="002A2E1D">
        <w:rPr>
          <w:rFonts w:ascii="Cambria" w:hAnsi="Cambria"/>
          <w:bCs/>
          <w:sz w:val="22"/>
          <w:szCs w:val="23"/>
        </w:rPr>
        <w:t xml:space="preserve">«Sottoculture giovanili», in microstoria, storia dei media, storia del «pop» </w:t>
      </w:r>
      <w:r w:rsidRPr="002A2E1D">
        <w:rPr>
          <w:rFonts w:ascii="Cambria" w:hAnsi="Cambria"/>
          <w:color w:val="000000"/>
          <w:sz w:val="22"/>
        </w:rPr>
        <w:t>presso il Liceo Artistico Giuseppe De Nittis di Bari (A.A. 2010-2011).</w:t>
      </w:r>
    </w:p>
    <w:p w14:paraId="13F8017D" w14:textId="77777777" w:rsidR="00301855" w:rsidRPr="002A2E1D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</w:p>
    <w:p w14:paraId="2C5DCA2A" w14:textId="4B9B3F89" w:rsidR="00301855" w:rsidRPr="002A2E1D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2A2E1D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–DALLA COSCIENZA DI SÉ ALLA CONOSCENZA DELL’ALTRO TRA </w:t>
      </w:r>
      <w:r w:rsidR="002A5D64" w:rsidRPr="002A2E1D">
        <w:rPr>
          <w:rFonts w:ascii="Cambria" w:hAnsi="Cambria" w:cs="ArialUnicodeMS"/>
          <w:color w:val="000000"/>
          <w:sz w:val="22"/>
          <w:szCs w:val="20"/>
          <w:lang w:bidi="it-IT"/>
        </w:rPr>
        <w:t>STILI</w:t>
      </w:r>
      <w:r w:rsidR="005404F4" w:rsidRPr="002A2E1D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, </w:t>
      </w:r>
      <w:r w:rsidRPr="002A2E1D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ARTE E TESTO LETTERARIO (FROM THE CONSCIOUSNESS OF THE SELF TO THE COGNIZANCE OF THE OTHER BETWEEN ART AND LITERARTURE, </w:t>
      </w:r>
      <w:r w:rsidRPr="002A2E1D">
        <w:rPr>
          <w:rFonts w:ascii="Cambria" w:hAnsi="Cambria"/>
          <w:color w:val="000000"/>
          <w:sz w:val="22"/>
        </w:rPr>
        <w:t xml:space="preserve">Docente esperto in </w:t>
      </w:r>
      <w:r w:rsidRPr="002A2E1D">
        <w:rPr>
          <w:rFonts w:ascii="Cambria" w:hAnsi="Cambria" w:cs="Roman"/>
          <w:sz w:val="22"/>
          <w:szCs w:val="23"/>
          <w:lang w:bidi="it-IT"/>
        </w:rPr>
        <w:t>«Letteratura e nuovi media».</w:t>
      </w:r>
      <w:r w:rsidRPr="002A2E1D">
        <w:rPr>
          <w:rFonts w:ascii="Cambria" w:hAnsi="Cambria"/>
          <w:color w:val="000000"/>
          <w:sz w:val="22"/>
        </w:rPr>
        <w:t xml:space="preserve"> presso il Liceo Artistico Giuseppe De Nittis di Bari (A.A. 2009-2010).</w:t>
      </w:r>
    </w:p>
    <w:p w14:paraId="2521781D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</w:p>
    <w:p w14:paraId="1009B59F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2006-2009</w:t>
      </w:r>
    </w:p>
    <w:p w14:paraId="5F895A5E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Docente esperto in Storia della Cinematografia e della Televisione digitale presso l’IPSS Rosa Luxemburg di Acquaviva, Ba, (A.A. 2006-2009).</w:t>
      </w:r>
    </w:p>
    <w:p w14:paraId="335CBE89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08066750" w14:textId="37471455" w:rsidR="00301855" w:rsidRDefault="002A5D64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b/>
          <w:color w:val="000000"/>
          <w:sz w:val="28"/>
          <w:szCs w:val="28"/>
          <w:lang w:bidi="it-IT"/>
        </w:rPr>
      </w:pPr>
      <w:r>
        <w:rPr>
          <w:rFonts w:ascii="Cambria" w:hAnsi="Cambria" w:cs="ArialUnicodeMS"/>
          <w:b/>
          <w:color w:val="000000"/>
          <w:sz w:val="28"/>
          <w:szCs w:val="28"/>
          <w:lang w:bidi="it-IT"/>
        </w:rPr>
        <w:t>Professional activities for governamental, public and private authorities,  concerning communication, visual srts, multimedial and artistic plannings, projects and researches</w:t>
      </w:r>
      <w:r w:rsidR="00301855" w:rsidRPr="00510D89">
        <w:rPr>
          <w:rFonts w:ascii="Cambria" w:hAnsi="Cambria" w:cs="ArialUnicodeMS"/>
          <w:b/>
          <w:color w:val="000000"/>
          <w:sz w:val="28"/>
          <w:szCs w:val="28"/>
          <w:lang w:bidi="it-IT"/>
        </w:rPr>
        <w:t xml:space="preserve">: </w:t>
      </w:r>
    </w:p>
    <w:p w14:paraId="3CE3C6AD" w14:textId="77777777" w:rsidR="002A5D64" w:rsidRPr="00510D89" w:rsidRDefault="002A5D64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b/>
          <w:color w:val="000000"/>
          <w:sz w:val="28"/>
          <w:szCs w:val="28"/>
          <w:lang w:bidi="it-IT"/>
        </w:rPr>
      </w:pPr>
    </w:p>
    <w:p w14:paraId="78B61DDC" w14:textId="0763FE48" w:rsidR="00631BB9" w:rsidRPr="00510D89" w:rsidRDefault="00631BB9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b/>
          <w:color w:val="000000"/>
          <w:sz w:val="22"/>
          <w:szCs w:val="22"/>
          <w:lang w:bidi="it-IT"/>
        </w:rPr>
      </w:pPr>
      <w:r w:rsidRPr="001E7EA9">
        <w:rPr>
          <w:rFonts w:ascii="Cambria" w:hAnsi="Cambria" w:cs="ArialUnicodeMS"/>
          <w:b/>
          <w:color w:val="000000"/>
          <w:sz w:val="22"/>
          <w:szCs w:val="22"/>
          <w:lang w:bidi="it-IT"/>
        </w:rPr>
        <w:t>2012</w:t>
      </w:r>
      <w:r w:rsidR="00E90877">
        <w:rPr>
          <w:rFonts w:ascii="Cambria" w:hAnsi="Cambria" w:cs="ArialUnicodeMS"/>
          <w:b/>
          <w:color w:val="000000"/>
          <w:sz w:val="22"/>
          <w:szCs w:val="22"/>
          <w:lang w:bidi="it-IT"/>
        </w:rPr>
        <w:t xml:space="preserve"> - 2014</w:t>
      </w:r>
      <w:bookmarkStart w:id="0" w:name="_GoBack"/>
      <w:bookmarkEnd w:id="0"/>
    </w:p>
    <w:p w14:paraId="7DA46ACB" w14:textId="77777777" w:rsidR="006E0A58" w:rsidRPr="00510D89" w:rsidRDefault="004805C4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b/>
          <w:color w:val="000000"/>
          <w:sz w:val="22"/>
          <w:szCs w:val="22"/>
          <w:lang w:bidi="it-IT"/>
        </w:rPr>
      </w:pPr>
      <w:r>
        <w:rPr>
          <w:rFonts w:ascii="Cambria" w:hAnsi="Cambria" w:cs="ArialUnicodeMS"/>
          <w:color w:val="000000"/>
          <w:sz w:val="22"/>
          <w:szCs w:val="22"/>
          <w:lang w:bidi="it-IT"/>
        </w:rPr>
        <w:t xml:space="preserve">Mediateca Regionale Pugliese: </w:t>
      </w:r>
      <w:r w:rsidR="007461FD" w:rsidRPr="00510D89">
        <w:rPr>
          <w:rFonts w:ascii="Cambria" w:hAnsi="Cambria" w:cs="ArialUnicodeMS"/>
          <w:color w:val="000000"/>
          <w:sz w:val="22"/>
          <w:szCs w:val="22"/>
          <w:lang w:bidi="it-IT"/>
        </w:rPr>
        <w:t>Responsabile delle attività culturali, artistiche e multimediali</w:t>
      </w:r>
      <w:r w:rsidR="007A055D">
        <w:rPr>
          <w:rFonts w:ascii="Cambria" w:hAnsi="Cambria" w:cs="ArialUnicodeMS"/>
          <w:color w:val="000000"/>
          <w:sz w:val="22"/>
          <w:szCs w:val="22"/>
          <w:lang w:bidi="it-IT"/>
        </w:rPr>
        <w:t xml:space="preserve">, responsabile delle </w:t>
      </w:r>
      <w:r>
        <w:rPr>
          <w:rFonts w:ascii="Cambria" w:hAnsi="Cambria" w:cs="ArialUnicodeMS"/>
          <w:color w:val="000000"/>
          <w:sz w:val="22"/>
          <w:szCs w:val="22"/>
          <w:lang w:bidi="it-IT"/>
        </w:rPr>
        <w:t>attività e delle relazioni con l’Università</w:t>
      </w:r>
      <w:r w:rsidR="007A055D">
        <w:rPr>
          <w:rFonts w:ascii="Cambria" w:hAnsi="Cambria" w:cs="ArialUnicodeMS"/>
          <w:color w:val="000000"/>
          <w:sz w:val="22"/>
          <w:szCs w:val="22"/>
          <w:lang w:bidi="it-IT"/>
        </w:rPr>
        <w:t xml:space="preserve">, tutorato </w:t>
      </w:r>
      <w:r w:rsidR="006D3D1A">
        <w:rPr>
          <w:rFonts w:ascii="Cambria" w:hAnsi="Cambria" w:cs="ArialUnicodeMS"/>
          <w:color w:val="000000"/>
          <w:sz w:val="22"/>
          <w:szCs w:val="22"/>
          <w:lang w:bidi="it-IT"/>
        </w:rPr>
        <w:t xml:space="preserve">dei tirocini </w:t>
      </w:r>
      <w:r w:rsidR="007A055D">
        <w:rPr>
          <w:rFonts w:ascii="Cambria" w:hAnsi="Cambria" w:cs="ArialUnicodeMS"/>
          <w:color w:val="000000"/>
          <w:sz w:val="22"/>
          <w:szCs w:val="22"/>
          <w:lang w:bidi="it-IT"/>
        </w:rPr>
        <w:t xml:space="preserve">e curatela eventi </w:t>
      </w:r>
      <w:r w:rsidR="006D3D1A">
        <w:rPr>
          <w:rFonts w:ascii="Cambria" w:hAnsi="Cambria" w:cs="ArialUnicodeMS"/>
          <w:color w:val="000000"/>
          <w:sz w:val="22"/>
          <w:szCs w:val="22"/>
          <w:lang w:bidi="it-IT"/>
        </w:rPr>
        <w:t xml:space="preserve">culturali e </w:t>
      </w:r>
      <w:r w:rsidR="007A055D">
        <w:rPr>
          <w:rFonts w:ascii="Cambria" w:hAnsi="Cambria" w:cs="ArialUnicodeMS"/>
          <w:color w:val="000000"/>
          <w:sz w:val="22"/>
          <w:szCs w:val="22"/>
          <w:lang w:bidi="it-IT"/>
        </w:rPr>
        <w:t>artistici</w:t>
      </w:r>
      <w:r w:rsidR="007461FD" w:rsidRPr="00510D89">
        <w:rPr>
          <w:rFonts w:ascii="Cambria" w:hAnsi="Cambria" w:cs="ArialUnicodeMS"/>
          <w:color w:val="000000"/>
          <w:sz w:val="22"/>
          <w:szCs w:val="22"/>
          <w:lang w:bidi="it-IT"/>
        </w:rPr>
        <w:t xml:space="preserve"> presso la Mediateca </w:t>
      </w:r>
      <w:r w:rsidR="006E0A58" w:rsidRPr="00510D89">
        <w:rPr>
          <w:rFonts w:ascii="Cambria" w:hAnsi="Cambria" w:cs="ArialUnicodeMS"/>
          <w:color w:val="000000"/>
          <w:sz w:val="22"/>
          <w:szCs w:val="22"/>
          <w:lang w:bidi="it-IT"/>
        </w:rPr>
        <w:t>Region</w:t>
      </w:r>
      <w:r w:rsidR="007461FD" w:rsidRPr="00510D89">
        <w:rPr>
          <w:rFonts w:ascii="Cambria" w:hAnsi="Cambria" w:cs="ArialUnicodeMS"/>
          <w:color w:val="000000"/>
          <w:sz w:val="22"/>
          <w:szCs w:val="22"/>
          <w:lang w:bidi="it-IT"/>
        </w:rPr>
        <w:t>ale Pugliese</w:t>
      </w:r>
      <w:r w:rsidR="006E0A58" w:rsidRPr="00510D89">
        <w:rPr>
          <w:rFonts w:ascii="Cambria" w:hAnsi="Cambria" w:cs="ArialUnicodeMS"/>
          <w:color w:val="000000"/>
          <w:sz w:val="22"/>
          <w:szCs w:val="22"/>
          <w:lang w:bidi="it-IT"/>
        </w:rPr>
        <w:t>.</w:t>
      </w:r>
    </w:p>
    <w:p w14:paraId="27A1E0EA" w14:textId="77777777" w:rsidR="006E0A58" w:rsidRPr="00510D89" w:rsidRDefault="006E0A58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b/>
          <w:color w:val="000000"/>
          <w:sz w:val="22"/>
          <w:szCs w:val="22"/>
          <w:lang w:bidi="it-IT"/>
        </w:rPr>
      </w:pPr>
    </w:p>
    <w:p w14:paraId="083E2B88" w14:textId="77777777" w:rsidR="00631BB9" w:rsidRPr="002A2E1D" w:rsidRDefault="00631BB9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2A2E1D">
        <w:rPr>
          <w:rFonts w:ascii="Cambria" w:hAnsi="Cambria" w:cs="ArialUnicodeMS"/>
          <w:color w:val="000000"/>
          <w:sz w:val="22"/>
          <w:szCs w:val="22"/>
          <w:lang w:bidi="it-IT"/>
        </w:rPr>
        <w:t>Ricercatrice nel progetto dell’Osservatorio regionale sulle politiche di genere relativamente alla mappatura della comunicazione di genere nell’Università di Aldo Moro di Bari sugli ultimi 5 anni, Regione Puglia, Università di Bari.</w:t>
      </w:r>
    </w:p>
    <w:p w14:paraId="5418AE90" w14:textId="77777777" w:rsidR="00631BB9" w:rsidRPr="002A5D64" w:rsidRDefault="00631BB9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b/>
          <w:color w:val="000000"/>
          <w:sz w:val="22"/>
          <w:szCs w:val="22"/>
          <w:lang w:bidi="it-IT"/>
        </w:rPr>
      </w:pPr>
    </w:p>
    <w:p w14:paraId="51ED9FF4" w14:textId="77777777" w:rsidR="00301855" w:rsidRPr="002A5D64" w:rsidRDefault="00301855" w:rsidP="00301855">
      <w:pPr>
        <w:jc w:val="both"/>
        <w:rPr>
          <w:rFonts w:ascii="Cambria" w:hAnsi="Cambria"/>
          <w:b/>
          <w:color w:val="000000"/>
          <w:sz w:val="22"/>
        </w:rPr>
      </w:pPr>
      <w:r w:rsidRPr="002A5D64">
        <w:rPr>
          <w:rFonts w:ascii="Cambria" w:hAnsi="Cambria"/>
          <w:b/>
          <w:color w:val="000000"/>
          <w:sz w:val="22"/>
        </w:rPr>
        <w:t>2007-2009</w:t>
      </w:r>
    </w:p>
    <w:p w14:paraId="241E4516" w14:textId="107CB63B" w:rsidR="00301855" w:rsidRPr="002A2E1D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2A2E1D">
        <w:rPr>
          <w:rFonts w:ascii="Cambria" w:hAnsi="Cambria"/>
          <w:color w:val="000000"/>
          <w:sz w:val="22"/>
        </w:rPr>
        <w:t xml:space="preserve">Curatrice del progetto </w:t>
      </w:r>
      <w:r w:rsidRPr="002A2E1D">
        <w:rPr>
          <w:rFonts w:ascii="Cambria" w:hAnsi="Cambria"/>
          <w:i/>
          <w:color w:val="000000"/>
          <w:sz w:val="22"/>
        </w:rPr>
        <w:t>Sottotracce</w:t>
      </w:r>
      <w:r w:rsidR="00D803A1" w:rsidRPr="002A2E1D">
        <w:rPr>
          <w:rFonts w:ascii="Cambria" w:hAnsi="Cambria"/>
          <w:color w:val="000000"/>
          <w:sz w:val="22"/>
        </w:rPr>
        <w:t xml:space="preserve"> (mappatura degli Stili U</w:t>
      </w:r>
      <w:r w:rsidRPr="002A2E1D">
        <w:rPr>
          <w:rFonts w:ascii="Cambria" w:hAnsi="Cambria"/>
          <w:color w:val="000000"/>
          <w:sz w:val="22"/>
        </w:rPr>
        <w:t xml:space="preserve">rbani) in collaborazione con l'agenzia di Comunicazione "Carucci&amp;Chiurazzi", la Regione Puglia e l’Università degli Studi di Bari. All’interno dello stesso ha ideato la piattaforma blog </w:t>
      </w:r>
      <w:r w:rsidRPr="002A2E1D">
        <w:rPr>
          <w:rFonts w:ascii="Cambria" w:hAnsi="Cambria"/>
          <w:i/>
          <w:color w:val="000000"/>
          <w:sz w:val="22"/>
        </w:rPr>
        <w:t>Sottotracce</w:t>
      </w:r>
      <w:r w:rsidRPr="002A2E1D">
        <w:rPr>
          <w:rFonts w:ascii="Cambria" w:hAnsi="Cambria"/>
          <w:color w:val="000000"/>
          <w:sz w:val="22"/>
        </w:rPr>
        <w:t xml:space="preserve"> e ne coordina il progetto (A.A. 2007-2008).</w:t>
      </w:r>
    </w:p>
    <w:p w14:paraId="384D109E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7F835D01" w14:textId="77777777" w:rsidR="00301855" w:rsidRPr="00510D89" w:rsidRDefault="00301855" w:rsidP="00301855">
      <w:pPr>
        <w:jc w:val="both"/>
        <w:rPr>
          <w:rFonts w:ascii="Cambria" w:hAnsi="Cambria"/>
          <w:b/>
          <w:color w:val="000000"/>
          <w:sz w:val="22"/>
        </w:rPr>
      </w:pPr>
      <w:r w:rsidRPr="00510D89">
        <w:rPr>
          <w:rFonts w:ascii="Cambria" w:hAnsi="Cambria"/>
          <w:b/>
          <w:color w:val="000000"/>
          <w:sz w:val="22"/>
        </w:rPr>
        <w:t>2005-2008</w:t>
      </w:r>
    </w:p>
    <w:p w14:paraId="6D93E6DF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Consulente esterna nell'Area di Comunicazione e Partecipazione Attiva nel Piano Strategico della Metropoli di Terra di Bari, Comune di Bari (2007), all’interno del quale ha elaborato progetti per la pianificazione e la diffusione della comunicazione strategica (videoclip, grafica, design).</w:t>
      </w:r>
    </w:p>
    <w:p w14:paraId="5E0CEE6C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</w:p>
    <w:p w14:paraId="3123975A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b/>
          <w:color w:val="000000"/>
          <w:sz w:val="22"/>
          <w:szCs w:val="20"/>
          <w:lang w:bidi="it-IT"/>
        </w:rPr>
      </w:pPr>
      <w:r w:rsidRPr="00510D89">
        <w:rPr>
          <w:rFonts w:ascii="Cambria" w:hAnsi="Cambria" w:cs="ArialUnicodeMS"/>
          <w:b/>
          <w:color w:val="000000"/>
          <w:sz w:val="22"/>
          <w:szCs w:val="20"/>
          <w:lang w:bidi="it-IT"/>
        </w:rPr>
        <w:t>2004-2012</w:t>
      </w:r>
    </w:p>
    <w:p w14:paraId="3D7223AC" w14:textId="0949A914" w:rsidR="00301855" w:rsidRPr="002A2E1D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  <w:r w:rsidRPr="002A2E1D">
        <w:rPr>
          <w:rFonts w:ascii="Cambria" w:hAnsi="Cambria" w:cs="ArialUnicodeMS"/>
          <w:color w:val="000000"/>
          <w:sz w:val="22"/>
          <w:szCs w:val="20"/>
          <w:lang w:bidi="it-IT"/>
        </w:rPr>
        <w:t>Autrice</w:t>
      </w:r>
      <w:r w:rsidR="002A5D64" w:rsidRPr="002A2E1D">
        <w:rPr>
          <w:rFonts w:ascii="Cambria" w:hAnsi="Cambria" w:cs="ArialUnicodeMS"/>
          <w:color w:val="000000"/>
          <w:sz w:val="22"/>
          <w:szCs w:val="20"/>
          <w:lang w:bidi="it-IT"/>
        </w:rPr>
        <w:t>, redattrice, responsabile</w:t>
      </w:r>
      <w:r w:rsidRPr="002A2E1D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 per riviste di arte e cultura contemporanea e curatrice di artisti della scena ultracontemporanea, street art, pop-porn-surrealism</w:t>
      </w:r>
      <w:r w:rsidR="002A5D64" w:rsidRPr="002A2E1D">
        <w:rPr>
          <w:rFonts w:ascii="Cambria" w:hAnsi="Cambria" w:cs="ArialUnicodeMS"/>
          <w:color w:val="000000"/>
          <w:sz w:val="22"/>
          <w:szCs w:val="20"/>
          <w:lang w:bidi="it-IT"/>
        </w:rPr>
        <w:t>, fotografia di moda</w:t>
      </w:r>
      <w:r w:rsidRPr="002A2E1D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 (Inside art, culture magazine bilingual, ita/engl.), art galleries (Traffic Gallery Bergamo - Ita; Fabrica Fluxus, Bari; Blurog, Bari - Ita) e festivals (i.e.: Mtv Contemporary Art, Florence - Ita; Italia Wave, Arezzo-Bari, Ita).</w:t>
      </w:r>
    </w:p>
    <w:p w14:paraId="5ECF5E5D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546410AB" w14:textId="2E3967A1" w:rsidR="00301855" w:rsidRPr="00510D89" w:rsidRDefault="002A5D64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b/>
          <w:color w:val="000000"/>
          <w:sz w:val="28"/>
          <w:szCs w:val="28"/>
          <w:lang w:bidi="it-IT"/>
        </w:rPr>
      </w:pPr>
      <w:r>
        <w:rPr>
          <w:rFonts w:ascii="Cambria" w:hAnsi="Cambria" w:cs="ArialUnicodeMS"/>
          <w:b/>
          <w:color w:val="000000"/>
          <w:sz w:val="28"/>
          <w:szCs w:val="28"/>
          <w:lang w:bidi="it-IT"/>
        </w:rPr>
        <w:t>Membership, commissions</w:t>
      </w:r>
      <w:r w:rsidR="00301855" w:rsidRPr="00510D89">
        <w:rPr>
          <w:rFonts w:ascii="Cambria" w:hAnsi="Cambria" w:cs="ArialUnicodeMS"/>
          <w:b/>
          <w:color w:val="000000"/>
          <w:sz w:val="28"/>
          <w:szCs w:val="28"/>
          <w:lang w:bidi="it-IT"/>
        </w:rPr>
        <w:t xml:space="preserve">, referee </w:t>
      </w:r>
    </w:p>
    <w:p w14:paraId="1DE045C4" w14:textId="77777777" w:rsidR="00301855" w:rsidRPr="00510D89" w:rsidRDefault="00C92A2B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b/>
          <w:color w:val="000000"/>
          <w:sz w:val="22"/>
          <w:szCs w:val="20"/>
          <w:lang w:bidi="it-IT"/>
        </w:rPr>
      </w:pPr>
      <w:r>
        <w:rPr>
          <w:rFonts w:ascii="Cambria" w:hAnsi="Cambria" w:cs="ArialUnicodeMS"/>
          <w:color w:val="000000"/>
          <w:sz w:val="22"/>
          <w:szCs w:val="20"/>
          <w:lang w:bidi="it-IT"/>
        </w:rPr>
        <w:t>2010-2014</w:t>
      </w:r>
      <w:r w:rsidR="00301855" w:rsidRPr="00510D89">
        <w:rPr>
          <w:rFonts w:ascii="Cambria" w:hAnsi="Cambria" w:cs="ArialUnicodeMS"/>
          <w:color w:val="000000"/>
          <w:sz w:val="22"/>
          <w:szCs w:val="20"/>
          <w:lang w:bidi="it-IT"/>
        </w:rPr>
        <w:t>, in corso</w:t>
      </w:r>
    </w:p>
    <w:p w14:paraId="3FE13B48" w14:textId="49A926D4" w:rsidR="00301855" w:rsidRPr="00510D89" w:rsidRDefault="006E0A58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0"/>
          <w:lang w:bidi="it-IT"/>
        </w:rPr>
        <w:t>Membro del</w:t>
      </w:r>
      <w:r w:rsidR="007B3ECC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 comitato di</w:t>
      </w:r>
      <w:r w:rsidR="00D803A1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 redazione </w:t>
      </w:r>
      <w:r w:rsidR="00301855" w:rsidRPr="00510D89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per la rivista scientifica e culturale francese de </w:t>
      </w:r>
      <w:r w:rsidR="00301855" w:rsidRPr="00510D89">
        <w:rPr>
          <w:rFonts w:ascii="Cambria" w:hAnsi="Cambria" w:cs="ArialUnicodeMS"/>
          <w:i/>
          <w:color w:val="000000"/>
          <w:sz w:val="22"/>
          <w:szCs w:val="20"/>
          <w:lang w:bidi="it-IT"/>
        </w:rPr>
        <w:t>Les Cahiers européens de l’imaginaire</w:t>
      </w:r>
      <w:r w:rsidR="00D803A1">
        <w:rPr>
          <w:rFonts w:ascii="Cambria" w:hAnsi="Cambria" w:cs="ArialUnicodeMS"/>
          <w:color w:val="000000"/>
          <w:sz w:val="22"/>
          <w:szCs w:val="20"/>
          <w:lang w:bidi="it-IT"/>
        </w:rPr>
        <w:t>, IV</w:t>
      </w:r>
      <w:r w:rsidR="007461FD" w:rsidRPr="00510D89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 annualità</w:t>
      </w:r>
      <w:r w:rsidR="00301855" w:rsidRPr="00510D89">
        <w:rPr>
          <w:rFonts w:ascii="Cambria" w:hAnsi="Cambria" w:cs="ArialUnicodeMS"/>
          <w:color w:val="000000"/>
          <w:sz w:val="22"/>
          <w:szCs w:val="20"/>
          <w:lang w:bidi="it-IT"/>
        </w:rPr>
        <w:t>, Sorbonne, Università Paris 5.</w:t>
      </w:r>
    </w:p>
    <w:p w14:paraId="3EAC1325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</w:p>
    <w:p w14:paraId="6A67520C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Referee e comitato scientifico per la rivista </w:t>
      </w:r>
      <w:r w:rsidR="0040650A">
        <w:rPr>
          <w:rFonts w:ascii="Cambria" w:hAnsi="Cambria" w:cs="ArialUnicodeMS"/>
          <w:i/>
          <w:color w:val="000000"/>
          <w:sz w:val="22"/>
          <w:szCs w:val="20"/>
          <w:lang w:bidi="it-IT"/>
        </w:rPr>
        <w:t>Iconocraz</w:t>
      </w:r>
      <w:r w:rsidRPr="00510D89">
        <w:rPr>
          <w:rFonts w:ascii="Cambria" w:hAnsi="Cambria" w:cs="ArialUnicodeMS"/>
          <w:i/>
          <w:color w:val="000000"/>
          <w:sz w:val="22"/>
          <w:szCs w:val="20"/>
          <w:lang w:bidi="it-IT"/>
        </w:rPr>
        <w:t>ia</w:t>
      </w:r>
      <w:r w:rsidRPr="00510D89">
        <w:rPr>
          <w:rFonts w:ascii="Cambria" w:hAnsi="Cambria" w:cs="ArialUnicodeMS"/>
          <w:color w:val="000000"/>
          <w:sz w:val="22"/>
          <w:szCs w:val="20"/>
          <w:lang w:bidi="it-IT"/>
        </w:rPr>
        <w:t>, Rivista di sociologia per la cultura contemporanea.</w:t>
      </w:r>
    </w:p>
    <w:p w14:paraId="18C38DDF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</w:p>
    <w:p w14:paraId="212672FD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  <w:r w:rsidRPr="00510D89">
        <w:rPr>
          <w:rFonts w:ascii="Cambria" w:hAnsi="Cambria" w:cs="Helvetica"/>
          <w:color w:val="000000"/>
          <w:sz w:val="22"/>
          <w:lang w:bidi="it-IT"/>
        </w:rPr>
        <w:t>Membro della redazione della collana G.O.D. Immaginario di Bevivino Editore, collana di sociologia dell’immaginario, sociosemiotica, fashion theories e media studies.</w:t>
      </w:r>
    </w:p>
    <w:p w14:paraId="5B16189E" w14:textId="77777777" w:rsidR="00301855" w:rsidRPr="007B3ECC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</w:p>
    <w:p w14:paraId="79BB54E3" w14:textId="77777777" w:rsidR="00301855" w:rsidRPr="007B3ECC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  <w:r w:rsidRPr="007B3ECC">
        <w:rPr>
          <w:rFonts w:ascii="Cambria" w:hAnsi="Cambria" w:cs="ArialUnicodeMS"/>
          <w:color w:val="000000"/>
          <w:sz w:val="22"/>
          <w:szCs w:val="20"/>
          <w:lang w:bidi="it-IT"/>
        </w:rPr>
        <w:t>Redazione culturale per la rivista di Art and contemporary culture, “Inside”, responsabile della sessione, “Alla ricerca dell’aura del cool”, 2008-2010.</w:t>
      </w:r>
    </w:p>
    <w:p w14:paraId="22B49375" w14:textId="77777777" w:rsidR="00301855" w:rsidRPr="007B3ECC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</w:p>
    <w:p w14:paraId="1F1A5DB9" w14:textId="77777777" w:rsidR="00D803A1" w:rsidRPr="007B3ECC" w:rsidRDefault="00D803A1" w:rsidP="00D803A1">
      <w:pPr>
        <w:rPr>
          <w:rFonts w:ascii="Cambria" w:hAnsi="Cambria"/>
          <w:color w:val="000000"/>
          <w:sz w:val="22"/>
        </w:rPr>
      </w:pPr>
      <w:r w:rsidRPr="007B3ECC">
        <w:rPr>
          <w:rFonts w:ascii="Cambria" w:hAnsi="Cambria"/>
          <w:color w:val="000000"/>
          <w:sz w:val="22"/>
        </w:rPr>
        <w:t xml:space="preserve">Cultrice della materia in </w:t>
      </w:r>
      <w:r w:rsidRPr="007B3ECC">
        <w:rPr>
          <w:rFonts w:ascii="Cambria" w:hAnsi="Cambria"/>
          <w:sz w:val="22"/>
        </w:rPr>
        <w:t xml:space="preserve">Analisi socio-antropologica del prodotto di moda </w:t>
      </w:r>
      <w:r w:rsidRPr="007B3ECC">
        <w:rPr>
          <w:rFonts w:ascii="Cambria" w:hAnsi="Cambria"/>
          <w:color w:val="000000"/>
          <w:sz w:val="22"/>
        </w:rPr>
        <w:t>presso la Facoltà di Scienze della Formazione, Corso di Laurea in Scienze della Comunicazione, dell’Università degli Studi di Bari.</w:t>
      </w:r>
    </w:p>
    <w:p w14:paraId="518A3B27" w14:textId="77777777" w:rsidR="00D803A1" w:rsidRPr="00510D89" w:rsidRDefault="00D803A1" w:rsidP="00D803A1">
      <w:pPr>
        <w:rPr>
          <w:rFonts w:ascii="Cambria" w:hAnsi="Cambria"/>
          <w:color w:val="000000"/>
          <w:sz w:val="22"/>
        </w:rPr>
      </w:pPr>
    </w:p>
    <w:p w14:paraId="0489C740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Cultrice della materia in Sociolinguistica presso la Facoltà di Lingue e Letterature Straniere dell’Università degli Studi di Bari.</w:t>
      </w:r>
    </w:p>
    <w:p w14:paraId="495A24A4" w14:textId="77777777" w:rsidR="00301855" w:rsidRPr="00510D89" w:rsidRDefault="00301855" w:rsidP="00301855">
      <w:pPr>
        <w:rPr>
          <w:rFonts w:ascii="Cambria" w:hAnsi="Cambria"/>
          <w:color w:val="000000"/>
          <w:sz w:val="22"/>
        </w:rPr>
      </w:pPr>
    </w:p>
    <w:p w14:paraId="223C8937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Cultrice della materia in Linguistica Informatica presso la Facoltà di Lingue e Letterature Straniere dell’Università degli Studi di Bari.</w:t>
      </w:r>
    </w:p>
    <w:p w14:paraId="0768B590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5709F9BA" w14:textId="77777777" w:rsidR="00301855" w:rsidRPr="00510D89" w:rsidRDefault="00301855" w:rsidP="00301855">
      <w:pPr>
        <w:jc w:val="both"/>
        <w:rPr>
          <w:rFonts w:ascii="Cambria" w:hAnsi="Cambria" w:cs="ArialUnicodeMS"/>
          <w:color w:val="000000"/>
          <w:sz w:val="22"/>
          <w:szCs w:val="20"/>
          <w:lang w:bidi="it-IT"/>
        </w:rPr>
      </w:pPr>
      <w:r w:rsidRPr="00510D89">
        <w:rPr>
          <w:rFonts w:ascii="Cambria" w:hAnsi="Cambria"/>
          <w:color w:val="000000"/>
          <w:sz w:val="22"/>
        </w:rPr>
        <w:t>Cultrice della materia in Sociolinguistica presso la Facoltà di Scienze della Formazione, Corso di Laurea in Scienze della Comunicazione, dell’Università degli Studi di Bari.</w:t>
      </w:r>
    </w:p>
    <w:p w14:paraId="34BE390D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</w:p>
    <w:p w14:paraId="009F7175" w14:textId="40FEF972" w:rsidR="00301855" w:rsidRPr="00510D89" w:rsidRDefault="00E705C7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b/>
          <w:color w:val="000000"/>
          <w:sz w:val="28"/>
          <w:szCs w:val="28"/>
          <w:lang w:bidi="it-IT"/>
        </w:rPr>
      </w:pPr>
      <w:r>
        <w:rPr>
          <w:rFonts w:ascii="Cambria" w:hAnsi="Cambria" w:cs="ArialUnicodeMS"/>
          <w:b/>
          <w:color w:val="000000"/>
          <w:sz w:val="28"/>
          <w:szCs w:val="28"/>
          <w:lang w:bidi="it-IT"/>
        </w:rPr>
        <w:t xml:space="preserve">Other professional experiences </w:t>
      </w:r>
    </w:p>
    <w:p w14:paraId="7FD03EC9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0"/>
          <w:lang w:bidi="it-IT"/>
        </w:rPr>
        <w:t>Autrice e collaboratrice per l’Isituto Enciclopedico Treccani, nell’ambito del progetto New Media, Information and Technology, II Voll. 2011-2012 (autrice per lo stesso di numerosi lemmi</w:t>
      </w:r>
      <w:r w:rsidR="007461FD" w:rsidRPr="00510D89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 in allegato nei titoli</w:t>
      </w:r>
      <w:r w:rsidRPr="00510D89">
        <w:rPr>
          <w:rFonts w:ascii="Cambria" w:hAnsi="Cambria" w:cs="ArialUnicodeMS"/>
          <w:color w:val="000000"/>
          <w:sz w:val="22"/>
          <w:szCs w:val="20"/>
          <w:lang w:bidi="it-IT"/>
        </w:rPr>
        <w:t>).</w:t>
      </w:r>
    </w:p>
    <w:p w14:paraId="7305A871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b/>
          <w:color w:val="000000"/>
          <w:sz w:val="22"/>
          <w:szCs w:val="20"/>
          <w:lang w:bidi="it-IT"/>
        </w:rPr>
      </w:pPr>
    </w:p>
    <w:p w14:paraId="3B1BF35C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Consulente </w:t>
      </w:r>
      <w:r w:rsidR="007461FD" w:rsidRPr="00510D89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e curatrice </w:t>
      </w:r>
      <w:r w:rsidRPr="00510D89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per gli eventi multimediali della stagione invernale del teatro Kismet Opera di Bari 2010/2011 con il progetto AfterTeatro. </w:t>
      </w:r>
    </w:p>
    <w:p w14:paraId="3A53D116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</w:p>
    <w:p w14:paraId="3C890977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0"/>
          <w:lang w:bidi="it-IT"/>
        </w:rPr>
        <w:t>Consulente e curatrice per Traffic Gallery Bergamo, (Milan), Fabrica Fluxus art gallery, Bari.</w:t>
      </w:r>
    </w:p>
    <w:p w14:paraId="703CF737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</w:p>
    <w:p w14:paraId="6DE4E2C7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Fondatrice e presidente dell’associazione culturale di arti urbane digitali Lab080 (2005-2009). </w:t>
      </w:r>
    </w:p>
    <w:p w14:paraId="00DCD86B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b/>
          <w:color w:val="000000"/>
          <w:sz w:val="22"/>
          <w:szCs w:val="20"/>
          <w:lang w:bidi="it-IT"/>
        </w:rPr>
      </w:pPr>
    </w:p>
    <w:p w14:paraId="3367388B" w14:textId="04335217" w:rsidR="00301855" w:rsidRPr="00510D89" w:rsidRDefault="00E705C7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b/>
          <w:color w:val="000000"/>
          <w:sz w:val="28"/>
          <w:szCs w:val="28"/>
          <w:lang w:bidi="it-IT"/>
        </w:rPr>
      </w:pPr>
      <w:r>
        <w:rPr>
          <w:rFonts w:ascii="Cambria" w:hAnsi="Cambria" w:cs="ArialUnicodeMS"/>
          <w:b/>
          <w:color w:val="000000"/>
          <w:sz w:val="28"/>
          <w:szCs w:val="28"/>
          <w:lang w:bidi="it-IT"/>
        </w:rPr>
        <w:t xml:space="preserve">Lectures, participation and invitations at conferences, panels and workshops, national and international, concerning visual art, fashion studies, </w:t>
      </w:r>
      <w:r w:rsidR="00301855" w:rsidRPr="00510D89">
        <w:rPr>
          <w:rFonts w:ascii="Cambria" w:hAnsi="Cambria" w:cs="ArialUnicodeMS"/>
          <w:b/>
          <w:color w:val="000000"/>
          <w:sz w:val="28"/>
          <w:szCs w:val="28"/>
          <w:lang w:bidi="it-IT"/>
        </w:rPr>
        <w:t xml:space="preserve">gender studies </w:t>
      </w:r>
      <w:r>
        <w:rPr>
          <w:rFonts w:ascii="Cambria" w:hAnsi="Cambria" w:cs="ArialUnicodeMS"/>
          <w:b/>
          <w:color w:val="000000"/>
          <w:sz w:val="28"/>
          <w:szCs w:val="28"/>
          <w:lang w:bidi="it-IT"/>
        </w:rPr>
        <w:t>and media studies (a short list).</w:t>
      </w:r>
    </w:p>
    <w:p w14:paraId="19F104C4" w14:textId="77777777" w:rsid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b/>
          <w:sz w:val="22"/>
          <w:szCs w:val="22"/>
        </w:rPr>
      </w:pPr>
    </w:p>
    <w:p w14:paraId="4E509121" w14:textId="77777777" w:rsid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b/>
          <w:sz w:val="22"/>
          <w:szCs w:val="22"/>
        </w:rPr>
      </w:pPr>
      <w:r w:rsidRPr="001C4997">
        <w:rPr>
          <w:rFonts w:ascii="Cambria" w:hAnsi="Cambria" w:cs="co»Ôˇøﬁ‡Õ"/>
          <w:b/>
          <w:sz w:val="22"/>
          <w:szCs w:val="22"/>
        </w:rPr>
        <w:t>2014</w:t>
      </w:r>
    </w:p>
    <w:p w14:paraId="615F54BA" w14:textId="4C24C37D" w:rsidR="007B3ECC" w:rsidRPr="007B3ECC" w:rsidRDefault="007B3ECC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7B3ECC">
        <w:rPr>
          <w:rFonts w:ascii="Cambria" w:hAnsi="Cambria" w:cs="co»Ôˇøﬁ‡Õ"/>
          <w:i/>
          <w:sz w:val="22"/>
          <w:szCs w:val="22"/>
        </w:rPr>
        <w:t>Storia della Cultura dance</w:t>
      </w:r>
      <w:r>
        <w:rPr>
          <w:rFonts w:ascii="Cambria" w:hAnsi="Cambria" w:cs="co»Ôˇøﬁ‡Õ"/>
          <w:i/>
          <w:sz w:val="22"/>
          <w:szCs w:val="22"/>
        </w:rPr>
        <w:t xml:space="preserve"> audiovisiva, Key Note Speaker</w:t>
      </w:r>
      <w:r w:rsidRPr="007B3ECC">
        <w:rPr>
          <w:rFonts w:ascii="Cambria" w:hAnsi="Cambria" w:cs="co»Ôˇøﬁ‡Õ"/>
          <w:sz w:val="22"/>
          <w:szCs w:val="22"/>
        </w:rPr>
        <w:t>, Silb 2014.</w:t>
      </w:r>
    </w:p>
    <w:p w14:paraId="21424009" w14:textId="77777777" w:rsidR="007B3ECC" w:rsidRPr="007B3ECC" w:rsidRDefault="007B3ECC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794372D9" w14:textId="632018AB" w:rsidR="007B3ECC" w:rsidRPr="007B3ECC" w:rsidRDefault="007B3ECC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i/>
          <w:sz w:val="22"/>
          <w:szCs w:val="22"/>
        </w:rPr>
      </w:pPr>
      <w:r w:rsidRPr="007B3ECC">
        <w:rPr>
          <w:rFonts w:ascii="Cambria" w:hAnsi="Cambria" w:cs="co»Ôˇøﬁ‡Õ"/>
          <w:sz w:val="22"/>
          <w:szCs w:val="22"/>
        </w:rPr>
        <w:t xml:space="preserve">Internet Festival Pisa, </w:t>
      </w:r>
      <w:r w:rsidRPr="007B3ECC">
        <w:rPr>
          <w:rFonts w:ascii="Cambria" w:hAnsi="Cambria" w:cs="co»Ôˇøﬁ‡Õ"/>
          <w:i/>
          <w:sz w:val="22"/>
          <w:szCs w:val="22"/>
        </w:rPr>
        <w:t>Benvenuti nella pornocultura.</w:t>
      </w:r>
    </w:p>
    <w:p w14:paraId="2B99D4E3" w14:textId="77777777" w:rsidR="007B3ECC" w:rsidRPr="001C4997" w:rsidRDefault="007B3ECC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b/>
          <w:sz w:val="22"/>
          <w:szCs w:val="22"/>
        </w:rPr>
      </w:pPr>
    </w:p>
    <w:p w14:paraId="03DC90D9" w14:textId="77777777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i/>
          <w:sz w:val="22"/>
          <w:szCs w:val="22"/>
        </w:rPr>
      </w:pPr>
      <w:r w:rsidRPr="001C4997">
        <w:rPr>
          <w:rFonts w:ascii="Cambria" w:hAnsi="Cambria" w:cs="co»Ôˇøﬁ‡Õ"/>
          <w:sz w:val="22"/>
          <w:szCs w:val="22"/>
        </w:rPr>
        <w:t xml:space="preserve">Journée Socialité Postmoderne, Sorbonne, </w:t>
      </w:r>
      <w:r>
        <w:rPr>
          <w:rFonts w:ascii="Cambria" w:hAnsi="Cambria" w:cs="co»Ôˇøﬁ‡Õ"/>
          <w:sz w:val="22"/>
          <w:szCs w:val="22"/>
        </w:rPr>
        <w:t xml:space="preserve">Paris 5, </w:t>
      </w:r>
      <w:r>
        <w:rPr>
          <w:rFonts w:ascii="Cambria" w:hAnsi="Cambria" w:cs="co»Ôˇøﬁ‡Õ"/>
          <w:i/>
          <w:sz w:val="22"/>
          <w:szCs w:val="22"/>
        </w:rPr>
        <w:t xml:space="preserve">La </w:t>
      </w:r>
      <w:r w:rsidR="001C5B5E">
        <w:rPr>
          <w:rFonts w:ascii="Cambria" w:hAnsi="Cambria" w:cs="co»Ôˇøﬁ‡Õ"/>
          <w:i/>
          <w:sz w:val="22"/>
          <w:szCs w:val="22"/>
        </w:rPr>
        <w:t>catastrophe du temps.</w:t>
      </w:r>
    </w:p>
    <w:p w14:paraId="3FAD7534" w14:textId="77777777" w:rsid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Arial"/>
          <w:i/>
          <w:sz w:val="22"/>
          <w:szCs w:val="22"/>
        </w:rPr>
      </w:pPr>
    </w:p>
    <w:p w14:paraId="7C761159" w14:textId="77777777" w:rsidR="001C4997" w:rsidRPr="001C5B5E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1C4997">
        <w:rPr>
          <w:rFonts w:ascii="Cambria" w:hAnsi="Cambria" w:cs="Arial"/>
          <w:i/>
          <w:sz w:val="22"/>
          <w:szCs w:val="22"/>
        </w:rPr>
        <w:t>Scritture digitali e itinerari musicali web</w:t>
      </w:r>
      <w:r w:rsidR="001C5B5E">
        <w:rPr>
          <w:rFonts w:ascii="Cambria" w:hAnsi="Cambria" w:cs="Arial"/>
          <w:i/>
          <w:sz w:val="22"/>
          <w:szCs w:val="22"/>
        </w:rPr>
        <w:t xml:space="preserve">: </w:t>
      </w:r>
      <w:r w:rsidR="001C5B5E">
        <w:rPr>
          <w:rFonts w:ascii="Cambria" w:hAnsi="Cambria" w:cs="Arial"/>
          <w:sz w:val="22"/>
          <w:szCs w:val="22"/>
        </w:rPr>
        <w:t>Università Aldo Moro di Bari.</w:t>
      </w:r>
    </w:p>
    <w:p w14:paraId="58846BC8" w14:textId="77777777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6B27B996" w14:textId="77777777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D803A1">
        <w:rPr>
          <w:rFonts w:ascii="Cambria" w:hAnsi="Cambria" w:cs="co»Ôˇøﬁ‡Õ"/>
          <w:i/>
          <w:sz w:val="22"/>
          <w:szCs w:val="22"/>
        </w:rPr>
        <w:t>Il Rifiuto dell'Arte</w:t>
      </w:r>
      <w:r w:rsidR="001C5B5E">
        <w:rPr>
          <w:rFonts w:ascii="Cambria" w:hAnsi="Cambria" w:cs="co»Ôˇøﬁ‡Õ"/>
          <w:sz w:val="22"/>
          <w:szCs w:val="22"/>
        </w:rPr>
        <w:t>, Mediateca regionale pugliese.</w:t>
      </w:r>
    </w:p>
    <w:p w14:paraId="6E0798D7" w14:textId="77777777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347F58EE" w14:textId="77777777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D803A1">
        <w:rPr>
          <w:rFonts w:ascii="Cambria" w:hAnsi="Cambria" w:cs="co»Ôˇøﬁ‡Õ"/>
          <w:i/>
          <w:sz w:val="22"/>
          <w:szCs w:val="22"/>
        </w:rPr>
        <w:t>Stuart C. Hall</w:t>
      </w:r>
      <w:r w:rsidR="001C5B5E" w:rsidRPr="00D803A1">
        <w:rPr>
          <w:rFonts w:ascii="Cambria" w:hAnsi="Cambria" w:cs="co»Ôˇøﬁ‡Õ"/>
          <w:i/>
          <w:sz w:val="22"/>
          <w:szCs w:val="22"/>
        </w:rPr>
        <w:t>, Omaggio e visione</w:t>
      </w:r>
      <w:r w:rsidR="001C5B5E">
        <w:rPr>
          <w:rFonts w:ascii="Cambria" w:hAnsi="Cambria" w:cs="co»Ôˇøﬁ‡Õ"/>
          <w:sz w:val="22"/>
          <w:szCs w:val="22"/>
        </w:rPr>
        <w:t>, Mediateca regione pugliese.</w:t>
      </w:r>
    </w:p>
    <w:p w14:paraId="148380CC" w14:textId="77777777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13F0DFE3" w14:textId="77777777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1C4997">
        <w:rPr>
          <w:rFonts w:ascii="Cambria" w:hAnsi="Cambria" w:cs="co»Ôˇøﬁ‡Õ"/>
          <w:sz w:val="22"/>
          <w:szCs w:val="22"/>
        </w:rPr>
        <w:t>Iconocrazia</w:t>
      </w:r>
      <w:r w:rsidR="001C5B5E">
        <w:rPr>
          <w:rFonts w:ascii="Cambria" w:hAnsi="Cambria" w:cs="co»Ôˇøﬁ‡Õ"/>
          <w:sz w:val="22"/>
          <w:szCs w:val="22"/>
        </w:rPr>
        <w:t xml:space="preserve">, </w:t>
      </w:r>
      <w:r w:rsidR="001C5B5E" w:rsidRPr="00D803A1">
        <w:rPr>
          <w:rFonts w:ascii="Cambria" w:hAnsi="Cambria" w:cs="co»Ôˇøﬁ‡Õ"/>
          <w:i/>
          <w:sz w:val="22"/>
          <w:szCs w:val="22"/>
        </w:rPr>
        <w:t>Il viaggio attraverso le geografie visuali</w:t>
      </w:r>
      <w:r w:rsidR="001C5B5E">
        <w:rPr>
          <w:rFonts w:ascii="Cambria" w:hAnsi="Cambria" w:cs="co»Ôˇøﬁ‡Õ"/>
          <w:sz w:val="22"/>
          <w:szCs w:val="22"/>
        </w:rPr>
        <w:t>, Mediateca regionale pugliese.</w:t>
      </w:r>
    </w:p>
    <w:p w14:paraId="1AC9CFC6" w14:textId="77777777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4B349D45" w14:textId="77777777" w:rsidR="001C4997" w:rsidRPr="001C5B5E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i/>
          <w:sz w:val="22"/>
          <w:szCs w:val="22"/>
        </w:rPr>
      </w:pPr>
      <w:r w:rsidRPr="001C4997">
        <w:rPr>
          <w:rFonts w:ascii="Cambria" w:hAnsi="Cambria" w:cs="co»Ôˇøﬁ‡Õ"/>
          <w:sz w:val="22"/>
          <w:szCs w:val="22"/>
        </w:rPr>
        <w:t>Les Cahiers Européens de l'Imaginaire, Fondation Ricard</w:t>
      </w:r>
      <w:r w:rsidR="001C5B5E">
        <w:rPr>
          <w:rFonts w:ascii="Cambria" w:hAnsi="Cambria" w:cs="co»Ôˇøﬁ‡Õ"/>
          <w:sz w:val="22"/>
          <w:szCs w:val="22"/>
        </w:rPr>
        <w:t xml:space="preserve"> Paris</w:t>
      </w:r>
      <w:r w:rsidRPr="001C4997">
        <w:rPr>
          <w:rFonts w:ascii="Cambria" w:hAnsi="Cambria" w:cs="co»Ôˇøﬁ‡Õ"/>
          <w:sz w:val="22"/>
          <w:szCs w:val="22"/>
        </w:rPr>
        <w:t>,</w:t>
      </w:r>
      <w:r w:rsidR="001C5B5E">
        <w:rPr>
          <w:rFonts w:ascii="Cambria" w:hAnsi="Cambria" w:cs="co»Ôˇøﬁ‡Õ"/>
          <w:sz w:val="22"/>
          <w:szCs w:val="22"/>
        </w:rPr>
        <w:t xml:space="preserve"> </w:t>
      </w:r>
      <w:r w:rsidR="001C5B5E">
        <w:rPr>
          <w:rFonts w:ascii="Cambria" w:hAnsi="Cambria" w:cs="co»Ôˇøﬁ‡Õ"/>
          <w:i/>
          <w:sz w:val="22"/>
          <w:szCs w:val="22"/>
        </w:rPr>
        <w:t>Le Fake.</w:t>
      </w:r>
    </w:p>
    <w:p w14:paraId="3C823EB4" w14:textId="77777777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6BAC42AD" w14:textId="77777777" w:rsidR="001C4997" w:rsidRPr="001C5B5E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1C5B5E">
        <w:rPr>
          <w:rFonts w:ascii="Cambria" w:hAnsi="Cambria" w:cs="co»Ôˇøﬁ‡Õ"/>
          <w:i/>
          <w:sz w:val="22"/>
          <w:szCs w:val="22"/>
        </w:rPr>
        <w:t>Bataille</w:t>
      </w:r>
      <w:r w:rsidR="001C5B5E" w:rsidRPr="001C5B5E">
        <w:rPr>
          <w:rFonts w:ascii="Cambria" w:hAnsi="Cambria" w:cs="co»Ôˇøﬁ‡Õ"/>
          <w:i/>
          <w:sz w:val="22"/>
          <w:szCs w:val="22"/>
        </w:rPr>
        <w:t xml:space="preserve">, Il mistico senza Dio, </w:t>
      </w:r>
      <w:r w:rsidR="001C5B5E">
        <w:rPr>
          <w:rFonts w:ascii="Cambria" w:hAnsi="Cambria" w:cs="co»Ôˇøﬁ‡Õ"/>
          <w:sz w:val="22"/>
          <w:szCs w:val="22"/>
        </w:rPr>
        <w:t>Giurisprudenza, Università Aldo Moro di Bari.</w:t>
      </w:r>
    </w:p>
    <w:p w14:paraId="4A86C508" w14:textId="77777777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2F41AA2F" w14:textId="77777777" w:rsidR="001C4997" w:rsidRPr="001C5B5E" w:rsidRDefault="001C5B5E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>
        <w:rPr>
          <w:rFonts w:ascii="Cambria" w:hAnsi="Cambria" w:cs="co»Ôˇøﬁ‡Õ"/>
          <w:sz w:val="22"/>
          <w:szCs w:val="22"/>
        </w:rPr>
        <w:t xml:space="preserve">Le </w:t>
      </w:r>
      <w:r w:rsidR="001C4997" w:rsidRPr="001C4997">
        <w:rPr>
          <w:rFonts w:ascii="Cambria" w:hAnsi="Cambria" w:cs="co»Ôˇøﬁ‡Õ"/>
          <w:sz w:val="22"/>
          <w:szCs w:val="22"/>
        </w:rPr>
        <w:t>Fake</w:t>
      </w:r>
      <w:r>
        <w:rPr>
          <w:rFonts w:ascii="Cambria" w:hAnsi="Cambria" w:cs="co»Ôˇøﬁ‡Õ"/>
          <w:sz w:val="22"/>
          <w:szCs w:val="22"/>
        </w:rPr>
        <w:t xml:space="preserve">, Michel Maffesoli sul Reale e l’Immaginario, </w:t>
      </w:r>
      <w:r>
        <w:rPr>
          <w:rFonts w:ascii="Cambria" w:hAnsi="Cambria" w:cs="co»Ôˇøﬁ‡Õ"/>
          <w:i/>
          <w:sz w:val="22"/>
          <w:szCs w:val="22"/>
        </w:rPr>
        <w:t xml:space="preserve">Introduzione e relazione conclusiva, </w:t>
      </w:r>
      <w:r>
        <w:rPr>
          <w:rFonts w:ascii="Cambria" w:hAnsi="Cambria" w:cs="co»Ôˇøﬁ‡Õ"/>
          <w:sz w:val="22"/>
          <w:szCs w:val="22"/>
        </w:rPr>
        <w:t>Università degli Studi di Bari, Salone degli Affreschi.</w:t>
      </w:r>
    </w:p>
    <w:p w14:paraId="052AA498" w14:textId="77777777" w:rsidR="001C4997" w:rsidRDefault="001C4997" w:rsidP="00C80B7A">
      <w:pPr>
        <w:widowControl w:val="0"/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</w:p>
    <w:p w14:paraId="4FF914B0" w14:textId="77777777" w:rsidR="001C4997" w:rsidRDefault="001C4997" w:rsidP="00C80B7A">
      <w:pPr>
        <w:widowControl w:val="0"/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</w:p>
    <w:p w14:paraId="219B89FE" w14:textId="77777777" w:rsidR="001C4997" w:rsidRDefault="001C4997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b/>
          <w:sz w:val="22"/>
          <w:szCs w:val="22"/>
        </w:rPr>
      </w:pPr>
      <w:r>
        <w:rPr>
          <w:rFonts w:ascii="Cambria" w:hAnsi="Cambria" w:cs="co»Ôˇøﬁ‡Õ"/>
          <w:b/>
          <w:sz w:val="22"/>
          <w:szCs w:val="22"/>
        </w:rPr>
        <w:t>2013</w:t>
      </w:r>
    </w:p>
    <w:p w14:paraId="6D26B0FC" w14:textId="643C865B" w:rsidR="00901B6D" w:rsidRPr="006B0FBB" w:rsidRDefault="00901B6D" w:rsidP="00C80B7A">
      <w:pPr>
        <w:widowControl w:val="0"/>
        <w:autoSpaceDE w:val="0"/>
        <w:autoSpaceDN w:val="0"/>
        <w:adjustRightInd w:val="0"/>
      </w:pPr>
      <w:r w:rsidRPr="006B0FBB">
        <w:rPr>
          <w:i/>
        </w:rPr>
        <w:t>Viagem às fronteiras da carne: perspectivas e imaginários da cultura eletrônica</w:t>
      </w:r>
      <w:r w:rsidRPr="006B0FBB">
        <w:t>, Universidade de Rio De Janeiro.</w:t>
      </w:r>
    </w:p>
    <w:p w14:paraId="00FB3F35" w14:textId="77777777" w:rsidR="00901B6D" w:rsidRDefault="00901B6D" w:rsidP="00C80B7A">
      <w:pPr>
        <w:widowControl w:val="0"/>
        <w:autoSpaceDE w:val="0"/>
        <w:autoSpaceDN w:val="0"/>
        <w:adjustRightInd w:val="0"/>
      </w:pPr>
    </w:p>
    <w:p w14:paraId="41B4882E" w14:textId="6160A7AE" w:rsidR="00901B6D" w:rsidRPr="00901B6D" w:rsidRDefault="00901B6D" w:rsidP="00C80B7A">
      <w:pPr>
        <w:widowControl w:val="0"/>
        <w:autoSpaceDE w:val="0"/>
        <w:autoSpaceDN w:val="0"/>
        <w:adjustRightInd w:val="0"/>
      </w:pPr>
      <w:r w:rsidRPr="00901B6D">
        <w:rPr>
          <w:i/>
        </w:rPr>
        <w:t xml:space="preserve">Paisjem murais, </w:t>
      </w:r>
      <w:r>
        <w:rPr>
          <w:i/>
        </w:rPr>
        <w:t xml:space="preserve">Conferencia </w:t>
      </w:r>
      <w:r>
        <w:t>Universidade de Sao Paulo.</w:t>
      </w:r>
    </w:p>
    <w:p w14:paraId="3249B5E4" w14:textId="77777777" w:rsidR="00901B6D" w:rsidRPr="00901B6D" w:rsidRDefault="00901B6D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698E56B4" w14:textId="55CDAEBE" w:rsidR="00901B6D" w:rsidRDefault="00901B6D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>
        <w:rPr>
          <w:rFonts w:ascii="Cambria" w:hAnsi="Cambria" w:cs="co»Ôˇøﬁ‡Õ"/>
          <w:i/>
          <w:sz w:val="22"/>
          <w:szCs w:val="22"/>
        </w:rPr>
        <w:t xml:space="preserve">Popsophia, oppure danzi, </w:t>
      </w:r>
      <w:r>
        <w:rPr>
          <w:rFonts w:ascii="Cambria" w:hAnsi="Cambria" w:cs="co»Ôˇøﬁ‡Õ"/>
          <w:sz w:val="22"/>
          <w:szCs w:val="22"/>
        </w:rPr>
        <w:t>festival della Popfilosofia, Panel, conduzione e relazione.</w:t>
      </w:r>
    </w:p>
    <w:p w14:paraId="06466642" w14:textId="77777777" w:rsidR="00901B6D" w:rsidRPr="00901B6D" w:rsidRDefault="00901B6D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670997E2" w14:textId="5548E32D" w:rsidR="001C5B5E" w:rsidRDefault="001C5B5E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>
        <w:rPr>
          <w:rFonts w:ascii="Cambria" w:hAnsi="Cambria" w:cs="co»Ôˇøﬁ‡Õ"/>
          <w:i/>
          <w:sz w:val="22"/>
          <w:szCs w:val="22"/>
        </w:rPr>
        <w:t xml:space="preserve">Sognando Pecore Elettriche, </w:t>
      </w:r>
      <w:r w:rsidR="00D803A1">
        <w:rPr>
          <w:rFonts w:ascii="Cambria" w:hAnsi="Cambria" w:cs="co»Ôˇøﬁ‡Õ"/>
          <w:sz w:val="22"/>
          <w:szCs w:val="22"/>
        </w:rPr>
        <w:t>re</w:t>
      </w:r>
      <w:r>
        <w:rPr>
          <w:rFonts w:ascii="Cambria" w:hAnsi="Cambria" w:cs="co»Ôˇøﬁ‡Õ"/>
          <w:sz w:val="22"/>
          <w:szCs w:val="22"/>
        </w:rPr>
        <w:t>l</w:t>
      </w:r>
      <w:r w:rsidR="00D803A1">
        <w:rPr>
          <w:rFonts w:ascii="Cambria" w:hAnsi="Cambria" w:cs="co»Ôˇøﬁ‡Õ"/>
          <w:sz w:val="22"/>
          <w:szCs w:val="22"/>
        </w:rPr>
        <w:t>a</w:t>
      </w:r>
      <w:r>
        <w:rPr>
          <w:rFonts w:ascii="Cambria" w:hAnsi="Cambria" w:cs="co»Ôˇøﬁ‡Õ"/>
          <w:sz w:val="22"/>
          <w:szCs w:val="22"/>
        </w:rPr>
        <w:t>zione introduttiva sulla restrospettiva curata intorno ai manifesti origi</w:t>
      </w:r>
      <w:r w:rsidR="00023496">
        <w:rPr>
          <w:rFonts w:ascii="Cambria" w:hAnsi="Cambria" w:cs="co»Ôˇøﬁ‡Õ"/>
          <w:sz w:val="22"/>
          <w:szCs w:val="22"/>
        </w:rPr>
        <w:t>n</w:t>
      </w:r>
      <w:r>
        <w:rPr>
          <w:rFonts w:ascii="Cambria" w:hAnsi="Cambria" w:cs="co»Ôˇøﬁ‡Õ"/>
          <w:sz w:val="22"/>
          <w:szCs w:val="22"/>
        </w:rPr>
        <w:t>ali della fantascienza, Mediateca Regionale Pugliese.</w:t>
      </w:r>
    </w:p>
    <w:p w14:paraId="0AA015B0" w14:textId="77777777" w:rsidR="00023496" w:rsidRDefault="00023496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6ACCFE69" w14:textId="530EE60E" w:rsidR="00023496" w:rsidRPr="006B0FBB" w:rsidRDefault="00023496" w:rsidP="00023496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6B0FBB">
        <w:rPr>
          <w:rFonts w:ascii="Cambria" w:hAnsi="Cambria" w:cs="co»Ôˇøﬁ‡Õ"/>
          <w:i/>
          <w:sz w:val="22"/>
          <w:szCs w:val="22"/>
        </w:rPr>
        <w:t xml:space="preserve">L’abito, il cinema e le mode, </w:t>
      </w:r>
      <w:r w:rsidRPr="006B0FBB">
        <w:rPr>
          <w:rFonts w:ascii="Cambria" w:hAnsi="Cambria" w:cs="co»Ôˇøﬁ‡Õ"/>
          <w:sz w:val="22"/>
          <w:szCs w:val="22"/>
        </w:rPr>
        <w:t>restrospettiva curata intorno ai manifesti originali della fantascienza, Mediateca Regionale Pugliese</w:t>
      </w:r>
      <w:r w:rsidR="00A12B0D" w:rsidRPr="006B0FBB">
        <w:rPr>
          <w:rFonts w:ascii="Cambria" w:hAnsi="Cambria" w:cs="co»Ôˇøﬁ‡Õ"/>
          <w:sz w:val="22"/>
          <w:szCs w:val="22"/>
        </w:rPr>
        <w:t>, relazione introduttiva</w:t>
      </w:r>
      <w:r w:rsidRPr="006B0FBB">
        <w:rPr>
          <w:rFonts w:ascii="Cambria" w:hAnsi="Cambria" w:cs="co»Ôˇøﬁ‡Õ"/>
          <w:sz w:val="22"/>
          <w:szCs w:val="22"/>
        </w:rPr>
        <w:t>.</w:t>
      </w:r>
    </w:p>
    <w:p w14:paraId="7614A54C" w14:textId="7DE0E71B" w:rsidR="001C5B5E" w:rsidRPr="001C5B5E" w:rsidRDefault="001C5B5E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1116398A" w14:textId="77777777" w:rsidR="006D3D1A" w:rsidRDefault="006D3D1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>
        <w:rPr>
          <w:rFonts w:ascii="Cambria" w:hAnsi="Cambria" w:cs="co»Ôˇøﬁ‡Õ"/>
          <w:i/>
          <w:sz w:val="22"/>
          <w:szCs w:val="22"/>
        </w:rPr>
        <w:t>Augumented Reality, cybercorpi e spazi urbani</w:t>
      </w:r>
      <w:r>
        <w:rPr>
          <w:rFonts w:ascii="Cambria" w:hAnsi="Cambria" w:cs="co»Ôˇøﬁ‡Õ"/>
          <w:sz w:val="22"/>
          <w:szCs w:val="22"/>
        </w:rPr>
        <w:t>, Mediatea Regioanale Pugliese, Conferenza e Festival sulle arti digitali.</w:t>
      </w:r>
    </w:p>
    <w:p w14:paraId="1CAA3063" w14:textId="77777777" w:rsidR="006D3D1A" w:rsidRDefault="006D3D1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480F03DB" w14:textId="77777777" w:rsidR="006D3D1A" w:rsidRDefault="006D3D1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>
        <w:rPr>
          <w:rFonts w:ascii="Cambria" w:hAnsi="Cambria" w:cs="co»Ôˇøﬁ‡Õ"/>
          <w:i/>
          <w:sz w:val="22"/>
          <w:szCs w:val="22"/>
        </w:rPr>
        <w:t xml:space="preserve">La sociosemiotica fra arte e ricerca. </w:t>
      </w:r>
      <w:r>
        <w:rPr>
          <w:rFonts w:ascii="Cambria" w:hAnsi="Cambria" w:cs="co»Ôˇøﬁ‡Õ"/>
          <w:sz w:val="22"/>
          <w:szCs w:val="22"/>
        </w:rPr>
        <w:t>Università di Padova, Convegno internazionale.</w:t>
      </w:r>
    </w:p>
    <w:p w14:paraId="0313C3C0" w14:textId="77777777" w:rsidR="006D3D1A" w:rsidRDefault="006D3D1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28495267" w14:textId="7D9C7A4A" w:rsidR="006D3D1A" w:rsidRPr="006B0FBB" w:rsidRDefault="006D3D1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6B0FBB">
        <w:rPr>
          <w:rFonts w:ascii="Cambria" w:hAnsi="Cambria" w:cs="co»Ôˇøﬁ‡Õ"/>
          <w:i/>
          <w:sz w:val="22"/>
          <w:szCs w:val="22"/>
        </w:rPr>
        <w:t xml:space="preserve">Le Poupée d’Amour, </w:t>
      </w:r>
      <w:r w:rsidRPr="006B0FBB">
        <w:rPr>
          <w:rFonts w:ascii="Cambria" w:hAnsi="Cambria" w:cs="co»Ôˇøﬁ‡Õ"/>
          <w:sz w:val="22"/>
          <w:szCs w:val="22"/>
        </w:rPr>
        <w:t xml:space="preserve">conferenza internazionale sulle pornoculture, Università </w:t>
      </w:r>
      <w:r w:rsidR="00A12B0D" w:rsidRPr="006B0FBB">
        <w:rPr>
          <w:rFonts w:ascii="Cambria" w:hAnsi="Cambria" w:cs="co»Ôˇøﬁ‡Õ"/>
          <w:sz w:val="22"/>
          <w:szCs w:val="22"/>
        </w:rPr>
        <w:t xml:space="preserve">Paul Valéry </w:t>
      </w:r>
      <w:r w:rsidRPr="006B0FBB">
        <w:rPr>
          <w:rFonts w:ascii="Cambria" w:hAnsi="Cambria" w:cs="co»Ôˇøﬁ‡Õ"/>
          <w:sz w:val="22"/>
          <w:szCs w:val="22"/>
        </w:rPr>
        <w:t>di Montpellier.</w:t>
      </w:r>
    </w:p>
    <w:p w14:paraId="1FEAEEFF" w14:textId="77777777" w:rsidR="006D3D1A" w:rsidRDefault="006D3D1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12DF7240" w14:textId="77777777" w:rsidR="006D3D1A" w:rsidRPr="006D3D1A" w:rsidRDefault="006D3D1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>
        <w:rPr>
          <w:rFonts w:ascii="Cambria" w:hAnsi="Cambria" w:cs="co»Ôˇøﬁ‡Õ"/>
          <w:i/>
          <w:sz w:val="22"/>
          <w:szCs w:val="22"/>
        </w:rPr>
        <w:t xml:space="preserve">Il cinema di Greenaway e Aronofsky, </w:t>
      </w:r>
      <w:r>
        <w:rPr>
          <w:rFonts w:ascii="Cambria" w:hAnsi="Cambria" w:cs="co»Ôˇøﬁ‡Õ"/>
          <w:sz w:val="22"/>
          <w:szCs w:val="22"/>
        </w:rPr>
        <w:t>presentazione di Manger Ensemble, n° 5 della rivista internazionale Cahiers européens de l’imaginaire, IULM Milano.</w:t>
      </w:r>
    </w:p>
    <w:p w14:paraId="212EAAEA" w14:textId="77777777" w:rsidR="006D3D1A" w:rsidRPr="006D3D1A" w:rsidRDefault="006D3D1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165F8630" w14:textId="77777777" w:rsidR="00C80B7A" w:rsidRPr="00510D89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510D89">
        <w:rPr>
          <w:rFonts w:ascii="Cambria" w:hAnsi="Cambria" w:cs="co»Ôˇøﬁ‡Õ"/>
          <w:b/>
          <w:sz w:val="22"/>
          <w:szCs w:val="22"/>
        </w:rPr>
        <w:t>2012</w:t>
      </w:r>
    </w:p>
    <w:p w14:paraId="69AB953C" w14:textId="77777777" w:rsidR="00C80B7A" w:rsidRPr="006B0FBB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6B0FBB">
        <w:rPr>
          <w:rFonts w:ascii="Cambria" w:hAnsi="Cambria" w:cs="co»Ôˇøﬁ‡Õ"/>
          <w:i/>
          <w:sz w:val="22"/>
          <w:szCs w:val="22"/>
        </w:rPr>
        <w:t>Le danzatrici</w:t>
      </w:r>
      <w:r w:rsidRPr="006B0FBB">
        <w:rPr>
          <w:rFonts w:ascii="Cambria" w:hAnsi="Cambria" w:cs="co»Ôˇøﬁ‡Õ"/>
          <w:sz w:val="22"/>
          <w:szCs w:val="22"/>
        </w:rPr>
        <w:t>, Ruvo di Puglia, "Dance the body electric", convegno nazionale sul Corpo esposto e la danza.</w:t>
      </w:r>
    </w:p>
    <w:p w14:paraId="768908AB" w14:textId="77777777" w:rsidR="00C80B7A" w:rsidRPr="00510D89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021E7B37" w14:textId="77777777" w:rsidR="00C80B7A" w:rsidRPr="00510D89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510D89">
        <w:rPr>
          <w:rFonts w:ascii="Cambria" w:hAnsi="Cambria" w:cs="co»Ôˇøﬁ‡Õ"/>
          <w:sz w:val="22"/>
          <w:szCs w:val="22"/>
        </w:rPr>
        <w:t>ECOSOFIA, Internet Festival: MORTE DI UN NATURALISTA nell'era dell'antropocene gli antropoeccentrismi, panel internazionale con A. Abruzzese, S. Hugon, M. Maffesoli, V. Susca.</w:t>
      </w:r>
    </w:p>
    <w:p w14:paraId="6669A074" w14:textId="77777777" w:rsidR="00C80B7A" w:rsidRPr="00510D89" w:rsidRDefault="00C80B7A" w:rsidP="00C80B7A">
      <w:pPr>
        <w:widowControl w:val="0"/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</w:p>
    <w:p w14:paraId="7D3D7A2D" w14:textId="77777777" w:rsidR="00EA7A83" w:rsidRPr="00510D89" w:rsidRDefault="00EA7A83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510D89">
        <w:rPr>
          <w:rFonts w:ascii="Cambria" w:hAnsi="Cambria"/>
          <w:sz w:val="22"/>
          <w:szCs w:val="22"/>
        </w:rPr>
        <w:t xml:space="preserve">Il Morso della Taranta: relazione dal titolo, </w:t>
      </w:r>
      <w:r w:rsidRPr="00510D89">
        <w:rPr>
          <w:rFonts w:ascii="Cambria" w:hAnsi="Cambria"/>
          <w:color w:val="222222"/>
          <w:sz w:val="22"/>
          <w:szCs w:val="22"/>
          <w:shd w:val="clear" w:color="auto" w:fill="FFFFFF"/>
        </w:rPr>
        <w:t>Rave culture e Notte della Taranta: l'estetica e</w:t>
      </w:r>
      <w:r w:rsidRPr="00510D89">
        <w:rPr>
          <w:rFonts w:ascii="Cambria" w:hAnsi="Cambria"/>
          <w:color w:val="222222"/>
          <w:sz w:val="22"/>
          <w:szCs w:val="22"/>
        </w:rPr>
        <w:br/>
      </w:r>
      <w:r w:rsidRPr="00510D89">
        <w:rPr>
          <w:rFonts w:ascii="Cambria" w:hAnsi="Cambria"/>
          <w:color w:val="222222"/>
          <w:sz w:val="22"/>
          <w:szCs w:val="22"/>
          <w:shd w:val="clear" w:color="auto" w:fill="FFFFFF"/>
        </w:rPr>
        <w:t>l'estasi della sparizione", Melpignano (Fondazione Notte della Taranta).</w:t>
      </w:r>
      <w:r w:rsidRPr="00510D89">
        <w:rPr>
          <w:rFonts w:ascii="Cambria" w:hAnsi="Cambria" w:cs="Arial"/>
          <w:color w:val="222222"/>
          <w:sz w:val="20"/>
          <w:szCs w:val="20"/>
        </w:rPr>
        <w:br/>
      </w:r>
    </w:p>
    <w:p w14:paraId="3A8500BE" w14:textId="77777777" w:rsidR="00C80B7A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510D89">
        <w:rPr>
          <w:rFonts w:ascii="Cambria" w:hAnsi="Cambria" w:cs="co»Ôˇøﬁ‡Õ"/>
          <w:sz w:val="22"/>
          <w:szCs w:val="22"/>
        </w:rPr>
        <w:t>POPSOPHIA 2012, festival del Contemporaneo, per la session</w:t>
      </w:r>
      <w:r w:rsidR="00CE1DEF">
        <w:rPr>
          <w:rFonts w:ascii="Cambria" w:hAnsi="Cambria" w:cs="co»Ôˇøﬁ‡Õ"/>
          <w:sz w:val="22"/>
          <w:szCs w:val="22"/>
        </w:rPr>
        <w:t>e: Filofiction, To be continued, PESARO.</w:t>
      </w:r>
    </w:p>
    <w:p w14:paraId="1B7A3E2F" w14:textId="77777777" w:rsidR="00CE1DEF" w:rsidRPr="00510D89" w:rsidRDefault="00CE1DEF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3BB05DA7" w14:textId="4FA0184B" w:rsidR="00C80B7A" w:rsidRPr="006B0FBB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6B0FBB">
        <w:rPr>
          <w:rFonts w:ascii="Cambria" w:hAnsi="Cambria" w:cs="co»Ôˇøﬁ‡Õ"/>
          <w:i/>
          <w:sz w:val="22"/>
          <w:szCs w:val="22"/>
        </w:rPr>
        <w:t>Attraversando il nero</w:t>
      </w:r>
      <w:r w:rsidR="00D803A1" w:rsidRPr="006B0FBB">
        <w:rPr>
          <w:rFonts w:ascii="Cambria" w:hAnsi="Cambria" w:cs="co»Ôˇøﬁ‡Õ"/>
          <w:i/>
          <w:sz w:val="22"/>
          <w:szCs w:val="22"/>
        </w:rPr>
        <w:t xml:space="preserve"> nella Moda</w:t>
      </w:r>
      <w:r w:rsidRPr="006B0FBB">
        <w:rPr>
          <w:rFonts w:ascii="Cambria" w:hAnsi="Cambria" w:cs="co»Ôˇøﬁ‡Õ"/>
          <w:sz w:val="22"/>
          <w:szCs w:val="22"/>
        </w:rPr>
        <w:t>, visioni del nero: Salone degli Affreschi, Bari.</w:t>
      </w:r>
    </w:p>
    <w:p w14:paraId="78059B91" w14:textId="77777777" w:rsidR="00C80B7A" w:rsidRPr="006B0FBB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0A2E09F5" w14:textId="68277F00" w:rsidR="00C80B7A" w:rsidRPr="006B0FBB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6B0FBB">
        <w:rPr>
          <w:rFonts w:ascii="Cambria" w:hAnsi="Cambria" w:cs="co»Ôˇøﬁ‡Õ"/>
          <w:sz w:val="22"/>
          <w:szCs w:val="22"/>
        </w:rPr>
        <w:t>Lecture at Fashion</w:t>
      </w:r>
      <w:r w:rsidR="00A12B0D" w:rsidRPr="006B0FBB">
        <w:rPr>
          <w:rFonts w:ascii="Cambria" w:hAnsi="Cambria" w:cs="co»Ôˇøﬁ‡Õ"/>
          <w:sz w:val="22"/>
          <w:szCs w:val="22"/>
        </w:rPr>
        <w:t xml:space="preserve"> T</w:t>
      </w:r>
      <w:r w:rsidRPr="006B0FBB">
        <w:rPr>
          <w:rFonts w:ascii="Cambria" w:hAnsi="Cambria" w:cs="co»Ôˇøﬁ‡Õ"/>
          <w:sz w:val="22"/>
          <w:szCs w:val="22"/>
        </w:rPr>
        <w:t xml:space="preserve">ales 2012, Università Cattolica </w:t>
      </w:r>
      <w:r w:rsidR="00A12B0D" w:rsidRPr="006B0FBB">
        <w:rPr>
          <w:rFonts w:ascii="Cambria" w:hAnsi="Cambria" w:cs="co»Ôˇøﬁ‡Õ"/>
          <w:sz w:val="22"/>
          <w:szCs w:val="22"/>
        </w:rPr>
        <w:t xml:space="preserve">Milano, </w:t>
      </w:r>
      <w:r w:rsidRPr="006B0FBB">
        <w:rPr>
          <w:rFonts w:ascii="Cambria" w:hAnsi="Cambria" w:cs="co»Ôˇøﬁ‡Õ"/>
          <w:sz w:val="22"/>
          <w:szCs w:val="22"/>
        </w:rPr>
        <w:t>convegno internazionale: Underground Zone, Dandy and punk in Twilight of Postmodernity.</w:t>
      </w:r>
    </w:p>
    <w:p w14:paraId="2340AE48" w14:textId="77777777" w:rsidR="00C80B7A" w:rsidRPr="006B0FBB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036AD56E" w14:textId="77777777" w:rsidR="00C80B7A" w:rsidRPr="006B0FBB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6B0FBB">
        <w:rPr>
          <w:rFonts w:ascii="Cambria" w:hAnsi="Cambria" w:cs="co»Ôˇøﬁ‡Õ"/>
          <w:sz w:val="22"/>
          <w:szCs w:val="22"/>
        </w:rPr>
        <w:t>Lecture al Ceaq, Universitè Sorbonne, Paris 5, dal titolo, Crépuscule et aurore de la postmodernité, per il ciclo dei seminari Ambiances Quotidienne.</w:t>
      </w:r>
    </w:p>
    <w:p w14:paraId="348A8533" w14:textId="77777777" w:rsidR="00C80B7A" w:rsidRPr="00510D89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4124BDC2" w14:textId="77777777" w:rsidR="00C80B7A" w:rsidRPr="00510D89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510D89">
        <w:rPr>
          <w:rFonts w:ascii="Cambria" w:hAnsi="Cambria" w:cs="co»Ôˇøﬁ‡Õ"/>
          <w:sz w:val="22"/>
          <w:szCs w:val="22"/>
        </w:rPr>
        <w:t>Relazione per il convegno all'interno di Silenzio! Settimane di musica contempoarena dal titolo Un poco di tempo allo stato puro, Salone degli Affreschi, Bari.</w:t>
      </w:r>
    </w:p>
    <w:p w14:paraId="39909936" w14:textId="77777777" w:rsidR="00C80B7A" w:rsidRPr="00510D89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7B528F5F" w14:textId="77777777" w:rsidR="00C80B7A" w:rsidRPr="00510D89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510D89">
        <w:rPr>
          <w:rFonts w:ascii="Cambria" w:hAnsi="Cambria" w:cs="co»Ôˇøﬁ‡Õ"/>
          <w:sz w:val="22"/>
          <w:szCs w:val="22"/>
        </w:rPr>
        <w:t>Genériques, violence et erotisme dans Dexter, True Blood, Amerincan Horror Story and The Walking Dead, all'interno del convegno sulla serialità televisiva Université Paul Valéry di Montpellier.</w:t>
      </w:r>
    </w:p>
    <w:p w14:paraId="295318CA" w14:textId="77777777" w:rsidR="00C80B7A" w:rsidRPr="00510D89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73EAB8CC" w14:textId="3F0C22CE" w:rsidR="00C80B7A" w:rsidRPr="006B0FBB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6B0FBB">
        <w:rPr>
          <w:rFonts w:ascii="Cambria" w:hAnsi="Cambria" w:cs="co»Ôˇøﬁ‡Õ"/>
          <w:sz w:val="22"/>
          <w:szCs w:val="22"/>
        </w:rPr>
        <w:t xml:space="preserve">Université Paul Valéry di Montpellier, lecture sul tema: </w:t>
      </w:r>
      <w:r w:rsidRPr="006B0FBB">
        <w:rPr>
          <w:rFonts w:ascii="Cambria" w:hAnsi="Cambria" w:cs="co»Ôˇøﬁ‡Õ"/>
          <w:i/>
          <w:sz w:val="22"/>
          <w:szCs w:val="22"/>
        </w:rPr>
        <w:t>Underground zone et postmodernité dans le video</w:t>
      </w:r>
      <w:r w:rsidR="00D803A1" w:rsidRPr="006B0FBB">
        <w:rPr>
          <w:rFonts w:ascii="Cambria" w:hAnsi="Cambria" w:cs="co»Ôˇøﬁ‡Õ"/>
          <w:i/>
          <w:sz w:val="22"/>
          <w:szCs w:val="22"/>
        </w:rPr>
        <w:t xml:space="preserve"> de Mode</w:t>
      </w:r>
      <w:r w:rsidRPr="006B0FBB">
        <w:rPr>
          <w:rFonts w:ascii="Cambria" w:hAnsi="Cambria" w:cs="co»Ôˇøﬁ‡Õ"/>
          <w:sz w:val="22"/>
          <w:szCs w:val="22"/>
        </w:rPr>
        <w:t>, le cinema et la mode.</w:t>
      </w:r>
    </w:p>
    <w:p w14:paraId="0EC06BE3" w14:textId="77777777" w:rsidR="00C80B7A" w:rsidRPr="006B0FBB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06F7AE06" w14:textId="77777777" w:rsidR="00C80B7A" w:rsidRPr="006B0FBB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i/>
          <w:sz w:val="22"/>
          <w:szCs w:val="22"/>
        </w:rPr>
      </w:pPr>
      <w:r w:rsidRPr="006B0FBB">
        <w:rPr>
          <w:rFonts w:ascii="Cambria" w:hAnsi="Cambria" w:cs="co»Ôˇøﬁ‡Õ"/>
          <w:sz w:val="22"/>
          <w:szCs w:val="22"/>
        </w:rPr>
        <w:t xml:space="preserve">Intervento al convegno de l'Université Sorbonne, Repenser l'Ordinaire: </w:t>
      </w:r>
      <w:r w:rsidRPr="006B0FBB">
        <w:rPr>
          <w:rFonts w:ascii="Cambria" w:hAnsi="Cambria" w:cs="co»Ôˇøﬁ‡Õ"/>
          <w:i/>
          <w:sz w:val="22"/>
          <w:szCs w:val="22"/>
        </w:rPr>
        <w:t>Les carnets contemporaine de</w:t>
      </w:r>
    </w:p>
    <w:p w14:paraId="66DBC563" w14:textId="77777777" w:rsidR="00C80B7A" w:rsidRPr="006B0FBB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6B0FBB">
        <w:rPr>
          <w:rFonts w:ascii="Cambria" w:hAnsi="Cambria" w:cs="co»Ôˇøﬁ‡Õ"/>
          <w:i/>
          <w:sz w:val="22"/>
          <w:szCs w:val="22"/>
        </w:rPr>
        <w:t>sous-sol: underground zone</w:t>
      </w:r>
      <w:r w:rsidRPr="006B0FBB">
        <w:rPr>
          <w:rFonts w:ascii="Cambria" w:hAnsi="Cambria" w:cs="co»Ôˇøﬁ‡Õ"/>
          <w:sz w:val="22"/>
          <w:szCs w:val="22"/>
        </w:rPr>
        <w:t>.</w:t>
      </w:r>
    </w:p>
    <w:p w14:paraId="1830636C" w14:textId="77777777" w:rsidR="00C80B7A" w:rsidRPr="006B0FBB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1362F4C3" w14:textId="77777777" w:rsidR="00401260" w:rsidRPr="006B0FBB" w:rsidRDefault="00C80B7A" w:rsidP="00C80B7A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6B0FBB">
        <w:rPr>
          <w:rFonts w:ascii="Cambria" w:hAnsi="Cambria" w:cs="co»Ôˇøﬁ‡Õ"/>
          <w:sz w:val="22"/>
          <w:szCs w:val="22"/>
        </w:rPr>
        <w:t>To be continued, il destino dei corpi in scena, il destino dei corpi osceni, presentazione multimediale con V. Susca, Bologna.</w:t>
      </w:r>
    </w:p>
    <w:p w14:paraId="56549E1A" w14:textId="77777777" w:rsidR="00401260" w:rsidRPr="006B0FBB" w:rsidRDefault="00401260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</w:p>
    <w:p w14:paraId="07422D4E" w14:textId="31D6576D" w:rsidR="00D768D4" w:rsidRPr="006B0FBB" w:rsidRDefault="00D768D4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6B0FBB">
        <w:rPr>
          <w:rFonts w:ascii="Cambria" w:hAnsi="Cambria" w:cs="ArialUnicodeMS"/>
          <w:color w:val="000000"/>
          <w:sz w:val="22"/>
          <w:szCs w:val="22"/>
          <w:lang w:bidi="it-IT"/>
        </w:rPr>
        <w:t xml:space="preserve">Opening lecture a Polimoda International Fashion Design School: </w:t>
      </w:r>
      <w:r w:rsidRPr="006B0FBB">
        <w:rPr>
          <w:rFonts w:ascii="Cambria" w:hAnsi="Cambria" w:cs="ArialUnicodeMS"/>
          <w:i/>
          <w:color w:val="000000"/>
          <w:sz w:val="22"/>
          <w:szCs w:val="22"/>
          <w:lang w:bidi="it-IT"/>
        </w:rPr>
        <w:t>Dressing in the dark</w:t>
      </w:r>
      <w:r w:rsidR="00E03115" w:rsidRPr="006B0FBB">
        <w:rPr>
          <w:rFonts w:ascii="Cambria" w:hAnsi="Cambria" w:cs="ArialUnicodeMS"/>
          <w:color w:val="000000"/>
          <w:sz w:val="22"/>
          <w:szCs w:val="22"/>
          <w:lang w:bidi="it-IT"/>
        </w:rPr>
        <w:t>, Firenze</w:t>
      </w:r>
      <w:r w:rsidRPr="006B0FBB">
        <w:rPr>
          <w:rFonts w:ascii="Cambria" w:hAnsi="Cambria" w:cs="ArialUnicodeMS"/>
          <w:color w:val="000000"/>
          <w:sz w:val="22"/>
          <w:szCs w:val="22"/>
          <w:lang w:bidi="it-IT"/>
        </w:rPr>
        <w:t>.</w:t>
      </w:r>
    </w:p>
    <w:p w14:paraId="10D0C55B" w14:textId="77777777" w:rsidR="00D768D4" w:rsidRPr="00510D89" w:rsidRDefault="00D768D4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</w:p>
    <w:p w14:paraId="342FFA7E" w14:textId="77777777" w:rsidR="00D768D4" w:rsidRPr="00510D89" w:rsidRDefault="00D768D4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2"/>
          <w:lang w:bidi="it-IT"/>
        </w:rPr>
        <w:t xml:space="preserve">Presentazione di </w:t>
      </w:r>
      <w:r w:rsidRPr="00510D89">
        <w:rPr>
          <w:rFonts w:ascii="Cambria" w:hAnsi="Cambria" w:cs="ArialUnicodeMS"/>
          <w:i/>
          <w:color w:val="000000"/>
          <w:sz w:val="22"/>
          <w:szCs w:val="22"/>
          <w:lang w:bidi="it-IT"/>
        </w:rPr>
        <w:t>Pulp Fiction</w:t>
      </w:r>
      <w:r w:rsidRPr="00510D89">
        <w:rPr>
          <w:rFonts w:ascii="Cambria" w:hAnsi="Cambria" w:cs="ArialUnicodeMS"/>
          <w:color w:val="000000"/>
          <w:sz w:val="22"/>
          <w:szCs w:val="22"/>
          <w:lang w:bidi="it-IT"/>
        </w:rPr>
        <w:t>: l’ultimo film postmoderno, all’interno della rassegna I dieci film che cambiarono il mondo, cinema Armeinse, Bari.</w:t>
      </w:r>
    </w:p>
    <w:p w14:paraId="2FA983B9" w14:textId="77777777" w:rsidR="00D768D4" w:rsidRPr="00510D89" w:rsidRDefault="00D768D4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</w:p>
    <w:p w14:paraId="152F22C8" w14:textId="77777777" w:rsidR="00D768D4" w:rsidRPr="00510D89" w:rsidRDefault="00D768D4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2"/>
          <w:lang w:bidi="it-IT"/>
        </w:rPr>
        <w:t xml:space="preserve">Da McLuhan a </w:t>
      </w:r>
      <w:r w:rsidRPr="00510D89">
        <w:rPr>
          <w:rFonts w:ascii="Cambria" w:hAnsi="Cambria" w:cs="ArialUnicodeMS"/>
          <w:i/>
          <w:color w:val="000000"/>
          <w:sz w:val="22"/>
          <w:szCs w:val="22"/>
          <w:lang w:bidi="it-IT"/>
        </w:rPr>
        <w:t>Videodrome</w:t>
      </w:r>
      <w:r w:rsidRPr="00510D89">
        <w:rPr>
          <w:rFonts w:ascii="Cambria" w:hAnsi="Cambria" w:cs="ArialUnicodeMS"/>
          <w:color w:val="000000"/>
          <w:sz w:val="22"/>
          <w:szCs w:val="22"/>
          <w:lang w:bidi="it-IT"/>
        </w:rPr>
        <w:t>, relazione all’interno dell’Open Day di Scienze della Comunicazione, Bari.</w:t>
      </w:r>
    </w:p>
    <w:p w14:paraId="4C560C93" w14:textId="77777777" w:rsidR="00D768D4" w:rsidRPr="00510D89" w:rsidRDefault="00D768D4" w:rsidP="0030185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2"/>
        </w:rPr>
      </w:pPr>
    </w:p>
    <w:p w14:paraId="1C2D4CE7" w14:textId="77777777" w:rsidR="00301855" w:rsidRPr="00510D89" w:rsidRDefault="00301855" w:rsidP="00301855">
      <w:pPr>
        <w:jc w:val="both"/>
        <w:rPr>
          <w:rFonts w:ascii="Cambria" w:hAnsi="Cambria"/>
          <w:b/>
          <w:color w:val="000000"/>
          <w:sz w:val="22"/>
        </w:rPr>
      </w:pPr>
      <w:r w:rsidRPr="00510D89">
        <w:rPr>
          <w:rFonts w:ascii="Cambria" w:hAnsi="Cambria"/>
          <w:b/>
          <w:color w:val="000000"/>
          <w:sz w:val="22"/>
        </w:rPr>
        <w:t>2011</w:t>
      </w:r>
    </w:p>
    <w:p w14:paraId="10EC0A2B" w14:textId="77777777" w:rsidR="00301855" w:rsidRPr="006B0FBB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6B0FBB">
        <w:rPr>
          <w:rFonts w:ascii="Cambria" w:hAnsi="Cambria" w:cs="ArialUnicodeMS"/>
          <w:i/>
          <w:color w:val="000000"/>
          <w:sz w:val="22"/>
          <w:szCs w:val="22"/>
          <w:lang w:bidi="it-IT"/>
        </w:rPr>
        <w:t>Real dolls, real fetishism</w:t>
      </w:r>
      <w:r w:rsidRPr="006B0FBB">
        <w:rPr>
          <w:rFonts w:ascii="Cambria" w:hAnsi="Cambria" w:cs="ArialUnicodeMS"/>
          <w:color w:val="000000"/>
          <w:sz w:val="22"/>
          <w:szCs w:val="22"/>
          <w:lang w:bidi="it-IT"/>
        </w:rPr>
        <w:t>, relazione introduttiva</w:t>
      </w:r>
      <w:r w:rsidRPr="006B0FBB">
        <w:rPr>
          <w:rFonts w:ascii="Cambria" w:hAnsi="Cambria" w:cs="ArialUnicodeMS"/>
          <w:i/>
          <w:color w:val="000000"/>
          <w:sz w:val="22"/>
          <w:szCs w:val="22"/>
          <w:lang w:bidi="it-IT"/>
        </w:rPr>
        <w:t xml:space="preserve"> a Casa di bambola, personale di fotografia e doku-video</w:t>
      </w:r>
      <w:r w:rsidRPr="006B0FBB">
        <w:rPr>
          <w:rFonts w:ascii="Cambria" w:hAnsi="Cambria" w:cs="ArialUnicodeMS"/>
          <w:color w:val="000000"/>
          <w:sz w:val="22"/>
          <w:szCs w:val="22"/>
          <w:lang w:bidi="it-IT"/>
        </w:rPr>
        <w:t xml:space="preserve"> di Azusa Itagaki all’Università degli studi di Bari.</w:t>
      </w:r>
    </w:p>
    <w:p w14:paraId="4A4EDBB4" w14:textId="77777777" w:rsidR="00301855" w:rsidRPr="006B0FBB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</w:p>
    <w:p w14:paraId="4E4F5830" w14:textId="77777777" w:rsidR="00301855" w:rsidRPr="006B0FBB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6B0FBB">
        <w:rPr>
          <w:rFonts w:ascii="Cambria" w:hAnsi="Cambria" w:cs="ArialUnicodeMS"/>
          <w:i/>
          <w:color w:val="000000"/>
          <w:sz w:val="22"/>
          <w:szCs w:val="22"/>
          <w:lang w:bidi="it-IT"/>
        </w:rPr>
        <w:t xml:space="preserve">Edonismo e barbarie, </w:t>
      </w:r>
      <w:r w:rsidRPr="006B0FBB">
        <w:rPr>
          <w:rFonts w:ascii="Cambria" w:hAnsi="Cambria" w:cs="ArialUnicodeMS"/>
          <w:color w:val="000000"/>
          <w:sz w:val="22"/>
          <w:szCs w:val="22"/>
          <w:lang w:bidi="it-IT"/>
        </w:rPr>
        <w:t>in occasione della presentazione de “Il crepuscolo dei barbari” di A. Abruzzese, Libreria Laterza, Bari.</w:t>
      </w:r>
    </w:p>
    <w:p w14:paraId="54F7146F" w14:textId="77777777" w:rsidR="00301855" w:rsidRPr="006B0FBB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</w:p>
    <w:p w14:paraId="25D7CEDA" w14:textId="77777777" w:rsidR="00301855" w:rsidRPr="006B0FBB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6B0FBB">
        <w:rPr>
          <w:rFonts w:ascii="Cambria" w:hAnsi="Cambria" w:cs="ArialUnicodeMS"/>
          <w:i/>
          <w:color w:val="000000"/>
          <w:sz w:val="22"/>
          <w:szCs w:val="22"/>
          <w:lang w:bidi="it-IT"/>
        </w:rPr>
        <w:t>McLuhan Galaxy: the medium is the mAss/age</w:t>
      </w:r>
      <w:r w:rsidRPr="006B0FBB">
        <w:rPr>
          <w:rFonts w:ascii="Cambria" w:hAnsi="Cambria" w:cs="ArialUnicodeMS"/>
          <w:color w:val="000000"/>
          <w:sz w:val="22"/>
          <w:szCs w:val="22"/>
          <w:lang w:bidi="it-IT"/>
        </w:rPr>
        <w:t>, at the Faculty of Communication, University Aldo Moro of Bari-</w:t>
      </w:r>
    </w:p>
    <w:p w14:paraId="63274394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  <w:highlight w:val="yellow"/>
        </w:rPr>
      </w:pPr>
    </w:p>
    <w:p w14:paraId="7458826B" w14:textId="77777777" w:rsidR="00301855" w:rsidRPr="006B0FBB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6B0FBB">
        <w:rPr>
          <w:rFonts w:ascii="Cambria" w:hAnsi="Cambria" w:cs="ArialUnicodeMS"/>
          <w:i/>
          <w:color w:val="000000"/>
          <w:sz w:val="22"/>
          <w:szCs w:val="22"/>
          <w:lang w:bidi="it-IT"/>
        </w:rPr>
        <w:t>The clothed body: cyborg fashion iconography</w:t>
      </w:r>
      <w:r w:rsidRPr="006B0FBB">
        <w:rPr>
          <w:rFonts w:ascii="Cambria" w:hAnsi="Cambria" w:cs="ArialUnicodeMS"/>
          <w:color w:val="000000"/>
          <w:sz w:val="22"/>
          <w:szCs w:val="22"/>
          <w:lang w:bidi="it-IT"/>
        </w:rPr>
        <w:t>, Université  Paul Valery, Montpellier.</w:t>
      </w:r>
    </w:p>
    <w:p w14:paraId="0290342B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712DFB4F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i/>
          <w:color w:val="000000"/>
          <w:sz w:val="22"/>
        </w:rPr>
        <w:t>Afrodark, moda, feticismo e nero estremo</w:t>
      </w:r>
      <w:r w:rsidRPr="006B0FBB">
        <w:rPr>
          <w:rFonts w:ascii="Cambria" w:hAnsi="Cambria"/>
          <w:color w:val="000000"/>
          <w:sz w:val="22"/>
        </w:rPr>
        <w:t xml:space="preserve">, relazione al convegno </w:t>
      </w:r>
      <w:r w:rsidRPr="006B0FBB">
        <w:rPr>
          <w:rFonts w:ascii="Cambria" w:hAnsi="Cambria"/>
          <w:i/>
          <w:color w:val="000000"/>
          <w:sz w:val="22"/>
        </w:rPr>
        <w:t>Back to black: la nerezza del nero</w:t>
      </w:r>
      <w:r w:rsidRPr="006B0FBB">
        <w:rPr>
          <w:rFonts w:ascii="Cambria" w:hAnsi="Cambria"/>
          <w:color w:val="000000"/>
          <w:sz w:val="22"/>
        </w:rPr>
        <w:t>, IUAV Venezia (giugno 2011)</w:t>
      </w:r>
    </w:p>
    <w:p w14:paraId="0C0EED8E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33BC21B3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i/>
          <w:color w:val="000000"/>
          <w:sz w:val="22"/>
        </w:rPr>
        <w:t xml:space="preserve">Il genere della  musica elettronica, performer, musiciste, dj, </w:t>
      </w:r>
      <w:r w:rsidRPr="00510D89">
        <w:rPr>
          <w:rFonts w:ascii="Cambria" w:hAnsi="Cambria"/>
          <w:color w:val="000000"/>
          <w:sz w:val="22"/>
        </w:rPr>
        <w:t>relazione introduttiva al convegno su Teresa Rampazzi, Auditorium Università di Padova (giugno 2011)</w:t>
      </w:r>
    </w:p>
    <w:p w14:paraId="5365A3F2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7D4F6589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i/>
          <w:color w:val="000000"/>
          <w:sz w:val="22"/>
        </w:rPr>
        <w:t xml:space="preserve">Afrodark, sociosemiotica del nero vestimentario, </w:t>
      </w:r>
      <w:r w:rsidRPr="006B0FBB">
        <w:rPr>
          <w:rFonts w:ascii="Cambria" w:hAnsi="Cambria"/>
          <w:color w:val="000000"/>
          <w:sz w:val="22"/>
        </w:rPr>
        <w:t>relazione all’interno del ciclo di seminari del dottorato di ricerca di Scienze Politiche (maggio 2011).</w:t>
      </w:r>
    </w:p>
    <w:p w14:paraId="69F724D0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494C3D11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 xml:space="preserve">- </w:t>
      </w:r>
      <w:r w:rsidRPr="006B0FBB">
        <w:rPr>
          <w:rFonts w:ascii="Cambria" w:hAnsi="Cambria"/>
          <w:i/>
          <w:color w:val="000000"/>
          <w:sz w:val="22"/>
        </w:rPr>
        <w:t xml:space="preserve">Malati di cinema, percorsi di Neuroestetica, visioni, corporeità sognanti, </w:t>
      </w:r>
      <w:r w:rsidRPr="006B0FBB">
        <w:rPr>
          <w:rFonts w:ascii="Cambria" w:hAnsi="Cambria"/>
          <w:color w:val="000000"/>
          <w:sz w:val="22"/>
        </w:rPr>
        <w:t xml:space="preserve">Festival nazionale di esperienze di cinema per la salute e la cura delle dipendenze (Aprile 2011). </w:t>
      </w:r>
    </w:p>
    <w:p w14:paraId="0CCF9889" w14:textId="77777777" w:rsidR="00301855" w:rsidRPr="00510D89" w:rsidRDefault="00301855" w:rsidP="00301855">
      <w:pPr>
        <w:jc w:val="both"/>
        <w:rPr>
          <w:rFonts w:ascii="Cambria" w:hAnsi="Cambria"/>
          <w:b/>
          <w:color w:val="000000"/>
          <w:sz w:val="22"/>
        </w:rPr>
      </w:pPr>
    </w:p>
    <w:p w14:paraId="131B6DB4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b/>
          <w:color w:val="000000"/>
          <w:sz w:val="22"/>
        </w:rPr>
        <w:t>2010</w:t>
      </w:r>
      <w:r w:rsidRPr="00510D89">
        <w:rPr>
          <w:rFonts w:ascii="Cambria" w:hAnsi="Cambria"/>
          <w:color w:val="000000"/>
          <w:sz w:val="22"/>
        </w:rPr>
        <w:t xml:space="preserve"> </w:t>
      </w:r>
    </w:p>
    <w:p w14:paraId="1E4C5322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Giugno</w:t>
      </w:r>
    </w:p>
    <w:p w14:paraId="711DF06D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-</w:t>
      </w:r>
      <w:r w:rsidRPr="00510D89">
        <w:rPr>
          <w:rFonts w:ascii="Cambria" w:hAnsi="Cambria"/>
          <w:i/>
          <w:color w:val="000000"/>
          <w:sz w:val="22"/>
        </w:rPr>
        <w:t>To be continued, Miti, linguaggi e seduzioni della serialità televisiva</w:t>
      </w:r>
      <w:r w:rsidRPr="00510D89">
        <w:rPr>
          <w:rFonts w:ascii="Cambria" w:hAnsi="Cambria"/>
          <w:color w:val="000000"/>
          <w:sz w:val="22"/>
        </w:rPr>
        <w:t>, relazione d’apertura in occasione del convegno sui Serial Televisivi, Università di Bari.</w:t>
      </w:r>
    </w:p>
    <w:p w14:paraId="249D84D4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49FD7CFA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Maggio</w:t>
      </w:r>
    </w:p>
    <w:p w14:paraId="1CB052FF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-</w:t>
      </w:r>
      <w:r w:rsidRPr="006B0FBB">
        <w:rPr>
          <w:rFonts w:ascii="Cambria" w:hAnsi="Cambria"/>
          <w:i/>
          <w:color w:val="000000"/>
          <w:sz w:val="22"/>
        </w:rPr>
        <w:t>L’erotizzazione del corpo delle bambine, da Lolita a Kidult</w:t>
      </w:r>
      <w:r w:rsidRPr="006B0FBB">
        <w:rPr>
          <w:rFonts w:ascii="Cambria" w:hAnsi="Cambria"/>
          <w:color w:val="000000"/>
          <w:sz w:val="22"/>
        </w:rPr>
        <w:t>, relazione in occasione della presentazione di Media, Corpi, Sessualità, Università degli Studi di Bari, Facoltà di Lingue e letterature straniere.</w:t>
      </w:r>
    </w:p>
    <w:p w14:paraId="336CC1C0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6E51B6AB" w14:textId="77777777" w:rsidR="002D361E" w:rsidRPr="006B0FBB" w:rsidRDefault="002D361E" w:rsidP="00301855">
      <w:pPr>
        <w:jc w:val="both"/>
        <w:rPr>
          <w:rFonts w:ascii="Cambria" w:hAnsi="Cambria"/>
          <w:i/>
          <w:color w:val="000000"/>
          <w:sz w:val="22"/>
          <w:szCs w:val="22"/>
        </w:rPr>
      </w:pPr>
      <w:r w:rsidRPr="006B0FBB">
        <w:rPr>
          <w:rFonts w:ascii="Cambria" w:hAnsi="Cambria"/>
          <w:color w:val="000000"/>
          <w:sz w:val="22"/>
          <w:szCs w:val="22"/>
        </w:rPr>
        <w:t xml:space="preserve">- </w:t>
      </w:r>
      <w:r w:rsidR="006B06DC" w:rsidRPr="006B0FBB">
        <w:rPr>
          <w:rFonts w:ascii="Cambria" w:hAnsi="Cambria" w:cs="Arial"/>
          <w:color w:val="1A1A1A"/>
          <w:sz w:val="22"/>
          <w:szCs w:val="22"/>
        </w:rPr>
        <w:t>"</w:t>
      </w:r>
      <w:r w:rsidR="006B06DC" w:rsidRPr="006B0FBB">
        <w:rPr>
          <w:rFonts w:ascii="Cambria" w:hAnsi="Cambria" w:cs="Arial"/>
          <w:bCs/>
          <w:sz w:val="22"/>
          <w:szCs w:val="22"/>
        </w:rPr>
        <w:t>AlterNative</w:t>
      </w:r>
      <w:r w:rsidR="006B06DC" w:rsidRPr="006B0FBB">
        <w:rPr>
          <w:rFonts w:ascii="Cambria" w:hAnsi="Cambria" w:cs="Arial"/>
          <w:color w:val="1A1A1A"/>
          <w:sz w:val="22"/>
          <w:szCs w:val="22"/>
        </w:rPr>
        <w:t>: Scritture, Suoni e Immagini dall'America", intervento dal titolo: Antropologia della blackness: da Josephine Baker a Grace Jones, Università degli Studi di Bari e Centro Ricerca sulle Avanguardie.</w:t>
      </w:r>
    </w:p>
    <w:p w14:paraId="4FD9A8BE" w14:textId="77777777" w:rsidR="002D361E" w:rsidRPr="006B0FBB" w:rsidRDefault="002D361E" w:rsidP="00301855">
      <w:pPr>
        <w:jc w:val="both"/>
        <w:rPr>
          <w:rFonts w:ascii="Cambria" w:hAnsi="Cambria"/>
          <w:color w:val="000000"/>
          <w:sz w:val="22"/>
        </w:rPr>
      </w:pPr>
    </w:p>
    <w:p w14:paraId="6C2B6D25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Marzo</w:t>
      </w:r>
    </w:p>
    <w:p w14:paraId="59070266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-</w:t>
      </w:r>
      <w:r w:rsidRPr="006B0FBB">
        <w:rPr>
          <w:rFonts w:ascii="Cambria" w:hAnsi="Cambria"/>
          <w:i/>
          <w:color w:val="000000"/>
          <w:sz w:val="22"/>
        </w:rPr>
        <w:t>Be kind rewind, riavvolgere e riascoltare, manipolazioni editoriali</w:t>
      </w:r>
      <w:r w:rsidRPr="006B0FBB">
        <w:rPr>
          <w:rFonts w:ascii="Cambria" w:hAnsi="Cambria"/>
          <w:color w:val="000000"/>
          <w:sz w:val="22"/>
        </w:rPr>
        <w:t xml:space="preserve"> intervento in occasione della presentazione della collana Progedit diretta da P. Calefato, Biblioteca Nazionale, Bari.</w:t>
      </w:r>
    </w:p>
    <w:p w14:paraId="7CF3FADD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36EBDB22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-</w:t>
      </w:r>
      <w:r w:rsidRPr="006B0FBB">
        <w:rPr>
          <w:rFonts w:ascii="Cambria" w:hAnsi="Cambria"/>
          <w:i/>
          <w:color w:val="000000"/>
          <w:sz w:val="22"/>
        </w:rPr>
        <w:t>Basquiat e la crowd di Coney Island</w:t>
      </w:r>
      <w:r w:rsidRPr="006B0FBB">
        <w:rPr>
          <w:rFonts w:ascii="Cambria" w:hAnsi="Cambria"/>
          <w:color w:val="000000"/>
          <w:sz w:val="22"/>
        </w:rPr>
        <w:t xml:space="preserve">, seminario tenuto al corso Cinema, spettacolo e comunicazione nella facoltà di Scienze della Comunicazione, Bari.  </w:t>
      </w:r>
    </w:p>
    <w:p w14:paraId="11428218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3F8584EC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Febbraio</w:t>
      </w:r>
    </w:p>
    <w:p w14:paraId="0049200A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-</w:t>
      </w:r>
      <w:r w:rsidRPr="006B0FBB">
        <w:rPr>
          <w:rFonts w:ascii="Cambria" w:hAnsi="Cambria"/>
          <w:i/>
          <w:sz w:val="22"/>
        </w:rPr>
        <w:t>Les couleurs du noir. Du dueil au fetish orgiastique, du blackness à l’uniforme</w:t>
      </w:r>
      <w:r w:rsidRPr="006B0FBB">
        <w:rPr>
          <w:rFonts w:ascii="Cambria" w:hAnsi="Cambria"/>
          <w:color w:val="000000"/>
          <w:sz w:val="22"/>
        </w:rPr>
        <w:t>, nell’ambito del ciclo dei seminari Ambiances quotidiennes, Sorbonne, Parigi.</w:t>
      </w:r>
    </w:p>
    <w:p w14:paraId="105ECBFE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1FC49722" w14:textId="77777777" w:rsidR="00301855" w:rsidRPr="00510D89" w:rsidRDefault="00301855" w:rsidP="00301855">
      <w:pPr>
        <w:jc w:val="both"/>
        <w:rPr>
          <w:rFonts w:ascii="Cambria" w:hAnsi="Cambria"/>
          <w:b/>
          <w:color w:val="000000"/>
          <w:sz w:val="22"/>
        </w:rPr>
      </w:pPr>
      <w:r w:rsidRPr="00510D89">
        <w:rPr>
          <w:rFonts w:ascii="Cambria" w:hAnsi="Cambria"/>
          <w:b/>
          <w:color w:val="000000"/>
          <w:sz w:val="22"/>
        </w:rPr>
        <w:t>2009</w:t>
      </w:r>
    </w:p>
    <w:p w14:paraId="53E6BC9D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Maggio </w:t>
      </w:r>
    </w:p>
    <w:p w14:paraId="55DEA71B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-</w:t>
      </w:r>
      <w:r w:rsidRPr="006B0FBB">
        <w:rPr>
          <w:rFonts w:ascii="Cambria" w:hAnsi="Cambria"/>
          <w:i/>
          <w:color w:val="000000"/>
          <w:sz w:val="22"/>
        </w:rPr>
        <w:t>Lo sguardo e la moda</w:t>
      </w:r>
      <w:r w:rsidRPr="006B0FBB">
        <w:rPr>
          <w:rFonts w:ascii="Cambria" w:hAnsi="Cambria"/>
          <w:color w:val="000000"/>
          <w:sz w:val="22"/>
        </w:rPr>
        <w:t>, Università di Bari, relazione audio-video, “Lingerie maschile e profumi: Cunningham per Gucci”.</w:t>
      </w:r>
    </w:p>
    <w:p w14:paraId="59BD8901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573DCF2B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 xml:space="preserve">Aprile </w:t>
      </w:r>
    </w:p>
    <w:p w14:paraId="79417C5C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- Elita, Settimana del Mobile, Milano, “Chicago – Detroit, past, present and future” con Tim Baker.</w:t>
      </w:r>
    </w:p>
    <w:p w14:paraId="604CCA29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7CF460BB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Gennaio </w:t>
      </w:r>
    </w:p>
    <w:p w14:paraId="462FDDF8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-Bluorg, Bari, Presentazione multimediale: audio-live electronic per Techno: ritmi afrofuturisti, con Patrizia Calefato, Luca De Gennaro, Enzo Mansueto.</w:t>
      </w:r>
    </w:p>
    <w:p w14:paraId="35634CA2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 </w:t>
      </w:r>
    </w:p>
    <w:p w14:paraId="3D7FBF04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Dicembre </w:t>
      </w:r>
    </w:p>
    <w:p w14:paraId="68CFBFF6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- IED Design, Milano, Seminario: Techno e musica elettronica.</w:t>
      </w:r>
    </w:p>
    <w:p w14:paraId="05043376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0D36E959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- Cox 18, Milano, Presentazione: Culture urbane indipendenti, Techno: ritmi afrofuturisti.</w:t>
      </w:r>
    </w:p>
    <w:p w14:paraId="0EA2A6A5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10DFBAF9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b/>
          <w:color w:val="000000"/>
          <w:sz w:val="22"/>
        </w:rPr>
        <w:t>2008</w:t>
      </w:r>
    </w:p>
    <w:p w14:paraId="72148A51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Maggio </w:t>
      </w:r>
    </w:p>
    <w:p w14:paraId="190B378B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- Biennale degli Artisti del Mediterraneo, BJCEM 2008, Fiera del Levante Bari, Seminario: “L’artista è un eroe mediale?”.</w:t>
      </w:r>
    </w:p>
    <w:p w14:paraId="5E5E9B8C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6E8231B5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b/>
          <w:color w:val="000000"/>
          <w:sz w:val="22"/>
        </w:rPr>
        <w:t>2007</w:t>
      </w:r>
    </w:p>
    <w:p w14:paraId="13B9E385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Dicembre </w:t>
      </w:r>
    </w:p>
    <w:p w14:paraId="5D5A150B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- Università degli Studi di Bari, Convegno SIL: “Blog, myspace, scritture di donna fra letteratura e giornalismo”.</w:t>
      </w:r>
    </w:p>
    <w:p w14:paraId="63E63BE2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129434BB" w14:textId="06E4CAE4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- MEI, Festival delle Etichette indipendenti, Faenza, “Myspace is not my place”</w:t>
      </w:r>
      <w:r w:rsidR="00E03115" w:rsidRPr="006B0FBB">
        <w:rPr>
          <w:rFonts w:ascii="Cambria" w:hAnsi="Cambria"/>
          <w:color w:val="000000"/>
          <w:sz w:val="22"/>
        </w:rPr>
        <w:t xml:space="preserve"> Moda e musica</w:t>
      </w:r>
      <w:r w:rsidRPr="006B0FBB">
        <w:rPr>
          <w:rFonts w:ascii="Cambria" w:hAnsi="Cambria"/>
          <w:color w:val="000000"/>
          <w:sz w:val="22"/>
        </w:rPr>
        <w:t>.</w:t>
      </w:r>
    </w:p>
    <w:p w14:paraId="5AB7A56D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525228FA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Luglio </w:t>
      </w:r>
    </w:p>
    <w:p w14:paraId="34FAEB9E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- Centro Internazionale di Semiotica e Linguistica, Università di Urbino, "L'angelo senza fortuna di Heiner Mueller. Volo fra le rovine del passato e verso le visioni future".</w:t>
      </w:r>
    </w:p>
    <w:p w14:paraId="192DDC5A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0F6B14E8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Maggio </w:t>
      </w:r>
    </w:p>
    <w:p w14:paraId="1A0DC234" w14:textId="64E69101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 xml:space="preserve">- Palazzo della Musica, Bologna, Homework Festival, "Re-punk electronic music: </w:t>
      </w:r>
      <w:r w:rsidR="00487821" w:rsidRPr="006B0FBB">
        <w:rPr>
          <w:rFonts w:ascii="Cambria" w:hAnsi="Cambria"/>
          <w:color w:val="000000"/>
          <w:sz w:val="22"/>
        </w:rPr>
        <w:t xml:space="preserve">stili e </w:t>
      </w:r>
      <w:r w:rsidRPr="006B0FBB">
        <w:rPr>
          <w:rFonts w:ascii="Cambria" w:hAnsi="Cambria"/>
          <w:color w:val="000000"/>
          <w:sz w:val="22"/>
        </w:rPr>
        <w:t>techno-logie autoprodotte".</w:t>
      </w:r>
    </w:p>
    <w:p w14:paraId="1CE00807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59A0C4CA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-Università Cattolica, Milano, Convegno su "Moda e stratificazione sociale",</w:t>
      </w:r>
    </w:p>
    <w:p w14:paraId="07AA67D5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"Guerilla Fashion Theories: alla ricerca dell’aura del cool: Il caso Fred Perry".</w:t>
      </w:r>
    </w:p>
    <w:p w14:paraId="2F5DFFD1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442BB98F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Marzo </w:t>
      </w:r>
    </w:p>
    <w:p w14:paraId="5C7A8B79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- Facoltà di Lingue e letterature straniere, Corso di linguistica informatica, Università di Bari e auditorium di Controradio: Remixando Marco Mancassola, relazione introduttiva all'evento reading-concerto con l'autore per Kids&amp;Revolution.</w:t>
      </w:r>
    </w:p>
    <w:p w14:paraId="644589B4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5AC0BC0B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b/>
          <w:color w:val="000000"/>
          <w:sz w:val="22"/>
        </w:rPr>
        <w:t>2006</w:t>
      </w:r>
    </w:p>
    <w:p w14:paraId="2EFAE34A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Settembre </w:t>
      </w:r>
    </w:p>
    <w:p w14:paraId="69EE59EF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- DAMS Imperia, </w:t>
      </w:r>
    </w:p>
    <w:p w14:paraId="77FD0DAC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Techno gender, un’analisi sociosemiotica della pratica del djing in relazione al gender, all’interno del convegno “Semiotica delle pratiche musicali”.</w:t>
      </w:r>
    </w:p>
    <w:p w14:paraId="4202763F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737F24FA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Aprile </w:t>
      </w:r>
    </w:p>
    <w:p w14:paraId="6FBA7FB5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- Galleria Bluorg, Bari.</w:t>
      </w:r>
    </w:p>
    <w:p w14:paraId="60C22A61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White Cube Satellite, cura e presentazione del progetto di arte contemporanea White Cuibe Satellite con il collettivo lab080.</w:t>
      </w:r>
    </w:p>
    <w:p w14:paraId="13E0AD2C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2D6033F9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Febbraio </w:t>
      </w:r>
    </w:p>
    <w:p w14:paraId="5EB699C4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 xml:space="preserve">Facoltà di lingue e letterature straniere, Corso di laurea in Scienze e tecnologie della moda, Università di Bari: </w:t>
      </w:r>
      <w:r w:rsidRPr="006B0FBB">
        <w:rPr>
          <w:rFonts w:ascii="Cambria" w:hAnsi="Cambria"/>
          <w:i/>
          <w:color w:val="000000"/>
          <w:sz w:val="22"/>
        </w:rPr>
        <w:t>Video killed the radio star</w:t>
      </w:r>
      <w:r w:rsidRPr="006B0FBB">
        <w:rPr>
          <w:rFonts w:ascii="Cambria" w:hAnsi="Cambria"/>
          <w:color w:val="000000"/>
          <w:sz w:val="22"/>
        </w:rPr>
        <w:t>, relazione introduttiva al seminario “Lo sguardo, la città, la moda, il cinema, la musica, il corpo, le neotecnologie”.</w:t>
      </w:r>
    </w:p>
    <w:p w14:paraId="1E35EAE4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1580FBE1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b/>
          <w:color w:val="000000"/>
          <w:sz w:val="22"/>
        </w:rPr>
        <w:t>2005</w:t>
      </w:r>
    </w:p>
    <w:p w14:paraId="104BB26B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Dicembre </w:t>
      </w:r>
    </w:p>
    <w:p w14:paraId="430877E1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- Galleria Bluorg, Bari.</w:t>
      </w:r>
    </w:p>
    <w:p w14:paraId="36EBD7BE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Sento@3, cura e presentazione della personale di Roberto Ratti.</w:t>
      </w:r>
    </w:p>
    <w:p w14:paraId="10C0682C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406912C9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Giugno </w:t>
      </w:r>
    </w:p>
    <w:p w14:paraId="1A0288B5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- Galleria Bluorg, Bari.</w:t>
      </w:r>
    </w:p>
    <w:p w14:paraId="6E433981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Camminare sulle strisce, presentazione della rivista di fumetti „Canicola“.</w:t>
      </w:r>
    </w:p>
    <w:p w14:paraId="2401FB15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7B0A19C9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- Summer School of Imatra, Finnland.</w:t>
      </w:r>
    </w:p>
    <w:p w14:paraId="4D8C26F6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Electronic soundscape in the realm of new mediation, relazione nel convegno „New media and new mediation“.</w:t>
      </w:r>
    </w:p>
    <w:p w14:paraId="14BF776C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10552BBA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Gennaio </w:t>
      </w:r>
    </w:p>
    <w:p w14:paraId="2E7B289B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- Immagine, Musica e Scrittura, Dipartimento di Pratiche Linguistiche e Analisi di Testi, Facoltà di Lingue e Lettertaure Straniere, Università degli Studi di Bari. Relazione introduttiva di presentazione del DVD, [di][a][log][box] 04, Seminario sulla musica elettronica e le arti digitali.</w:t>
      </w:r>
    </w:p>
    <w:p w14:paraId="45D19854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14CD9613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b/>
          <w:color w:val="000000"/>
          <w:sz w:val="22"/>
        </w:rPr>
        <w:t>2004</w:t>
      </w:r>
    </w:p>
    <w:p w14:paraId="2E031C4A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Aprile </w:t>
      </w:r>
    </w:p>
    <w:p w14:paraId="4860FE00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- Distorsonie 04, Dipartimento di Discipline della Comunicazione dell’Università di Bologna e Link Associated, Bologna.</w:t>
      </w:r>
    </w:p>
    <w:p w14:paraId="4BFD2BE7" w14:textId="7E60EFDE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Gender e Musica Elettronica</w:t>
      </w:r>
      <w:r w:rsidR="00487821" w:rsidRPr="006B0FBB">
        <w:rPr>
          <w:rFonts w:ascii="Cambria" w:hAnsi="Cambria"/>
          <w:color w:val="000000"/>
          <w:sz w:val="22"/>
        </w:rPr>
        <w:t>: stili musicali e vestimentari</w:t>
      </w:r>
      <w:r w:rsidRPr="006B0FBB">
        <w:rPr>
          <w:rFonts w:ascii="Cambria" w:hAnsi="Cambria"/>
          <w:color w:val="000000"/>
          <w:sz w:val="22"/>
        </w:rPr>
        <w:t xml:space="preserve">, intervento presentato all’interno del seminario Culture Elettroniche. </w:t>
      </w:r>
    </w:p>
    <w:p w14:paraId="4A8A17F5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2EC5E015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Febbraio </w:t>
      </w:r>
    </w:p>
    <w:p w14:paraId="78324371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- Dipartimento di Pratiche Linguistiche e Analisi di Testi, Università degli Studi di Bari, [di][a][log][box] 04, Dialogo sulla musica elettronica e le arti digitali: relazione introduttiva, partecipazione all’interno dello stesso seminario con l’installazione di video-arte: NeubizarreroticpaiN.</w:t>
      </w:r>
    </w:p>
    <w:p w14:paraId="3B5240A2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5D8666FC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b/>
          <w:color w:val="000000"/>
          <w:sz w:val="22"/>
        </w:rPr>
        <w:t>2003</w:t>
      </w:r>
    </w:p>
    <w:p w14:paraId="0829AD1D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Marzo </w:t>
      </w:r>
    </w:p>
    <w:p w14:paraId="41E2E3AA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- Arbeitstelle fuer Semiotik,Tecnische Universität, Berlino.</w:t>
      </w:r>
    </w:p>
    <w:p w14:paraId="3844B817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Synaesthesie und Correspondences, relazione presentata all’interno del seminario Metapher und Gebärde.</w:t>
      </w:r>
    </w:p>
    <w:p w14:paraId="3F572133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0CA16903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b/>
          <w:color w:val="000000"/>
          <w:sz w:val="22"/>
        </w:rPr>
        <w:t>2002</w:t>
      </w:r>
    </w:p>
    <w:p w14:paraId="27465682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Aprile </w:t>
      </w:r>
    </w:p>
    <w:p w14:paraId="50717877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 xml:space="preserve">- Dipartimento di Pratiche Linguistiche e Analisi di Testi, Università degli Studi di Bari, Il sex-appeal dell’inorganico, seminario sulla musica elettronica: relazione introduttiva. </w:t>
      </w:r>
    </w:p>
    <w:p w14:paraId="2C2752C3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7B9EBB08" w14:textId="77777777" w:rsidR="00F11519" w:rsidRPr="00F11519" w:rsidRDefault="00F11519" w:rsidP="00F11519">
      <w:pPr>
        <w:jc w:val="both"/>
        <w:rPr>
          <w:rFonts w:ascii="Cambria" w:hAnsi="Cambria"/>
          <w:sz w:val="22"/>
        </w:rPr>
      </w:pPr>
      <w:r w:rsidRPr="00F11519">
        <w:rPr>
          <w:rFonts w:ascii="Cambria" w:hAnsi="Cambria"/>
          <w:b/>
          <w:sz w:val="22"/>
        </w:rPr>
        <w:t>2001</w:t>
      </w:r>
      <w:r w:rsidRPr="00F11519">
        <w:rPr>
          <w:rFonts w:ascii="Cambria" w:hAnsi="Cambria"/>
          <w:sz w:val="22"/>
        </w:rPr>
        <w:t xml:space="preserve"> </w:t>
      </w:r>
    </w:p>
    <w:p w14:paraId="137A2AF4" w14:textId="77777777" w:rsidR="00F11519" w:rsidRPr="00F11519" w:rsidRDefault="00F11519" w:rsidP="00301855">
      <w:pPr>
        <w:jc w:val="both"/>
        <w:rPr>
          <w:rFonts w:ascii="Cambria" w:hAnsi="Cambria"/>
          <w:sz w:val="22"/>
        </w:rPr>
      </w:pPr>
      <w:r w:rsidRPr="00F11519">
        <w:rPr>
          <w:rFonts w:ascii="Cambria" w:hAnsi="Cambria"/>
          <w:sz w:val="22"/>
        </w:rPr>
        <w:t xml:space="preserve">Politecnico, Dipartimento di Società Mediterranee, Università degli Studi di Bari. Attività di traduzione (italiano verso inglese) sul tema </w:t>
      </w:r>
      <w:r w:rsidRPr="00F11519">
        <w:rPr>
          <w:rFonts w:ascii="Cambria" w:hAnsi="Cambria"/>
          <w:i/>
          <w:iCs/>
          <w:sz w:val="22"/>
        </w:rPr>
        <w:t>MARKETING, COMUNICAZIONE e E-COMMERCE</w:t>
      </w:r>
      <w:r w:rsidRPr="00F11519">
        <w:rPr>
          <w:rFonts w:ascii="Cambria" w:hAnsi="Cambria"/>
          <w:sz w:val="22"/>
        </w:rPr>
        <w:t xml:space="preserve"> e  </w:t>
      </w:r>
      <w:r w:rsidRPr="00F11519">
        <w:rPr>
          <w:rFonts w:ascii="Cambria" w:hAnsi="Cambria"/>
          <w:i/>
          <w:iCs/>
          <w:sz w:val="22"/>
        </w:rPr>
        <w:t>E-COMMERCE AND ORGANIC FOOD MARKETING</w:t>
      </w:r>
      <w:r w:rsidRPr="00F11519">
        <w:rPr>
          <w:rFonts w:ascii="Cambria" w:hAnsi="Cambria"/>
          <w:sz w:val="22"/>
        </w:rPr>
        <w:t>.</w:t>
      </w:r>
    </w:p>
    <w:p w14:paraId="50CE8EA8" w14:textId="77777777" w:rsidR="00F11519" w:rsidRPr="00510D89" w:rsidRDefault="00F11519" w:rsidP="00301855">
      <w:pPr>
        <w:jc w:val="both"/>
        <w:rPr>
          <w:rFonts w:ascii="Cambria" w:hAnsi="Cambria"/>
          <w:color w:val="000000"/>
          <w:sz w:val="22"/>
        </w:rPr>
      </w:pPr>
    </w:p>
    <w:p w14:paraId="1F43AFD4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b/>
          <w:color w:val="000000"/>
          <w:sz w:val="22"/>
        </w:rPr>
        <w:t>1993</w:t>
      </w:r>
      <w:r w:rsidRPr="00510D89">
        <w:rPr>
          <w:rFonts w:ascii="Cambria" w:hAnsi="Cambria"/>
          <w:color w:val="000000"/>
          <w:sz w:val="22"/>
        </w:rPr>
        <w:t xml:space="preserve"> </w:t>
      </w:r>
    </w:p>
    <w:p w14:paraId="02BD27F8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- Centro di Studi Pirandelliani, Agrigento</w:t>
      </w:r>
    </w:p>
    <w:p w14:paraId="2DB3014E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Una camera…ma forse no. La didascalia nell’atto unico “Sogno (ma forse no)”, intervento presentato al Convegno internazionale di Studi Pirandelliani.</w:t>
      </w:r>
    </w:p>
    <w:p w14:paraId="4745C742" w14:textId="77777777" w:rsidR="00301855" w:rsidRPr="00510D89" w:rsidRDefault="00301855" w:rsidP="00301855">
      <w:pPr>
        <w:jc w:val="both"/>
        <w:rPr>
          <w:rFonts w:ascii="Cambria" w:hAnsi="Cambria"/>
          <w:b/>
          <w:sz w:val="22"/>
          <w:szCs w:val="28"/>
        </w:rPr>
      </w:pPr>
    </w:p>
    <w:p w14:paraId="5AFA091D" w14:textId="222E561C" w:rsidR="00301855" w:rsidRPr="00510D89" w:rsidRDefault="00487821" w:rsidP="00301855">
      <w:pPr>
        <w:jc w:val="both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Videoart activities</w:t>
      </w:r>
      <w:r w:rsidR="00301855" w:rsidRPr="00510D89">
        <w:rPr>
          <w:rFonts w:ascii="Cambria" w:hAnsi="Cambria"/>
          <w:b/>
          <w:sz w:val="28"/>
          <w:szCs w:val="28"/>
        </w:rPr>
        <w:t xml:space="preserve">: </w:t>
      </w:r>
      <w:r w:rsidR="00C567D3">
        <w:rPr>
          <w:rFonts w:ascii="Cambria" w:hAnsi="Cambria"/>
          <w:b/>
          <w:sz w:val="28"/>
          <w:szCs w:val="28"/>
        </w:rPr>
        <w:t>soloshow and collec</w:t>
      </w:r>
      <w:r>
        <w:rPr>
          <w:rFonts w:ascii="Cambria" w:hAnsi="Cambria"/>
          <w:b/>
          <w:sz w:val="28"/>
          <w:szCs w:val="28"/>
        </w:rPr>
        <w:t>tiv</w:t>
      </w:r>
      <w:r w:rsidR="00C567D3">
        <w:rPr>
          <w:rFonts w:ascii="Cambria" w:hAnsi="Cambria"/>
          <w:b/>
          <w:sz w:val="28"/>
          <w:szCs w:val="28"/>
        </w:rPr>
        <w:t>e</w:t>
      </w:r>
      <w:r w:rsidR="00301855" w:rsidRPr="00510D89">
        <w:rPr>
          <w:rFonts w:ascii="Cambria" w:hAnsi="Cambria"/>
          <w:b/>
          <w:sz w:val="28"/>
          <w:szCs w:val="28"/>
        </w:rPr>
        <w:t xml:space="preserve"> </w:t>
      </w:r>
      <w:r>
        <w:rPr>
          <w:rFonts w:ascii="Cambria" w:hAnsi="Cambria"/>
          <w:b/>
          <w:sz w:val="28"/>
          <w:szCs w:val="28"/>
        </w:rPr>
        <w:t>videoart projects</w:t>
      </w:r>
    </w:p>
    <w:p w14:paraId="453C8B15" w14:textId="77777777" w:rsidR="001C4997" w:rsidRDefault="001C4997" w:rsidP="006B06DC">
      <w:pPr>
        <w:widowControl w:val="0"/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2013</w:t>
      </w:r>
    </w:p>
    <w:p w14:paraId="3EB06D89" w14:textId="77777777" w:rsidR="001C4997" w:rsidRPr="001C4997" w:rsidRDefault="001C4997" w:rsidP="006B06DC">
      <w:pPr>
        <w:widowControl w:val="0"/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C576CE">
        <w:rPr>
          <w:rFonts w:ascii="Cambria" w:hAnsi="Cambria"/>
          <w:i/>
          <w:sz w:val="22"/>
          <w:szCs w:val="22"/>
        </w:rPr>
        <w:t>Fake for Real</w:t>
      </w:r>
      <w:r>
        <w:rPr>
          <w:rFonts w:ascii="Cambria" w:hAnsi="Cambria"/>
          <w:sz w:val="22"/>
          <w:szCs w:val="22"/>
        </w:rPr>
        <w:t xml:space="preserve">, </w:t>
      </w:r>
      <w:r w:rsidRPr="00510D89">
        <w:rPr>
          <w:rFonts w:ascii="Cambria" w:hAnsi="Cambria"/>
          <w:sz w:val="22"/>
          <w:szCs w:val="22"/>
        </w:rPr>
        <w:t>video introduttivo al convegno internazionale di Ecosofia presso</w:t>
      </w:r>
      <w:r>
        <w:rPr>
          <w:rFonts w:ascii="Cambria" w:hAnsi="Cambria"/>
          <w:sz w:val="22"/>
          <w:szCs w:val="22"/>
        </w:rPr>
        <w:t xml:space="preserve"> </w:t>
      </w:r>
      <w:r w:rsidRPr="00510D89">
        <w:rPr>
          <w:rFonts w:ascii="Cambria" w:hAnsi="Cambria"/>
          <w:sz w:val="22"/>
          <w:szCs w:val="22"/>
        </w:rPr>
        <w:t>Panel all'Internet Festival di Pisa</w:t>
      </w:r>
      <w:r>
        <w:rPr>
          <w:rFonts w:ascii="Cambria" w:hAnsi="Cambria"/>
          <w:sz w:val="22"/>
          <w:szCs w:val="22"/>
        </w:rPr>
        <w:t xml:space="preserve"> 2013.</w:t>
      </w:r>
    </w:p>
    <w:p w14:paraId="1166F07F" w14:textId="77777777" w:rsidR="001C4997" w:rsidRDefault="001C4997" w:rsidP="006B06DC">
      <w:pPr>
        <w:widowControl w:val="0"/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524F5CE" w14:textId="77777777" w:rsidR="006B06DC" w:rsidRPr="00510D89" w:rsidRDefault="006B06DC" w:rsidP="006B06DC">
      <w:pPr>
        <w:widowControl w:val="0"/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510D89">
        <w:rPr>
          <w:rFonts w:ascii="Cambria" w:hAnsi="Cambria"/>
          <w:b/>
          <w:sz w:val="22"/>
          <w:szCs w:val="22"/>
        </w:rPr>
        <w:t>2012</w:t>
      </w:r>
    </w:p>
    <w:p w14:paraId="65F6A61E" w14:textId="77777777" w:rsidR="006B06DC" w:rsidRPr="00510D89" w:rsidRDefault="006B06DC" w:rsidP="006B06DC">
      <w:pPr>
        <w:widowControl w:val="0"/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510D89">
        <w:rPr>
          <w:rFonts w:ascii="Cambria" w:hAnsi="Cambria"/>
          <w:sz w:val="22"/>
          <w:szCs w:val="22"/>
        </w:rPr>
        <w:t>Ecosophy, "Digital Biophilia" video introduttivo al convegno internazionale di Ecosofia presso l'Università di Sao Paolo, Brasile.</w:t>
      </w:r>
    </w:p>
    <w:p w14:paraId="424FB546" w14:textId="77777777" w:rsidR="006B06DC" w:rsidRPr="00510D89" w:rsidRDefault="006B06DC" w:rsidP="00301855">
      <w:pPr>
        <w:jc w:val="both"/>
        <w:rPr>
          <w:rFonts w:ascii="Cambria" w:hAnsi="Cambria"/>
          <w:sz w:val="22"/>
          <w:szCs w:val="22"/>
        </w:rPr>
      </w:pPr>
      <w:r w:rsidRPr="00510D89">
        <w:rPr>
          <w:rFonts w:ascii="Cambria" w:hAnsi="Cambria"/>
          <w:sz w:val="22"/>
          <w:szCs w:val="22"/>
        </w:rPr>
        <w:t xml:space="preserve">Ecosofia, Panel all'Internet Festival di Pisa, introduzione visiva "Digital Biophilia". </w:t>
      </w:r>
    </w:p>
    <w:p w14:paraId="06EA193F" w14:textId="77777777" w:rsidR="006B06DC" w:rsidRPr="00510D89" w:rsidRDefault="006B06DC" w:rsidP="00301855">
      <w:pPr>
        <w:jc w:val="both"/>
        <w:rPr>
          <w:rFonts w:ascii="Cambria" w:hAnsi="Cambria"/>
          <w:sz w:val="22"/>
          <w:szCs w:val="22"/>
        </w:rPr>
      </w:pPr>
    </w:p>
    <w:p w14:paraId="5DD73F0E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2"/>
        </w:rPr>
      </w:pPr>
      <w:r w:rsidRPr="00510D89">
        <w:rPr>
          <w:rFonts w:ascii="Cambria" w:hAnsi="Cambria"/>
          <w:sz w:val="22"/>
          <w:szCs w:val="28"/>
        </w:rPr>
        <w:t>Dicembre 2011</w:t>
      </w:r>
    </w:p>
    <w:p w14:paraId="259AECA1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510D89">
        <w:rPr>
          <w:rFonts w:ascii="Cambria" w:hAnsi="Cambria"/>
          <w:sz w:val="22"/>
          <w:szCs w:val="28"/>
        </w:rPr>
        <w:t>-Introduzione visuale / opening sequence for McLuhan Day. Medium is the mAss/age, University of Bari.</w:t>
      </w:r>
    </w:p>
    <w:p w14:paraId="4374AF95" w14:textId="77777777" w:rsidR="00301855" w:rsidRPr="00510D89" w:rsidRDefault="00301855" w:rsidP="00301855">
      <w:pPr>
        <w:jc w:val="both"/>
        <w:rPr>
          <w:rFonts w:ascii="Cambria" w:hAnsi="Cambria"/>
          <w:b/>
          <w:sz w:val="22"/>
          <w:szCs w:val="28"/>
        </w:rPr>
      </w:pPr>
    </w:p>
    <w:p w14:paraId="6E80D1D3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510D89">
        <w:rPr>
          <w:rFonts w:ascii="Cambria" w:hAnsi="Cambria"/>
          <w:sz w:val="22"/>
          <w:szCs w:val="28"/>
        </w:rPr>
        <w:t>Gennaio 2010</w:t>
      </w:r>
    </w:p>
    <w:p w14:paraId="5EFE7EAA" w14:textId="35A6E1E7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6B0FBB">
        <w:rPr>
          <w:rFonts w:ascii="Cambria" w:hAnsi="Cambria"/>
          <w:sz w:val="22"/>
          <w:szCs w:val="28"/>
        </w:rPr>
        <w:t xml:space="preserve">- Introduzione visuale a </w:t>
      </w:r>
      <w:r w:rsidR="00C576CE" w:rsidRPr="006B0FBB">
        <w:rPr>
          <w:rFonts w:ascii="Cambria" w:hAnsi="Cambria"/>
          <w:i/>
          <w:sz w:val="22"/>
          <w:szCs w:val="28"/>
        </w:rPr>
        <w:t>Gli Intramon</w:t>
      </w:r>
      <w:r w:rsidRPr="006B0FBB">
        <w:rPr>
          <w:rFonts w:ascii="Cambria" w:hAnsi="Cambria"/>
          <w:i/>
          <w:sz w:val="22"/>
          <w:szCs w:val="28"/>
        </w:rPr>
        <w:t>tabili</w:t>
      </w:r>
      <w:r w:rsidR="00487821" w:rsidRPr="006B0FBB">
        <w:rPr>
          <w:rFonts w:ascii="Cambria" w:hAnsi="Cambria"/>
          <w:i/>
          <w:sz w:val="22"/>
          <w:szCs w:val="28"/>
        </w:rPr>
        <w:t>. Mode, persone e oggetti che restano</w:t>
      </w:r>
      <w:r w:rsidRPr="006B0FBB">
        <w:rPr>
          <w:rFonts w:ascii="Cambria" w:hAnsi="Cambria"/>
          <w:sz w:val="22"/>
          <w:szCs w:val="28"/>
        </w:rPr>
        <w:t xml:space="preserve"> di P. Calefato, presso la libreria Laterza.</w:t>
      </w:r>
    </w:p>
    <w:p w14:paraId="644E3911" w14:textId="77777777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</w:p>
    <w:p w14:paraId="27F01DF0" w14:textId="77777777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6B0FBB">
        <w:rPr>
          <w:rFonts w:ascii="Cambria" w:hAnsi="Cambria"/>
          <w:sz w:val="22"/>
          <w:szCs w:val="28"/>
        </w:rPr>
        <w:t xml:space="preserve">- Il corpo in frammenti di pubblicit@arte, video per la presentazione di </w:t>
      </w:r>
      <w:r w:rsidRPr="006B0FBB">
        <w:rPr>
          <w:rFonts w:ascii="Cambria" w:hAnsi="Cambria"/>
          <w:i/>
          <w:sz w:val="22"/>
          <w:szCs w:val="28"/>
        </w:rPr>
        <w:t xml:space="preserve">Pubblicit@rte </w:t>
      </w:r>
      <w:r w:rsidRPr="006B0FBB">
        <w:rPr>
          <w:rFonts w:ascii="Cambria" w:hAnsi="Cambria"/>
          <w:sz w:val="22"/>
          <w:szCs w:val="28"/>
        </w:rPr>
        <w:t>presso la libreria Laterza.</w:t>
      </w:r>
    </w:p>
    <w:p w14:paraId="41B95515" w14:textId="77777777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</w:p>
    <w:p w14:paraId="7E01D8BF" w14:textId="77777777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6B0FBB">
        <w:rPr>
          <w:rFonts w:ascii="Cambria" w:hAnsi="Cambria"/>
          <w:sz w:val="22"/>
          <w:szCs w:val="28"/>
        </w:rPr>
        <w:t>Novembre 2009</w:t>
      </w:r>
    </w:p>
    <w:p w14:paraId="27E51A97" w14:textId="77777777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6B0FBB">
        <w:rPr>
          <w:rFonts w:ascii="Cambria" w:hAnsi="Cambria"/>
          <w:sz w:val="22"/>
          <w:szCs w:val="28"/>
        </w:rPr>
        <w:t>- Dj e vjset per la presentazione dei quaderni d’arte di Simone Weil, CDCD, Fortino, Bari.</w:t>
      </w:r>
    </w:p>
    <w:p w14:paraId="1B39C86F" w14:textId="77777777" w:rsidR="00301855" w:rsidRPr="00510D89" w:rsidRDefault="00301855" w:rsidP="00301855">
      <w:pPr>
        <w:jc w:val="both"/>
        <w:rPr>
          <w:rFonts w:ascii="Cambria" w:hAnsi="Cambria"/>
          <w:b/>
          <w:sz w:val="22"/>
          <w:szCs w:val="28"/>
        </w:rPr>
      </w:pPr>
    </w:p>
    <w:p w14:paraId="12CAF8EF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510D89">
        <w:rPr>
          <w:rFonts w:ascii="Cambria" w:hAnsi="Cambria"/>
          <w:sz w:val="22"/>
          <w:szCs w:val="28"/>
        </w:rPr>
        <w:t>Marzo 2009</w:t>
      </w:r>
    </w:p>
    <w:p w14:paraId="0FBC9B8E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510D89">
        <w:rPr>
          <w:rFonts w:ascii="Cambria" w:hAnsi="Cambria"/>
          <w:sz w:val="22"/>
          <w:szCs w:val="28"/>
        </w:rPr>
        <w:t>- Dj e vjset per la presentazione dei quaderni d’arte di Simone de Beauvoir, CDCD, Fortino, Bari.</w:t>
      </w:r>
    </w:p>
    <w:p w14:paraId="51A848F0" w14:textId="77777777" w:rsidR="00301855" w:rsidRPr="00510D89" w:rsidRDefault="00301855" w:rsidP="00301855">
      <w:pPr>
        <w:jc w:val="both"/>
        <w:rPr>
          <w:rFonts w:ascii="Cambria" w:hAnsi="Cambria"/>
          <w:b/>
          <w:sz w:val="22"/>
          <w:szCs w:val="28"/>
        </w:rPr>
      </w:pPr>
    </w:p>
    <w:p w14:paraId="4002FB6D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510D89">
        <w:rPr>
          <w:rFonts w:ascii="Cambria" w:hAnsi="Cambria"/>
          <w:sz w:val="22"/>
          <w:szCs w:val="28"/>
        </w:rPr>
        <w:t>Ottobre 2008</w:t>
      </w:r>
    </w:p>
    <w:p w14:paraId="4D744F13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510D89">
        <w:rPr>
          <w:rFonts w:ascii="Cambria" w:hAnsi="Cambria"/>
          <w:sz w:val="22"/>
          <w:szCs w:val="28"/>
        </w:rPr>
        <w:t>- Amiri Baraka, doku video, presentazione audiovisuale per Time Zones all’Università di Bari</w:t>
      </w:r>
    </w:p>
    <w:p w14:paraId="020A7AE0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8"/>
        </w:rPr>
      </w:pPr>
    </w:p>
    <w:p w14:paraId="67189739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510D89">
        <w:rPr>
          <w:rFonts w:ascii="Cambria" w:hAnsi="Cambria"/>
          <w:sz w:val="22"/>
          <w:szCs w:val="28"/>
        </w:rPr>
        <w:t>- Laurie Anderson, doku video, presentazione audiovisuale per Time Zones all’Università di Bari</w:t>
      </w:r>
    </w:p>
    <w:p w14:paraId="356E5A39" w14:textId="77777777" w:rsidR="00301855" w:rsidRPr="00510D89" w:rsidRDefault="00301855" w:rsidP="00301855">
      <w:pPr>
        <w:jc w:val="both"/>
        <w:rPr>
          <w:rFonts w:ascii="Cambria" w:hAnsi="Cambria"/>
          <w:b/>
          <w:sz w:val="22"/>
          <w:szCs w:val="28"/>
        </w:rPr>
      </w:pPr>
    </w:p>
    <w:p w14:paraId="6588187E" w14:textId="77777777" w:rsidR="00301855" w:rsidRPr="00510D89" w:rsidRDefault="00301855" w:rsidP="00301855">
      <w:pPr>
        <w:jc w:val="both"/>
        <w:rPr>
          <w:rFonts w:ascii="Cambria" w:hAnsi="Cambria"/>
          <w:b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>Novembre 2007</w:t>
      </w:r>
    </w:p>
    <w:p w14:paraId="3120872C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- Sveva dressed in black (feat. Sveva, Depeche Mode, Lafayette Berlin), Cube, Bari.</w:t>
      </w:r>
    </w:p>
    <w:p w14:paraId="47EE5DF4" w14:textId="77777777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</w:p>
    <w:p w14:paraId="1E97319C" w14:textId="77777777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6B0FBB">
        <w:rPr>
          <w:rFonts w:ascii="Cambria" w:hAnsi="Cambria"/>
          <w:sz w:val="22"/>
          <w:szCs w:val="28"/>
        </w:rPr>
        <w:t>Giugno 2007</w:t>
      </w:r>
    </w:p>
    <w:p w14:paraId="2956EA97" w14:textId="77777777" w:rsidR="00301855" w:rsidRPr="006B0FBB" w:rsidRDefault="00301855" w:rsidP="00301855">
      <w:pPr>
        <w:jc w:val="both"/>
        <w:rPr>
          <w:rFonts w:ascii="Cambria" w:hAnsi="Cambria"/>
          <w:i/>
          <w:color w:val="000000"/>
          <w:sz w:val="22"/>
        </w:rPr>
      </w:pPr>
      <w:r w:rsidRPr="006B0FBB">
        <w:rPr>
          <w:rFonts w:ascii="Cambria" w:hAnsi="Cambria"/>
          <w:sz w:val="22"/>
          <w:szCs w:val="28"/>
        </w:rPr>
        <w:t xml:space="preserve">-Menzione speciale del MUSAE: </w:t>
      </w:r>
      <w:r w:rsidRPr="006B0FBB">
        <w:rPr>
          <w:rFonts w:ascii="Cambria" w:hAnsi="Cambria"/>
          <w:color w:val="000000"/>
          <w:sz w:val="22"/>
        </w:rPr>
        <w:t xml:space="preserve">MUSEO URBANO SPERIMENTALE D'ARTE EMERGENTE per il video: </w:t>
      </w:r>
      <w:r w:rsidRPr="006B0FBB">
        <w:rPr>
          <w:rFonts w:ascii="Cambria" w:hAnsi="Cambria"/>
          <w:i/>
          <w:color w:val="000000"/>
          <w:sz w:val="22"/>
        </w:rPr>
        <w:t>Visionaire: A fashion Theory</w:t>
      </w:r>
      <w:r w:rsidRPr="006B0FBB">
        <w:rPr>
          <w:rFonts w:ascii="Cambria" w:hAnsi="Cambria"/>
          <w:color w:val="000000"/>
          <w:sz w:val="22"/>
        </w:rPr>
        <w:t>.</w:t>
      </w:r>
      <w:r w:rsidRPr="006B0FBB">
        <w:rPr>
          <w:rFonts w:ascii="Cambria" w:hAnsi="Cambria"/>
          <w:i/>
          <w:color w:val="000000"/>
          <w:sz w:val="22"/>
        </w:rPr>
        <w:t xml:space="preserve"> </w:t>
      </w:r>
    </w:p>
    <w:p w14:paraId="0672702F" w14:textId="77777777" w:rsidR="00301855" w:rsidRPr="006B0FBB" w:rsidRDefault="00301855" w:rsidP="00301855">
      <w:pPr>
        <w:jc w:val="both"/>
        <w:rPr>
          <w:rFonts w:ascii="Cambria" w:hAnsi="Cambria"/>
          <w:i/>
          <w:color w:val="000000"/>
          <w:sz w:val="22"/>
        </w:rPr>
      </w:pPr>
    </w:p>
    <w:p w14:paraId="6F467FEE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Marzo 2007</w:t>
      </w:r>
    </w:p>
    <w:p w14:paraId="7EA6CAE3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>-Re-punking human culture, lab080 productions, original soundtrack Doraemon, Bologna.</w:t>
      </w:r>
    </w:p>
    <w:p w14:paraId="5FC2695D" w14:textId="77777777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</w:p>
    <w:p w14:paraId="4050FB36" w14:textId="77777777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6B0FBB">
        <w:rPr>
          <w:rFonts w:ascii="Cambria" w:hAnsi="Cambria"/>
          <w:sz w:val="22"/>
          <w:szCs w:val="28"/>
        </w:rPr>
        <w:t>Novembre 2006</w:t>
      </w:r>
    </w:p>
    <w:p w14:paraId="7DC22C11" w14:textId="4C2D6479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6B0FBB">
        <w:rPr>
          <w:rFonts w:ascii="Cambria" w:hAnsi="Cambria"/>
          <w:sz w:val="22"/>
          <w:szCs w:val="28"/>
        </w:rPr>
        <w:t>-</w:t>
      </w:r>
      <w:r w:rsidRPr="006B0FBB">
        <w:rPr>
          <w:rFonts w:ascii="Cambria" w:hAnsi="Cambria"/>
          <w:i/>
          <w:sz w:val="22"/>
          <w:szCs w:val="28"/>
        </w:rPr>
        <w:t xml:space="preserve">A fashion Theory, </w:t>
      </w:r>
      <w:r w:rsidRPr="006B0FBB">
        <w:rPr>
          <w:rFonts w:ascii="Cambria" w:hAnsi="Cambria"/>
          <w:sz w:val="22"/>
          <w:szCs w:val="28"/>
        </w:rPr>
        <w:t>opera multimediale presentata a Bl</w:t>
      </w:r>
      <w:r w:rsidR="00C576CE" w:rsidRPr="006B0FBB">
        <w:rPr>
          <w:rFonts w:ascii="Cambria" w:hAnsi="Cambria"/>
          <w:sz w:val="22"/>
          <w:szCs w:val="28"/>
        </w:rPr>
        <w:t>uorg in occasione dell’inaugura</w:t>
      </w:r>
      <w:r w:rsidRPr="006B0FBB">
        <w:rPr>
          <w:rFonts w:ascii="Cambria" w:hAnsi="Cambria"/>
          <w:sz w:val="22"/>
          <w:szCs w:val="28"/>
        </w:rPr>
        <w:t>z</w:t>
      </w:r>
      <w:r w:rsidR="00C576CE" w:rsidRPr="006B0FBB">
        <w:rPr>
          <w:rFonts w:ascii="Cambria" w:hAnsi="Cambria"/>
          <w:sz w:val="22"/>
          <w:szCs w:val="28"/>
        </w:rPr>
        <w:t>i</w:t>
      </w:r>
      <w:r w:rsidRPr="006B0FBB">
        <w:rPr>
          <w:rFonts w:ascii="Cambria" w:hAnsi="Cambria"/>
          <w:sz w:val="22"/>
          <w:szCs w:val="28"/>
        </w:rPr>
        <w:t>one della galleria.</w:t>
      </w:r>
    </w:p>
    <w:p w14:paraId="1D218622" w14:textId="77777777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</w:p>
    <w:p w14:paraId="2A2386DE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>Settembre 2006</w:t>
      </w:r>
    </w:p>
    <w:p w14:paraId="2FF9B530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 xml:space="preserve">-Vjset con il collettivo lab080 all’interno dell’evento </w:t>
      </w:r>
      <w:r w:rsidRPr="006B0FBB">
        <w:rPr>
          <w:rFonts w:ascii="Cambria" w:hAnsi="Cambria"/>
          <w:i/>
          <w:sz w:val="22"/>
        </w:rPr>
        <w:t xml:space="preserve">Il buco nell’acqua, </w:t>
      </w:r>
      <w:r w:rsidRPr="006B0FBB">
        <w:rPr>
          <w:rFonts w:ascii="Cambria" w:hAnsi="Cambria"/>
          <w:sz w:val="22"/>
        </w:rPr>
        <w:t>Bassculture, Comune e Provincia di Bari, Teatro Kismet Opera, Bari.</w:t>
      </w:r>
    </w:p>
    <w:p w14:paraId="19A8B14E" w14:textId="77777777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</w:p>
    <w:p w14:paraId="77A6C005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>Agosto 2006</w:t>
      </w:r>
    </w:p>
    <w:p w14:paraId="532172FB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>-</w:t>
      </w:r>
      <w:r w:rsidRPr="006B0FBB">
        <w:rPr>
          <w:rFonts w:ascii="Cambria" w:hAnsi="Cambria"/>
          <w:i/>
          <w:sz w:val="22"/>
        </w:rPr>
        <w:t>Visionaire</w:t>
      </w:r>
      <w:r w:rsidRPr="006B0FBB">
        <w:rPr>
          <w:rFonts w:ascii="Cambria" w:hAnsi="Cambria"/>
          <w:sz w:val="22"/>
        </w:rPr>
        <w:t>, regia e montaggio del videoclip per la presentazione della collezione Haute Couture autunno-inverno 2006-2007 di Feux d’Artifice, Imaginaria Film Festival, Conversano, Bari.</w:t>
      </w:r>
    </w:p>
    <w:p w14:paraId="4544E811" w14:textId="77777777" w:rsidR="00301855" w:rsidRPr="006B0FBB" w:rsidRDefault="00301855" w:rsidP="00301855">
      <w:pPr>
        <w:jc w:val="both"/>
        <w:rPr>
          <w:rFonts w:ascii="Cambria" w:hAnsi="Cambria"/>
          <w:i/>
          <w:sz w:val="22"/>
        </w:rPr>
      </w:pPr>
    </w:p>
    <w:p w14:paraId="7F87A8B1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>Aprile 2006</w:t>
      </w:r>
    </w:p>
    <w:p w14:paraId="125F8A4F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>-</w:t>
      </w:r>
      <w:r w:rsidRPr="006B0FBB">
        <w:rPr>
          <w:rFonts w:ascii="Cambria" w:hAnsi="Cambria"/>
          <w:i/>
          <w:sz w:val="22"/>
        </w:rPr>
        <w:t>Galaxy Perotti,</w:t>
      </w:r>
      <w:r w:rsidRPr="006B0FBB">
        <w:rPr>
          <w:rFonts w:ascii="Cambria" w:hAnsi="Cambria"/>
          <w:sz w:val="22"/>
        </w:rPr>
        <w:t xml:space="preserve"> regia e</w:t>
      </w:r>
      <w:r w:rsidRPr="006B0FBB">
        <w:rPr>
          <w:rFonts w:ascii="Cambria" w:hAnsi="Cambria"/>
          <w:i/>
          <w:sz w:val="22"/>
        </w:rPr>
        <w:t xml:space="preserve"> </w:t>
      </w:r>
      <w:r w:rsidRPr="006B0FBB">
        <w:rPr>
          <w:rFonts w:ascii="Cambria" w:hAnsi="Cambria"/>
          <w:sz w:val="22"/>
        </w:rPr>
        <w:t>realizzazione del videoclip sul crollo di Punta Perotti. Bari, installazione urbana.</w:t>
      </w:r>
    </w:p>
    <w:p w14:paraId="7649C3D9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</w:p>
    <w:p w14:paraId="06EB6328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>Marzo 2006</w:t>
      </w:r>
    </w:p>
    <w:p w14:paraId="0F47AACF" w14:textId="77777777" w:rsidR="00301855" w:rsidRPr="006B0FBB" w:rsidRDefault="00301855" w:rsidP="00301855">
      <w:pPr>
        <w:jc w:val="both"/>
        <w:rPr>
          <w:rFonts w:ascii="Cambria" w:hAnsi="Cambria"/>
          <w:i/>
          <w:sz w:val="22"/>
        </w:rPr>
      </w:pPr>
      <w:r w:rsidRPr="006B0FBB">
        <w:rPr>
          <w:rFonts w:ascii="Cambria" w:hAnsi="Cambria"/>
          <w:sz w:val="22"/>
        </w:rPr>
        <w:t>-</w:t>
      </w:r>
      <w:r w:rsidRPr="006B0FBB">
        <w:rPr>
          <w:rFonts w:ascii="Cambria" w:hAnsi="Cambria"/>
          <w:i/>
          <w:sz w:val="22"/>
        </w:rPr>
        <w:t>C.Lab Night, Frammenti di cultura urbana</w:t>
      </w:r>
      <w:r w:rsidRPr="006B0FBB">
        <w:rPr>
          <w:rFonts w:ascii="Cambria" w:hAnsi="Cambria"/>
          <w:sz w:val="22"/>
        </w:rPr>
        <w:t>, cura e realizzazione in collaborazione con Lab080 delle installazioni videoartistiche. Zenzero, Bari.</w:t>
      </w:r>
    </w:p>
    <w:p w14:paraId="4B70804B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</w:p>
    <w:p w14:paraId="35F6A6D2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>Febbraio 2006</w:t>
      </w:r>
    </w:p>
    <w:p w14:paraId="526A9D81" w14:textId="77777777" w:rsidR="00301855" w:rsidRPr="00510D89" w:rsidRDefault="00301855" w:rsidP="00301855">
      <w:pPr>
        <w:jc w:val="both"/>
        <w:rPr>
          <w:rFonts w:ascii="Cambria" w:hAnsi="Cambria"/>
          <w:i/>
          <w:sz w:val="22"/>
        </w:rPr>
      </w:pPr>
      <w:r w:rsidRPr="006B0FBB">
        <w:rPr>
          <w:rFonts w:ascii="Cambria" w:hAnsi="Cambria"/>
          <w:sz w:val="22"/>
        </w:rPr>
        <w:t>-</w:t>
      </w:r>
      <w:r w:rsidRPr="006B0FBB">
        <w:rPr>
          <w:rFonts w:ascii="Cambria" w:hAnsi="Cambria"/>
          <w:i/>
          <w:sz w:val="22"/>
        </w:rPr>
        <w:t xml:space="preserve">Redefine your Target, </w:t>
      </w:r>
      <w:r w:rsidRPr="006B0FBB">
        <w:rPr>
          <w:rFonts w:ascii="Cambria" w:hAnsi="Cambria"/>
          <w:sz w:val="22"/>
        </w:rPr>
        <w:t>cura e realizzazione in collaborazione con Lab080 delle installazioni videoartistiche. Target, Bari</w:t>
      </w:r>
      <w:r w:rsidRPr="00510D89">
        <w:rPr>
          <w:rFonts w:ascii="Cambria" w:hAnsi="Cambria"/>
          <w:sz w:val="22"/>
        </w:rPr>
        <w:t>.</w:t>
      </w:r>
    </w:p>
    <w:p w14:paraId="5F29482F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4DC3299C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Dicembre 2005</w:t>
      </w:r>
    </w:p>
    <w:p w14:paraId="53202D26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-</w:t>
      </w:r>
      <w:r w:rsidRPr="00510D89">
        <w:rPr>
          <w:rFonts w:ascii="Cambria" w:hAnsi="Cambria"/>
          <w:i/>
          <w:sz w:val="22"/>
        </w:rPr>
        <w:t>Labstract</w:t>
      </w:r>
      <w:r w:rsidRPr="00510D89">
        <w:rPr>
          <w:rFonts w:ascii="Cambria" w:hAnsi="Cambria"/>
          <w:sz w:val="22"/>
        </w:rPr>
        <w:t>, cura e realizzazione in collaborazione con Lab080 delle installazioni videoartistiche. Mavù, Locorotondo.</w:t>
      </w:r>
    </w:p>
    <w:p w14:paraId="1470DEBA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491D49D4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-</w:t>
      </w:r>
      <w:r w:rsidRPr="00510D89">
        <w:rPr>
          <w:rFonts w:ascii="Cambria" w:hAnsi="Cambria"/>
          <w:i/>
          <w:sz w:val="22"/>
        </w:rPr>
        <w:t xml:space="preserve">Blogparty, </w:t>
      </w:r>
      <w:r w:rsidRPr="00510D89">
        <w:rPr>
          <w:rFonts w:ascii="Cambria" w:hAnsi="Cambria"/>
          <w:sz w:val="22"/>
        </w:rPr>
        <w:t xml:space="preserve">cura e realizzazione in collaborazione con Lab080 delle installazioni videoartistiche. Butterffly, Bari. </w:t>
      </w:r>
    </w:p>
    <w:p w14:paraId="03A63611" w14:textId="77777777" w:rsidR="00301855" w:rsidRPr="00510D89" w:rsidRDefault="00301855" w:rsidP="00301855">
      <w:pPr>
        <w:jc w:val="both"/>
        <w:rPr>
          <w:rFonts w:ascii="Cambria" w:hAnsi="Cambria"/>
          <w:b/>
          <w:sz w:val="22"/>
          <w:szCs w:val="28"/>
        </w:rPr>
      </w:pPr>
    </w:p>
    <w:p w14:paraId="1A74DACF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Novembre 2005</w:t>
      </w:r>
    </w:p>
    <w:p w14:paraId="0FFAE642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-</w:t>
      </w:r>
      <w:r w:rsidRPr="00510D89">
        <w:rPr>
          <w:rFonts w:ascii="Cambria" w:hAnsi="Cambria"/>
          <w:i/>
          <w:sz w:val="22"/>
        </w:rPr>
        <w:t>Aural Sculpture(s)</w:t>
      </w:r>
      <w:r w:rsidRPr="00510D89">
        <w:rPr>
          <w:rFonts w:ascii="Cambria" w:hAnsi="Cambria"/>
          <w:sz w:val="22"/>
        </w:rPr>
        <w:t xml:space="preserve">, partecipazione con il progetto </w:t>
      </w:r>
      <w:r w:rsidRPr="00510D89">
        <w:rPr>
          <w:rFonts w:ascii="Cambria" w:hAnsi="Cambria"/>
          <w:i/>
          <w:sz w:val="22"/>
        </w:rPr>
        <w:t xml:space="preserve">The Fox </w:t>
      </w:r>
      <w:r w:rsidRPr="00510D89">
        <w:rPr>
          <w:rFonts w:ascii="Cambria" w:hAnsi="Cambria"/>
          <w:sz w:val="22"/>
        </w:rPr>
        <w:t xml:space="preserve">alla collettiva </w:t>
      </w:r>
      <w:r w:rsidRPr="00510D89">
        <w:rPr>
          <w:rFonts w:ascii="Cambria" w:hAnsi="Cambria"/>
          <w:i/>
          <w:sz w:val="22"/>
        </w:rPr>
        <w:t>Aural Sculpture(s) and the bad seeds</w:t>
      </w:r>
      <w:r w:rsidRPr="00510D89">
        <w:rPr>
          <w:rFonts w:ascii="Cambria" w:hAnsi="Cambria"/>
          <w:sz w:val="22"/>
        </w:rPr>
        <w:t xml:space="preserve"> realizzato in collaborazione con Komà Gallery presso la galleria Amnesiac Arts di Potenza.</w:t>
      </w:r>
    </w:p>
    <w:p w14:paraId="27602827" w14:textId="77777777" w:rsidR="00301855" w:rsidRPr="00510D89" w:rsidRDefault="00301855" w:rsidP="00301855">
      <w:pPr>
        <w:jc w:val="both"/>
        <w:rPr>
          <w:rFonts w:ascii="Cambria" w:hAnsi="Cambria"/>
          <w:b/>
          <w:sz w:val="22"/>
          <w:szCs w:val="28"/>
        </w:rPr>
      </w:pPr>
    </w:p>
    <w:p w14:paraId="2EF12028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Aprile 2005</w:t>
      </w:r>
    </w:p>
    <w:p w14:paraId="736B7D03" w14:textId="367B7316" w:rsidR="00301855" w:rsidRPr="006B0FBB" w:rsidRDefault="00301855" w:rsidP="00301855">
      <w:pPr>
        <w:jc w:val="both"/>
        <w:rPr>
          <w:rFonts w:ascii="Cambria" w:hAnsi="Cambria"/>
          <w:i/>
          <w:sz w:val="22"/>
        </w:rPr>
      </w:pPr>
      <w:r w:rsidRPr="006B0FBB">
        <w:rPr>
          <w:rFonts w:ascii="Cambria" w:hAnsi="Cambria"/>
          <w:i/>
          <w:sz w:val="22"/>
        </w:rPr>
        <w:t xml:space="preserve">-La Centrale del latte, </w:t>
      </w:r>
      <w:r w:rsidRPr="006B0FBB">
        <w:rPr>
          <w:rFonts w:ascii="Cambria" w:hAnsi="Cambria"/>
          <w:sz w:val="22"/>
        </w:rPr>
        <w:t xml:space="preserve">cura della collettiva di </w:t>
      </w:r>
      <w:r w:rsidR="00487821" w:rsidRPr="006B0FBB">
        <w:rPr>
          <w:rFonts w:ascii="Cambria" w:hAnsi="Cambria"/>
          <w:sz w:val="22"/>
        </w:rPr>
        <w:t>videoarte e presentazione dell’I</w:t>
      </w:r>
      <w:r w:rsidRPr="006B0FBB">
        <w:rPr>
          <w:rFonts w:ascii="Cambria" w:hAnsi="Cambria"/>
          <w:sz w:val="22"/>
        </w:rPr>
        <w:t xml:space="preserve">nstallazione </w:t>
      </w:r>
      <w:r w:rsidRPr="006B0FBB">
        <w:rPr>
          <w:rFonts w:ascii="Cambria" w:hAnsi="Cambria"/>
          <w:i/>
          <w:sz w:val="22"/>
        </w:rPr>
        <w:t>Collezione Primavera-estate barese, Haute Couture.</w:t>
      </w:r>
    </w:p>
    <w:p w14:paraId="7DA7DE29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>Centrale del Latte, Bari.</w:t>
      </w:r>
    </w:p>
    <w:p w14:paraId="2C02D7B0" w14:textId="77777777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</w:p>
    <w:p w14:paraId="04193A1B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>Febbraio 2005</w:t>
      </w:r>
    </w:p>
    <w:p w14:paraId="56D6D601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i/>
          <w:sz w:val="22"/>
        </w:rPr>
        <w:t>-</w:t>
      </w:r>
      <w:r w:rsidRPr="006B0FBB">
        <w:rPr>
          <w:rFonts w:ascii="Cambria" w:hAnsi="Cambria"/>
          <w:sz w:val="22"/>
        </w:rPr>
        <w:t xml:space="preserve"> Presentazione del video </w:t>
      </w:r>
      <w:r w:rsidRPr="006B0FBB">
        <w:rPr>
          <w:rFonts w:ascii="Cambria" w:hAnsi="Cambria"/>
          <w:i/>
          <w:sz w:val="22"/>
        </w:rPr>
        <w:t xml:space="preserve">Lipstick project, </w:t>
      </w:r>
      <w:r w:rsidRPr="006B0FBB">
        <w:rPr>
          <w:rFonts w:ascii="Cambria" w:hAnsi="Cambria"/>
          <w:sz w:val="22"/>
        </w:rPr>
        <w:t xml:space="preserve">all’interno di </w:t>
      </w:r>
      <w:r w:rsidRPr="006B0FBB">
        <w:rPr>
          <w:rFonts w:ascii="Cambria" w:hAnsi="Cambria"/>
          <w:i/>
          <w:sz w:val="22"/>
        </w:rPr>
        <w:t xml:space="preserve">Reti di Donne, </w:t>
      </w:r>
      <w:r w:rsidRPr="006B0FBB">
        <w:rPr>
          <w:rFonts w:ascii="Cambria" w:hAnsi="Cambria"/>
          <w:sz w:val="22"/>
        </w:rPr>
        <w:t>evento curato dalla Libreria Laterza, Bari.</w:t>
      </w:r>
    </w:p>
    <w:p w14:paraId="0ADCC70C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</w:p>
    <w:p w14:paraId="52CCD34D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>Giugno 2004</w:t>
      </w:r>
    </w:p>
    <w:p w14:paraId="16D316CE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 xml:space="preserve">-Presentazione del video </w:t>
      </w:r>
      <w:r w:rsidRPr="006B0FBB">
        <w:rPr>
          <w:rFonts w:ascii="Cambria" w:hAnsi="Cambria"/>
          <w:i/>
          <w:sz w:val="22"/>
        </w:rPr>
        <w:t xml:space="preserve">NeubizarreroticpaiN </w:t>
      </w:r>
      <w:r w:rsidRPr="006B0FBB">
        <w:rPr>
          <w:rFonts w:ascii="Cambria" w:hAnsi="Cambria"/>
          <w:sz w:val="22"/>
        </w:rPr>
        <w:t>selezionato all’interno della sezione ARDEO arte-video del Festival del Cinema del Comune di Trani,</w:t>
      </w:r>
      <w:r w:rsidRPr="006B0FBB">
        <w:rPr>
          <w:rFonts w:ascii="Cambria" w:hAnsi="Cambria"/>
          <w:i/>
          <w:sz w:val="22"/>
        </w:rPr>
        <w:t xml:space="preserve"> TraniFilmFestival, </w:t>
      </w:r>
      <w:r w:rsidRPr="006B0FBB">
        <w:rPr>
          <w:rFonts w:ascii="Cambria" w:hAnsi="Cambria"/>
          <w:sz w:val="22"/>
        </w:rPr>
        <w:t>Trani.</w:t>
      </w:r>
    </w:p>
    <w:p w14:paraId="3B1E8A8B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</w:p>
    <w:p w14:paraId="1DB5C8B2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>Maggio 2004</w:t>
      </w:r>
    </w:p>
    <w:p w14:paraId="61E1121B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>-Presentazione del video</w:t>
      </w:r>
      <w:r w:rsidRPr="006B0FBB">
        <w:rPr>
          <w:rFonts w:ascii="Cambria" w:hAnsi="Cambria"/>
          <w:i/>
          <w:sz w:val="22"/>
        </w:rPr>
        <w:t xml:space="preserve"> NeubizarreroticpaiN </w:t>
      </w:r>
      <w:r w:rsidRPr="006B0FBB">
        <w:rPr>
          <w:rFonts w:ascii="Cambria" w:hAnsi="Cambria"/>
          <w:sz w:val="22"/>
        </w:rPr>
        <w:t xml:space="preserve">all’interno del festival </w:t>
      </w:r>
      <w:r w:rsidRPr="006B0FBB">
        <w:rPr>
          <w:rFonts w:ascii="Cambria" w:hAnsi="Cambria"/>
          <w:i/>
          <w:sz w:val="22"/>
        </w:rPr>
        <w:t>SHEvilization, Convention of Female Dj and Artists.</w:t>
      </w:r>
      <w:r w:rsidRPr="006B0FBB">
        <w:rPr>
          <w:rFonts w:ascii="Cambria" w:hAnsi="Cambria"/>
          <w:sz w:val="22"/>
        </w:rPr>
        <w:t xml:space="preserve"> </w:t>
      </w:r>
    </w:p>
    <w:p w14:paraId="12806D8D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>TPO, Bologna.</w:t>
      </w:r>
    </w:p>
    <w:p w14:paraId="63F78899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</w:p>
    <w:p w14:paraId="2A402F46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>Marzo 2004</w:t>
      </w:r>
    </w:p>
    <w:p w14:paraId="7B625429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i/>
          <w:sz w:val="22"/>
        </w:rPr>
        <w:t>-Bad: Cattive,</w:t>
      </w:r>
      <w:r w:rsidRPr="006B0FBB">
        <w:rPr>
          <w:rFonts w:ascii="Cambria" w:hAnsi="Cambria"/>
          <w:sz w:val="22"/>
        </w:rPr>
        <w:t xml:space="preserve"> Collettiva di Arte, partecipazione con l’installazione di video-arte: </w:t>
      </w:r>
      <w:r w:rsidRPr="006B0FBB">
        <w:rPr>
          <w:rFonts w:ascii="Cambria" w:hAnsi="Cambria"/>
          <w:i/>
          <w:sz w:val="22"/>
        </w:rPr>
        <w:t xml:space="preserve">NeubizarreroticpaiN. </w:t>
      </w:r>
    </w:p>
    <w:p w14:paraId="0643B0E5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>Galleria BluOrg, Bari.</w:t>
      </w:r>
    </w:p>
    <w:p w14:paraId="6DE5E860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</w:p>
    <w:p w14:paraId="2810AB01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sz w:val="22"/>
        </w:rPr>
        <w:t>Giugno 2003</w:t>
      </w:r>
    </w:p>
    <w:p w14:paraId="32E3F96E" w14:textId="38FADF7F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6B0FBB">
        <w:rPr>
          <w:rFonts w:ascii="Cambria" w:hAnsi="Cambria"/>
          <w:i/>
          <w:sz w:val="22"/>
        </w:rPr>
        <w:t xml:space="preserve">-Voce e Volto, </w:t>
      </w:r>
      <w:r w:rsidRPr="006B0FBB">
        <w:rPr>
          <w:rFonts w:ascii="Cambria" w:hAnsi="Cambria"/>
          <w:sz w:val="22"/>
        </w:rPr>
        <w:t>Collettiva di video</w:t>
      </w:r>
      <w:r w:rsidRPr="00510D89">
        <w:rPr>
          <w:rFonts w:ascii="Cambria" w:hAnsi="Cambria"/>
          <w:sz w:val="22"/>
        </w:rPr>
        <w:t xml:space="preserve">-arte, presentazione del progetto di video-arte </w:t>
      </w:r>
      <w:r w:rsidRPr="00510D89">
        <w:rPr>
          <w:rFonts w:ascii="Cambria" w:hAnsi="Cambria"/>
          <w:i/>
          <w:sz w:val="22"/>
        </w:rPr>
        <w:t>Neubizarreroticpain v.0.1.,</w:t>
      </w:r>
      <w:r w:rsidRPr="00510D89">
        <w:rPr>
          <w:rFonts w:ascii="Cambria" w:hAnsi="Cambria"/>
          <w:sz w:val="22"/>
        </w:rPr>
        <w:t xml:space="preserve"> Arena dei Riciclotteri, Bari.</w:t>
      </w:r>
    </w:p>
    <w:p w14:paraId="6EE4B691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52E0725A" w14:textId="2D874B08" w:rsidR="001C4997" w:rsidRPr="00C567D3" w:rsidRDefault="00487821" w:rsidP="00C567D3">
      <w:pPr>
        <w:jc w:val="both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Organization of conferences, workshops and convention exhibit</w:t>
      </w:r>
      <w:r w:rsidR="00C567D3">
        <w:rPr>
          <w:rFonts w:ascii="Cambria" w:hAnsi="Cambria"/>
          <w:b/>
          <w:sz w:val="28"/>
          <w:szCs w:val="28"/>
        </w:rPr>
        <w:t>s</w:t>
      </w:r>
    </w:p>
    <w:p w14:paraId="078FC2DC" w14:textId="77777777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b/>
          <w:sz w:val="22"/>
          <w:szCs w:val="22"/>
        </w:rPr>
      </w:pPr>
      <w:r w:rsidRPr="001C4997">
        <w:rPr>
          <w:rFonts w:ascii="Cambria" w:hAnsi="Cambria" w:cs="co»Ôˇøﬁ‡Õ"/>
          <w:b/>
          <w:sz w:val="22"/>
          <w:szCs w:val="22"/>
        </w:rPr>
        <w:t>2014</w:t>
      </w:r>
    </w:p>
    <w:p w14:paraId="1B52D66B" w14:textId="0BD14481" w:rsidR="00C576CE" w:rsidRDefault="00C576CE" w:rsidP="00C576CE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>
        <w:rPr>
          <w:rFonts w:ascii="Cambria" w:hAnsi="Cambria" w:cs="co»Ôˇøﬁ‡Õ"/>
          <w:sz w:val="22"/>
          <w:szCs w:val="22"/>
        </w:rPr>
        <w:t xml:space="preserve">Direzione scientifica e curatela delle giornate internazionali dedicate al </w:t>
      </w:r>
      <w:r w:rsidRPr="001C4997">
        <w:rPr>
          <w:rFonts w:ascii="Cambria" w:hAnsi="Cambria" w:cs="co»Ôˇøﬁ‡Õ"/>
          <w:sz w:val="22"/>
          <w:szCs w:val="22"/>
        </w:rPr>
        <w:t>Fake</w:t>
      </w:r>
      <w:r>
        <w:rPr>
          <w:rFonts w:ascii="Cambria" w:hAnsi="Cambria" w:cs="co»Ôˇøﬁ‡Õ"/>
          <w:sz w:val="22"/>
          <w:szCs w:val="22"/>
        </w:rPr>
        <w:t xml:space="preserve"> all’Università di Bari, con Michel Maffesoli, Vincenzo Susca, Annarita Taronna.</w:t>
      </w:r>
    </w:p>
    <w:p w14:paraId="53F8886F" w14:textId="77777777" w:rsidR="00C576CE" w:rsidRPr="001C4997" w:rsidRDefault="00C576CE" w:rsidP="00C576CE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3133356F" w14:textId="3AAB590D" w:rsidR="001C4997" w:rsidRPr="001C4997" w:rsidRDefault="00C576CE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i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Comitato scientifico del ciclo di seminari: </w:t>
      </w:r>
      <w:r w:rsidR="001C4997" w:rsidRPr="001C4997">
        <w:rPr>
          <w:rFonts w:ascii="Cambria" w:hAnsi="Cambria" w:cs="Arial"/>
          <w:i/>
          <w:sz w:val="22"/>
          <w:szCs w:val="22"/>
        </w:rPr>
        <w:t>Scritture digitali e itinerari musicali web</w:t>
      </w:r>
      <w:r>
        <w:rPr>
          <w:rFonts w:ascii="Cambria" w:hAnsi="Cambria" w:cs="Arial"/>
          <w:i/>
          <w:sz w:val="22"/>
          <w:szCs w:val="22"/>
        </w:rPr>
        <w:t>.</w:t>
      </w:r>
    </w:p>
    <w:p w14:paraId="1495B00E" w14:textId="77777777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b/>
          <w:sz w:val="22"/>
          <w:szCs w:val="22"/>
        </w:rPr>
      </w:pPr>
    </w:p>
    <w:p w14:paraId="5955E9EF" w14:textId="1B05579B" w:rsidR="001C4997" w:rsidRPr="001C4997" w:rsidRDefault="00C576CE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>
        <w:rPr>
          <w:rFonts w:ascii="Cambria" w:hAnsi="Cambria" w:cs="co»Ôˇøﬁ‡Õ"/>
          <w:sz w:val="22"/>
          <w:szCs w:val="22"/>
        </w:rPr>
        <w:t xml:space="preserve">Coordinamento della giornata su: </w:t>
      </w:r>
      <w:r w:rsidR="001C4997" w:rsidRPr="001C4997">
        <w:rPr>
          <w:rFonts w:ascii="Cambria" w:hAnsi="Cambria" w:cs="co»Ôˇøﬁ‡Õ"/>
          <w:sz w:val="22"/>
          <w:szCs w:val="22"/>
        </w:rPr>
        <w:t>Il Rifiuto dell'Arte</w:t>
      </w:r>
      <w:r>
        <w:rPr>
          <w:rFonts w:ascii="Cambria" w:hAnsi="Cambria" w:cs="co»Ôˇøﬁ‡Õ"/>
          <w:sz w:val="22"/>
          <w:szCs w:val="22"/>
        </w:rPr>
        <w:t>, Mediateca regionale pugliese di Bari.</w:t>
      </w:r>
    </w:p>
    <w:p w14:paraId="4FFC6A69" w14:textId="77777777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218B3043" w14:textId="36FE9D51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1C4997">
        <w:rPr>
          <w:rFonts w:ascii="Cambria" w:hAnsi="Cambria" w:cs="co»Ôˇøﬁ‡Õ"/>
          <w:sz w:val="22"/>
          <w:szCs w:val="22"/>
        </w:rPr>
        <w:t>Stuart C. Hall</w:t>
      </w:r>
      <w:r w:rsidR="00C576CE">
        <w:rPr>
          <w:rFonts w:ascii="Cambria" w:hAnsi="Cambria" w:cs="co»Ôˇøﬁ‡Õ"/>
          <w:sz w:val="22"/>
          <w:szCs w:val="22"/>
        </w:rPr>
        <w:t>, organizzazione e coordinamento del seminario dedicato al sociologo Hall, presso la Mediateca Regionale Pugliese.</w:t>
      </w:r>
    </w:p>
    <w:p w14:paraId="20BD372E" w14:textId="77777777" w:rsidR="00034A2C" w:rsidRPr="001C4997" w:rsidRDefault="00034A2C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0560A22E" w14:textId="5AAFAE43" w:rsidR="001C4997" w:rsidRPr="001C4997" w:rsidRDefault="00C576CE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>
        <w:rPr>
          <w:rFonts w:ascii="Cambria" w:hAnsi="Cambria" w:cs="co»Ôˇøﬁ‡Õ"/>
          <w:sz w:val="22"/>
          <w:szCs w:val="22"/>
        </w:rPr>
        <w:t xml:space="preserve">Comitato scientifico, coordinamento presso l’Università degli Studi di Bari della giornata dedicata a Georges </w:t>
      </w:r>
      <w:r w:rsidR="001C4997" w:rsidRPr="001C4997">
        <w:rPr>
          <w:rFonts w:ascii="Cambria" w:hAnsi="Cambria" w:cs="co»Ôˇøﬁ‡Õ"/>
          <w:sz w:val="22"/>
          <w:szCs w:val="22"/>
        </w:rPr>
        <w:t>Bataille</w:t>
      </w:r>
      <w:r w:rsidR="00034A2C">
        <w:rPr>
          <w:rFonts w:ascii="Cambria" w:hAnsi="Cambria" w:cs="co»Ôˇøﬁ‡Õ"/>
          <w:sz w:val="22"/>
          <w:szCs w:val="22"/>
        </w:rPr>
        <w:t>, il corpo, il sogno.</w:t>
      </w:r>
    </w:p>
    <w:p w14:paraId="673A7B67" w14:textId="77777777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26AA851D" w14:textId="77777777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b/>
          <w:sz w:val="22"/>
          <w:szCs w:val="22"/>
        </w:rPr>
      </w:pPr>
    </w:p>
    <w:p w14:paraId="76C17F7A" w14:textId="77777777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b/>
          <w:sz w:val="22"/>
          <w:szCs w:val="22"/>
        </w:rPr>
      </w:pPr>
      <w:r w:rsidRPr="001C4997">
        <w:rPr>
          <w:rFonts w:ascii="Cambria" w:hAnsi="Cambria" w:cs="co»Ôˇøﬁ‡Õ"/>
          <w:b/>
          <w:sz w:val="22"/>
          <w:szCs w:val="22"/>
        </w:rPr>
        <w:t>2013</w:t>
      </w:r>
    </w:p>
    <w:p w14:paraId="565967FC" w14:textId="4E8F3865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 w:rsidRPr="001C4997">
        <w:rPr>
          <w:rFonts w:ascii="Cambria" w:hAnsi="Cambria" w:cs="co»Ôˇøﬁ‡Õ"/>
          <w:sz w:val="22"/>
          <w:szCs w:val="22"/>
        </w:rPr>
        <w:t>I Cavalieri della Strada</w:t>
      </w:r>
      <w:r w:rsidR="00C576CE">
        <w:rPr>
          <w:rFonts w:ascii="Cambria" w:hAnsi="Cambria" w:cs="co»Ôˇøﬁ‡Õ"/>
          <w:sz w:val="22"/>
          <w:szCs w:val="22"/>
        </w:rPr>
        <w:t>, curatela e organizzazione del convegno intorno alla street art presso Fiera del Levante di Bari, con V. Susca e Fred Le Chevalier.</w:t>
      </w:r>
    </w:p>
    <w:p w14:paraId="0695A11A" w14:textId="77777777" w:rsidR="001C4997" w:rsidRPr="001C4997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3552261B" w14:textId="3B1C7A5E" w:rsidR="001C4997" w:rsidRDefault="00C576CE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  <w:r>
        <w:rPr>
          <w:rFonts w:ascii="Cambria" w:hAnsi="Cambria" w:cs="co»Ôˇøﬁ‡Õ"/>
          <w:sz w:val="22"/>
          <w:szCs w:val="22"/>
        </w:rPr>
        <w:t xml:space="preserve">Organizzazione e curatela della sessione di </w:t>
      </w:r>
      <w:r w:rsidR="001C4997" w:rsidRPr="001C4997">
        <w:rPr>
          <w:rFonts w:ascii="Cambria" w:hAnsi="Cambria" w:cs="co»Ôˇøﬁ‡Õ"/>
          <w:sz w:val="22"/>
          <w:szCs w:val="22"/>
        </w:rPr>
        <w:t>Internet Festival</w:t>
      </w:r>
      <w:r>
        <w:rPr>
          <w:rFonts w:ascii="Cambria" w:hAnsi="Cambria" w:cs="co»Ôˇøﬁ‡Õ"/>
          <w:sz w:val="22"/>
          <w:szCs w:val="22"/>
        </w:rPr>
        <w:t xml:space="preserve"> Pisa, intitolata Il Fake, in collaborazione con V. Susca.</w:t>
      </w:r>
    </w:p>
    <w:p w14:paraId="2EC6C25A" w14:textId="77777777" w:rsidR="00034A2C" w:rsidRDefault="00034A2C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0B774F34" w14:textId="05689BFE" w:rsidR="00034A2C" w:rsidRPr="006B0FBB" w:rsidRDefault="00034A2C" w:rsidP="00034A2C">
      <w:pPr>
        <w:widowControl w:val="0"/>
        <w:autoSpaceDE w:val="0"/>
        <w:autoSpaceDN w:val="0"/>
        <w:adjustRightInd w:val="0"/>
        <w:rPr>
          <w:rFonts w:ascii="Cambria" w:hAnsi="Cambria" w:cs="kO»Ôˇøﬁ‡Õ"/>
          <w:sz w:val="22"/>
          <w:szCs w:val="22"/>
        </w:rPr>
      </w:pPr>
      <w:r w:rsidRPr="006B0FBB">
        <w:rPr>
          <w:rFonts w:ascii="Cambria" w:hAnsi="Cambria" w:cs="kO»Ôˇøﬁ‡Õ"/>
          <w:sz w:val="22"/>
          <w:szCs w:val="22"/>
        </w:rPr>
        <w:t xml:space="preserve">SMURB: </w:t>
      </w:r>
      <w:r w:rsidRPr="006B0FBB">
        <w:rPr>
          <w:rFonts w:ascii="Cambria" w:hAnsi="Cambria" w:cs="co»Ôˇøﬁ‡Õ"/>
          <w:sz w:val="22"/>
          <w:szCs w:val="22"/>
        </w:rPr>
        <w:t xml:space="preserve">Scenari musicali urbani </w:t>
      </w:r>
      <w:r w:rsidRPr="006B0FBB">
        <w:rPr>
          <w:rFonts w:ascii="Cambria" w:hAnsi="Cambria" w:cs="kO»Ôˇøﬁ‡Õ"/>
          <w:sz w:val="22"/>
          <w:szCs w:val="22"/>
        </w:rPr>
        <w:t>coordinamento, organizzazione e relazione dei quattro seminari multimediali dedicate alle scene urbane tra moda e musica presso Scienze della Comunicazione, Palazzo delle Poste, Bari, marzo-maggio 2013.</w:t>
      </w:r>
    </w:p>
    <w:p w14:paraId="2B8CB479" w14:textId="77777777" w:rsidR="001C4997" w:rsidRPr="006B0FBB" w:rsidRDefault="001C4997" w:rsidP="001C4997">
      <w:pPr>
        <w:widowControl w:val="0"/>
        <w:autoSpaceDE w:val="0"/>
        <w:autoSpaceDN w:val="0"/>
        <w:adjustRightInd w:val="0"/>
        <w:rPr>
          <w:rFonts w:ascii="Cambria" w:hAnsi="Cambria" w:cs="co»Ôˇøﬁ‡Õ"/>
          <w:sz w:val="22"/>
          <w:szCs w:val="22"/>
        </w:rPr>
      </w:pPr>
    </w:p>
    <w:p w14:paraId="6B24045A" w14:textId="77777777" w:rsidR="006D3D1A" w:rsidRPr="006B0FBB" w:rsidRDefault="006D3D1A" w:rsidP="00301855">
      <w:pPr>
        <w:jc w:val="both"/>
        <w:rPr>
          <w:rFonts w:ascii="Cambria" w:hAnsi="Cambria"/>
          <w:sz w:val="22"/>
          <w:szCs w:val="22"/>
        </w:rPr>
      </w:pPr>
      <w:r w:rsidRPr="006B0FBB">
        <w:rPr>
          <w:rFonts w:ascii="Cambria" w:hAnsi="Cambria"/>
          <w:sz w:val="22"/>
          <w:szCs w:val="22"/>
        </w:rPr>
        <w:t>Realtà aumentata, cybercorpi, spazio urbano, convegno internazionale all’internod el Festival Digital Pride, in collaborazione con Università di Bari, Mediateca regionale pugliese.</w:t>
      </w:r>
    </w:p>
    <w:p w14:paraId="5FC7ED86" w14:textId="77777777" w:rsidR="006D3D1A" w:rsidRPr="006B0FBB" w:rsidRDefault="006D3D1A" w:rsidP="00301855">
      <w:pPr>
        <w:jc w:val="both"/>
        <w:rPr>
          <w:rFonts w:ascii="Cambria" w:hAnsi="Cambria"/>
          <w:sz w:val="22"/>
          <w:szCs w:val="22"/>
        </w:rPr>
      </w:pPr>
    </w:p>
    <w:p w14:paraId="13F01F33" w14:textId="77777777" w:rsidR="005256A7" w:rsidRPr="00510D89" w:rsidRDefault="00301855" w:rsidP="00301855">
      <w:pPr>
        <w:jc w:val="both"/>
        <w:rPr>
          <w:rFonts w:ascii="Cambria" w:hAnsi="Cambria"/>
          <w:b/>
          <w:sz w:val="22"/>
          <w:szCs w:val="22"/>
        </w:rPr>
      </w:pPr>
      <w:r w:rsidRPr="00510D89">
        <w:rPr>
          <w:rFonts w:ascii="Cambria" w:hAnsi="Cambria"/>
          <w:b/>
          <w:sz w:val="22"/>
          <w:szCs w:val="22"/>
        </w:rPr>
        <w:t>2012</w:t>
      </w:r>
    </w:p>
    <w:p w14:paraId="7DE9A21E" w14:textId="76821B3E" w:rsidR="006B06DC" w:rsidRPr="00510D89" w:rsidRDefault="006B06DC" w:rsidP="006B06DC">
      <w:pPr>
        <w:widowControl w:val="0"/>
        <w:autoSpaceDE w:val="0"/>
        <w:autoSpaceDN w:val="0"/>
        <w:adjustRightInd w:val="0"/>
        <w:rPr>
          <w:rFonts w:ascii="Cambria" w:hAnsi="Cambria" w:cs="kO»Ôˇøﬁ‡Õ"/>
          <w:sz w:val="22"/>
          <w:szCs w:val="22"/>
        </w:rPr>
      </w:pPr>
      <w:r w:rsidRPr="00510D89">
        <w:rPr>
          <w:rFonts w:ascii="Cambria" w:hAnsi="Cambria" w:cs="kO»Ôˇøﬁ‡Õ"/>
          <w:sz w:val="22"/>
          <w:szCs w:val="22"/>
        </w:rPr>
        <w:t>Silenzio! Settimane di musica con</w:t>
      </w:r>
      <w:r w:rsidR="00C576CE">
        <w:rPr>
          <w:rFonts w:ascii="Cambria" w:hAnsi="Cambria" w:cs="kO»Ôˇøﬁ‡Õ"/>
          <w:sz w:val="22"/>
          <w:szCs w:val="22"/>
        </w:rPr>
        <w:t>temporanea, comitato scientific</w:t>
      </w:r>
      <w:r w:rsidRPr="00510D89">
        <w:rPr>
          <w:rFonts w:ascii="Cambria" w:hAnsi="Cambria" w:cs="kO»Ôˇøﬁ‡Õ"/>
          <w:sz w:val="22"/>
          <w:szCs w:val="22"/>
        </w:rPr>
        <w:t>o e responsabile della sessione del festival connessa con la musica elettronica e il vjing, presso Conservatorio di Bari, Università di Bari - Salone degli Affreschi, Showille Bari, in collaborazione con Emanuele Arciuli.</w:t>
      </w:r>
    </w:p>
    <w:p w14:paraId="06FD5AC1" w14:textId="77777777" w:rsidR="006B06DC" w:rsidRPr="00510D89" w:rsidRDefault="006B06DC" w:rsidP="006B06DC">
      <w:pPr>
        <w:widowControl w:val="0"/>
        <w:autoSpaceDE w:val="0"/>
        <w:autoSpaceDN w:val="0"/>
        <w:adjustRightInd w:val="0"/>
        <w:rPr>
          <w:rFonts w:ascii="Cambria" w:hAnsi="Cambria" w:cs="kO»Ôˇøﬁ‡Õ"/>
          <w:sz w:val="22"/>
          <w:szCs w:val="22"/>
        </w:rPr>
      </w:pPr>
    </w:p>
    <w:p w14:paraId="408F4959" w14:textId="77777777" w:rsidR="006B06DC" w:rsidRPr="00510D89" w:rsidRDefault="006B06DC" w:rsidP="006B06DC">
      <w:pPr>
        <w:widowControl w:val="0"/>
        <w:autoSpaceDE w:val="0"/>
        <w:autoSpaceDN w:val="0"/>
        <w:adjustRightInd w:val="0"/>
        <w:rPr>
          <w:rFonts w:ascii="Cambria" w:hAnsi="Cambria" w:cs="kO»Ôˇøﬁ‡Õ"/>
          <w:sz w:val="22"/>
          <w:szCs w:val="22"/>
        </w:rPr>
      </w:pPr>
      <w:r w:rsidRPr="00510D89">
        <w:rPr>
          <w:rFonts w:ascii="Cambria" w:hAnsi="Cambria" w:cs="kO»Ôˇøﬁ‡Õ"/>
          <w:sz w:val="22"/>
          <w:szCs w:val="22"/>
        </w:rPr>
        <w:t>Biblion: Forum sul libro e sulla lettura, Università degli Studi di Bari, comitato scientifico, organizzazione e relazione.</w:t>
      </w:r>
    </w:p>
    <w:p w14:paraId="53FDADC1" w14:textId="77777777" w:rsidR="006B06DC" w:rsidRPr="00510D89" w:rsidRDefault="006B06DC" w:rsidP="006B06DC">
      <w:pPr>
        <w:widowControl w:val="0"/>
        <w:autoSpaceDE w:val="0"/>
        <w:autoSpaceDN w:val="0"/>
        <w:adjustRightInd w:val="0"/>
        <w:rPr>
          <w:rFonts w:ascii="Cambria" w:hAnsi="Cambria" w:cs="kO»Ôˇøﬁ‡Õ"/>
          <w:sz w:val="22"/>
          <w:szCs w:val="22"/>
        </w:rPr>
      </w:pPr>
    </w:p>
    <w:p w14:paraId="45FF9776" w14:textId="35711C7F" w:rsidR="006B06DC" w:rsidRPr="006B0FBB" w:rsidRDefault="00034A2C" w:rsidP="006B06DC">
      <w:pPr>
        <w:widowControl w:val="0"/>
        <w:autoSpaceDE w:val="0"/>
        <w:autoSpaceDN w:val="0"/>
        <w:adjustRightInd w:val="0"/>
        <w:rPr>
          <w:rFonts w:ascii="Cambria" w:hAnsi="Cambria" w:cs="kO»Ôˇøﬁ‡Õ"/>
          <w:sz w:val="22"/>
          <w:szCs w:val="22"/>
        </w:rPr>
      </w:pPr>
      <w:r w:rsidRPr="006B0FBB">
        <w:rPr>
          <w:rFonts w:ascii="Cambria" w:hAnsi="Cambria" w:cs="kO»Ôˇøﬁ‡Õ"/>
          <w:sz w:val="22"/>
          <w:szCs w:val="22"/>
        </w:rPr>
        <w:t xml:space="preserve">SMURB: </w:t>
      </w:r>
      <w:r w:rsidRPr="006B0FBB">
        <w:rPr>
          <w:rFonts w:ascii="Cambria" w:hAnsi="Cambria" w:cs="co»Ôˇøﬁ‡Õ"/>
          <w:sz w:val="22"/>
          <w:szCs w:val="22"/>
        </w:rPr>
        <w:t xml:space="preserve">Scenari musicali urbani </w:t>
      </w:r>
      <w:r w:rsidR="006B06DC" w:rsidRPr="006B0FBB">
        <w:rPr>
          <w:rFonts w:ascii="Cambria" w:hAnsi="Cambria" w:cs="kO»Ôˇøﬁ‡Õ"/>
          <w:sz w:val="22"/>
          <w:szCs w:val="22"/>
        </w:rPr>
        <w:t xml:space="preserve">coordinamento, organizzazione e relazione dei quattro seminari multimediali dedicate alle scene urbane </w:t>
      </w:r>
      <w:r w:rsidRPr="006B0FBB">
        <w:rPr>
          <w:rFonts w:ascii="Cambria" w:hAnsi="Cambria" w:cs="kO»Ôˇøﬁ‡Õ"/>
          <w:sz w:val="22"/>
          <w:szCs w:val="22"/>
        </w:rPr>
        <w:t xml:space="preserve">tra moda e musica </w:t>
      </w:r>
      <w:r w:rsidR="006B06DC" w:rsidRPr="006B0FBB">
        <w:rPr>
          <w:rFonts w:ascii="Cambria" w:hAnsi="Cambria" w:cs="kO»Ôˇøﬁ‡Õ"/>
          <w:sz w:val="22"/>
          <w:szCs w:val="22"/>
        </w:rPr>
        <w:t>presso Scienze della Comunicazione, Palazzo delle Poste, Bari, marzo-maggio 2012.</w:t>
      </w:r>
    </w:p>
    <w:p w14:paraId="7962553E" w14:textId="77777777" w:rsidR="006B06DC" w:rsidRPr="006B0FBB" w:rsidRDefault="006B06DC" w:rsidP="006B06DC">
      <w:pPr>
        <w:widowControl w:val="0"/>
        <w:autoSpaceDE w:val="0"/>
        <w:autoSpaceDN w:val="0"/>
        <w:adjustRightInd w:val="0"/>
        <w:rPr>
          <w:rFonts w:ascii="Cambria" w:hAnsi="Cambria" w:cs="kO»Ôˇøﬁ‡Õ"/>
          <w:sz w:val="22"/>
          <w:szCs w:val="22"/>
        </w:rPr>
      </w:pPr>
    </w:p>
    <w:p w14:paraId="4C6D2163" w14:textId="77777777" w:rsidR="006B06DC" w:rsidRPr="006B0FBB" w:rsidRDefault="006B06DC" w:rsidP="006B06DC">
      <w:pPr>
        <w:widowControl w:val="0"/>
        <w:autoSpaceDE w:val="0"/>
        <w:autoSpaceDN w:val="0"/>
        <w:adjustRightInd w:val="0"/>
        <w:rPr>
          <w:rFonts w:ascii="Cambria" w:hAnsi="Cambria" w:cs="kO»Ôˇøﬁ‡Õ"/>
          <w:sz w:val="22"/>
          <w:szCs w:val="22"/>
        </w:rPr>
      </w:pPr>
      <w:r w:rsidRPr="006B0FBB">
        <w:rPr>
          <w:rFonts w:ascii="Cambria" w:hAnsi="Cambria" w:cs="kO»Ôˇøﬁ‡Õ"/>
          <w:sz w:val="22"/>
          <w:szCs w:val="22"/>
        </w:rPr>
        <w:t>Presentazione multimediale e itinerante di Last Love Parade, Marco Mancassola, presentazione multimediale presso il Tavlì Caffè.</w:t>
      </w:r>
    </w:p>
    <w:p w14:paraId="11A6A22B" w14:textId="77777777" w:rsidR="006B06DC" w:rsidRPr="00510D89" w:rsidRDefault="006B06DC" w:rsidP="006B06DC">
      <w:pPr>
        <w:widowControl w:val="0"/>
        <w:autoSpaceDE w:val="0"/>
        <w:autoSpaceDN w:val="0"/>
        <w:adjustRightInd w:val="0"/>
        <w:rPr>
          <w:rFonts w:ascii="Cambria" w:hAnsi="Cambria" w:cs="kO»Ôˇøﬁ‡Õ"/>
          <w:sz w:val="22"/>
          <w:szCs w:val="22"/>
        </w:rPr>
      </w:pPr>
    </w:p>
    <w:p w14:paraId="40A7FEDF" w14:textId="77777777" w:rsidR="006B06DC" w:rsidRPr="00510D89" w:rsidRDefault="006B06DC" w:rsidP="006B06DC">
      <w:pPr>
        <w:widowControl w:val="0"/>
        <w:autoSpaceDE w:val="0"/>
        <w:autoSpaceDN w:val="0"/>
        <w:adjustRightInd w:val="0"/>
        <w:rPr>
          <w:rFonts w:ascii="Cambria" w:hAnsi="Cambria" w:cs="kO»Ôˇøﬁ‡Õ"/>
          <w:sz w:val="22"/>
          <w:szCs w:val="22"/>
        </w:rPr>
      </w:pPr>
      <w:r w:rsidRPr="00510D89">
        <w:rPr>
          <w:rFonts w:ascii="Cambria" w:hAnsi="Cambria" w:cs="kO»Ôˇøﬁ‡Õ"/>
          <w:sz w:val="22"/>
          <w:szCs w:val="22"/>
        </w:rPr>
        <w:t>Presentazione multimediale e itinerante di Backwards di e con Luca De Gennaro (Mtv Italia): Università di Bari, Feltrinelli Bari, Caffè Nero Bari.</w:t>
      </w:r>
    </w:p>
    <w:p w14:paraId="07E99425" w14:textId="77777777" w:rsidR="006B06DC" w:rsidRPr="00510D89" w:rsidRDefault="006B06DC" w:rsidP="006B06DC">
      <w:pPr>
        <w:widowControl w:val="0"/>
        <w:autoSpaceDE w:val="0"/>
        <w:autoSpaceDN w:val="0"/>
        <w:adjustRightInd w:val="0"/>
        <w:rPr>
          <w:rFonts w:ascii="Cambria" w:hAnsi="Cambria" w:cs="kO»Ôˇøﬁ‡Õ"/>
          <w:sz w:val="22"/>
          <w:szCs w:val="22"/>
        </w:rPr>
      </w:pPr>
    </w:p>
    <w:p w14:paraId="26E50ED5" w14:textId="0AA8F5E0" w:rsidR="00301855" w:rsidRPr="006B0FBB" w:rsidRDefault="00301855" w:rsidP="006B06DC">
      <w:pPr>
        <w:widowControl w:val="0"/>
        <w:autoSpaceDE w:val="0"/>
        <w:autoSpaceDN w:val="0"/>
        <w:adjustRightInd w:val="0"/>
        <w:rPr>
          <w:rFonts w:ascii="Cambria" w:hAnsi="Cambria" w:cs="kO»Ôˇøﬁ‡Õ"/>
          <w:sz w:val="22"/>
          <w:szCs w:val="22"/>
        </w:rPr>
      </w:pPr>
      <w:r w:rsidRPr="006B0FBB">
        <w:rPr>
          <w:rFonts w:ascii="Cambria" w:hAnsi="Cambria"/>
          <w:sz w:val="22"/>
          <w:szCs w:val="22"/>
        </w:rPr>
        <w:t>Organizzazione e cura in collaborazione della presentazione di To be continued. Il destino dei corpi nei serial televisivi (Caratteri mobili 2011) presso l’Università degli Studi di Bari Aldo Moro e</w:t>
      </w:r>
      <w:r w:rsidR="00487821" w:rsidRPr="006B0FBB">
        <w:rPr>
          <w:rFonts w:ascii="Cambria" w:hAnsi="Cambria"/>
          <w:sz w:val="22"/>
          <w:szCs w:val="22"/>
        </w:rPr>
        <w:t xml:space="preserve"> presso la libreria Feltrinelli, con sfilata di moda in stile anni Sessante ispirata a Mad Men Tv Serial.</w:t>
      </w:r>
    </w:p>
    <w:p w14:paraId="3C76CE7B" w14:textId="77777777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</w:p>
    <w:p w14:paraId="34DC1B01" w14:textId="77777777" w:rsidR="00301855" w:rsidRPr="00510D89" w:rsidRDefault="00301855" w:rsidP="00301855">
      <w:pPr>
        <w:jc w:val="both"/>
        <w:rPr>
          <w:rFonts w:ascii="Cambria" w:hAnsi="Cambria"/>
          <w:b/>
          <w:sz w:val="22"/>
          <w:szCs w:val="28"/>
        </w:rPr>
      </w:pPr>
      <w:r w:rsidRPr="00510D89">
        <w:rPr>
          <w:rFonts w:ascii="Cambria" w:hAnsi="Cambria"/>
          <w:b/>
          <w:sz w:val="22"/>
          <w:szCs w:val="28"/>
        </w:rPr>
        <w:t>2011</w:t>
      </w:r>
    </w:p>
    <w:p w14:paraId="7B04B26D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2"/>
          <w:lang w:bidi="it-IT"/>
        </w:rPr>
        <w:t>Organizzazione e comitato scientifico per H. Marshall McLuhan Galaxy per il centenario della sua nascita, tra cinema (D. Cronenberg) e i nuovi media (visual art), presso l’Universit</w:t>
      </w:r>
      <w:r w:rsidR="00083885" w:rsidRPr="00510D89">
        <w:rPr>
          <w:rFonts w:ascii="Cambria" w:hAnsi="Cambria" w:cs="ArialUnicodeMS"/>
          <w:color w:val="000000"/>
          <w:sz w:val="22"/>
          <w:szCs w:val="22"/>
          <w:lang w:bidi="it-IT"/>
        </w:rPr>
        <w:t>à degli Studi di Bari Aldo Moro</w:t>
      </w:r>
      <w:r w:rsidRPr="00510D89">
        <w:rPr>
          <w:rFonts w:ascii="Cambria" w:hAnsi="Cambria" w:cs="ArialUnicodeMS"/>
          <w:color w:val="000000"/>
          <w:sz w:val="22"/>
          <w:szCs w:val="22"/>
          <w:lang w:bidi="it-IT"/>
        </w:rPr>
        <w:t>.</w:t>
      </w:r>
    </w:p>
    <w:p w14:paraId="7E3E0138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highlight w:val="yellow"/>
          <w:lang w:bidi="it-IT"/>
        </w:rPr>
      </w:pPr>
    </w:p>
    <w:p w14:paraId="2BC1CAD7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2"/>
          <w:lang w:bidi="it-IT"/>
        </w:rPr>
        <w:t>Organizzazione e cura della presentazione de Il crepuscolo dei barbari di A. Abruzzese (Bevivino 2011), presso la lIbreria Laterza, Bari.</w:t>
      </w:r>
    </w:p>
    <w:p w14:paraId="448F5992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</w:p>
    <w:p w14:paraId="4A6C0A1C" w14:textId="77777777" w:rsidR="00301855" w:rsidRPr="006B0FBB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highlight w:val="yellow"/>
          <w:lang w:bidi="it-IT"/>
        </w:rPr>
      </w:pPr>
      <w:r w:rsidRPr="006B0FBB">
        <w:rPr>
          <w:rFonts w:ascii="Cambria" w:hAnsi="Cambria" w:cs="ArialUnicodeMS"/>
          <w:color w:val="000000"/>
          <w:sz w:val="22"/>
          <w:szCs w:val="22"/>
          <w:lang w:bidi="it-IT"/>
        </w:rPr>
        <w:t>Curatela e organizzazione del seminario Into the Doll’s House con Azusa Itagaki presso l’Università degli Studi di Bari.</w:t>
      </w:r>
    </w:p>
    <w:p w14:paraId="2DCCA65F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highlight w:val="yellow"/>
          <w:lang w:bidi="it-IT"/>
        </w:rPr>
      </w:pPr>
    </w:p>
    <w:p w14:paraId="1F1747F5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510D89">
        <w:rPr>
          <w:rFonts w:ascii="Cambria" w:hAnsi="Cambria"/>
          <w:sz w:val="22"/>
          <w:szCs w:val="28"/>
        </w:rPr>
        <w:t xml:space="preserve">Coordinamento con il corso di Laurea di Informazione e sistemi editoriali della tavola rotonda sull’editoria </w:t>
      </w:r>
      <w:r w:rsidRPr="00510D89">
        <w:rPr>
          <w:rFonts w:ascii="Cambria" w:hAnsi="Cambria"/>
          <w:i/>
          <w:sz w:val="22"/>
          <w:szCs w:val="28"/>
        </w:rPr>
        <w:t xml:space="preserve">I luoghi del libro. Dalla censura all’ebook </w:t>
      </w:r>
      <w:r w:rsidRPr="00510D89">
        <w:rPr>
          <w:rFonts w:ascii="Cambria" w:hAnsi="Cambria"/>
          <w:sz w:val="22"/>
          <w:szCs w:val="28"/>
        </w:rPr>
        <w:t>(maggio 2011).</w:t>
      </w:r>
    </w:p>
    <w:p w14:paraId="5B303361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8"/>
        </w:rPr>
      </w:pPr>
    </w:p>
    <w:p w14:paraId="633004FA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510D89">
        <w:rPr>
          <w:rFonts w:ascii="Cambria" w:hAnsi="Cambria"/>
          <w:sz w:val="22"/>
          <w:szCs w:val="28"/>
        </w:rPr>
        <w:t xml:space="preserve">Cura con il corso di Laurea di Informazione e sistemi editoriali del workshop sull’editoria </w:t>
      </w:r>
      <w:r w:rsidRPr="00510D89">
        <w:rPr>
          <w:rFonts w:ascii="Cambria" w:hAnsi="Cambria"/>
          <w:i/>
          <w:sz w:val="22"/>
          <w:szCs w:val="28"/>
        </w:rPr>
        <w:t>La galassia Gutenberg. Dalla bozza all’ebook</w:t>
      </w:r>
      <w:r w:rsidRPr="00510D89">
        <w:rPr>
          <w:rFonts w:ascii="Cambria" w:hAnsi="Cambria"/>
          <w:sz w:val="22"/>
          <w:szCs w:val="28"/>
        </w:rPr>
        <w:t xml:space="preserve"> (marzo 2011).</w:t>
      </w:r>
    </w:p>
    <w:p w14:paraId="443BC482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0"/>
          <w:highlight w:val="yellow"/>
          <w:lang w:bidi="it-IT"/>
        </w:rPr>
      </w:pPr>
    </w:p>
    <w:p w14:paraId="43EE9953" w14:textId="77777777" w:rsidR="00301855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2"/>
          <w:lang w:bidi="it-IT"/>
        </w:rPr>
        <w:t>Organizzazione e cura in collaborazione con O. Romano del</w:t>
      </w:r>
      <w:r w:rsidR="002D361E" w:rsidRPr="00510D89">
        <w:rPr>
          <w:rFonts w:ascii="Cambria" w:hAnsi="Cambria" w:cs="ArialUnicodeMS"/>
          <w:color w:val="000000"/>
          <w:sz w:val="22"/>
          <w:szCs w:val="22"/>
          <w:lang w:bidi="it-IT"/>
        </w:rPr>
        <w:t xml:space="preserve"> seminario di V. Susca “Gioia Tragic</w:t>
      </w:r>
      <w:r w:rsidRPr="00510D89">
        <w:rPr>
          <w:rFonts w:ascii="Cambria" w:hAnsi="Cambria" w:cs="ArialUnicodeMS"/>
          <w:color w:val="000000"/>
          <w:sz w:val="22"/>
          <w:szCs w:val="22"/>
          <w:lang w:bidi="it-IT"/>
        </w:rPr>
        <w:t>a” presso la libreria Laterza e presso la facoltà di Scienze politiche dell’Università di Bari.</w:t>
      </w:r>
    </w:p>
    <w:p w14:paraId="0EED3E83" w14:textId="77777777" w:rsidR="00487821" w:rsidRDefault="00487821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</w:p>
    <w:p w14:paraId="3E83DA8B" w14:textId="66F4FBD3" w:rsidR="00487821" w:rsidRPr="006B0FBB" w:rsidRDefault="00487821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highlight w:val="yellow"/>
          <w:lang w:bidi="it-IT"/>
        </w:rPr>
      </w:pPr>
      <w:r w:rsidRPr="006B0FBB">
        <w:rPr>
          <w:rFonts w:ascii="Cambria" w:hAnsi="Cambria" w:cs="ArialUnicodeMS"/>
          <w:color w:val="000000"/>
          <w:sz w:val="22"/>
          <w:szCs w:val="22"/>
          <w:lang w:bidi="it-IT"/>
        </w:rPr>
        <w:t>Organizzazione della presentazione, mostra e lancio di Dandy, punk and Beautiful people. Curatela della mostra fotografica di Paul Zone: Underground Zone, moda e musica nella New York degli anni Settanta.</w:t>
      </w:r>
    </w:p>
    <w:p w14:paraId="337CE6C9" w14:textId="77777777" w:rsidR="00301855" w:rsidRPr="006B0FBB" w:rsidRDefault="00301855" w:rsidP="00301855">
      <w:pPr>
        <w:jc w:val="both"/>
        <w:rPr>
          <w:rFonts w:ascii="Cambria" w:hAnsi="Cambria" w:cs="ArialUnicodeMS"/>
          <w:color w:val="000000"/>
          <w:sz w:val="22"/>
          <w:szCs w:val="20"/>
          <w:lang w:bidi="it-IT"/>
        </w:rPr>
      </w:pPr>
    </w:p>
    <w:p w14:paraId="59AE7A7F" w14:textId="77777777" w:rsidR="00301855" w:rsidRPr="006B0FBB" w:rsidRDefault="00301855" w:rsidP="00301855">
      <w:pPr>
        <w:jc w:val="both"/>
        <w:rPr>
          <w:rFonts w:ascii="Cambria" w:hAnsi="Cambria" w:cs="ArialUnicodeMS"/>
          <w:color w:val="000000"/>
          <w:sz w:val="22"/>
          <w:szCs w:val="20"/>
          <w:lang w:bidi="it-IT"/>
        </w:rPr>
      </w:pPr>
      <w:r w:rsidRPr="006B0FBB">
        <w:rPr>
          <w:rFonts w:ascii="Cambria" w:hAnsi="Cambria" w:cs="ArialUnicodeMS"/>
          <w:color w:val="000000"/>
          <w:sz w:val="22"/>
          <w:szCs w:val="20"/>
          <w:lang w:bidi="it-IT"/>
        </w:rPr>
        <w:t>Organizzazione del seminario “Glam, stli e musica” con L. De Gennaro (Mtv), presso l’Università degli  Studi di Bari per il corso di Cinema, fotografia e televisione.</w:t>
      </w:r>
    </w:p>
    <w:p w14:paraId="159E2CEF" w14:textId="77777777" w:rsidR="00301855" w:rsidRPr="006B0FBB" w:rsidRDefault="00301855" w:rsidP="0030185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2"/>
        </w:rPr>
      </w:pPr>
    </w:p>
    <w:p w14:paraId="702E9BA5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510D89">
        <w:rPr>
          <w:rFonts w:ascii="Cambria" w:hAnsi="Cambria"/>
          <w:b/>
          <w:color w:val="000000"/>
          <w:sz w:val="22"/>
        </w:rPr>
        <w:t>2010</w:t>
      </w:r>
      <w:r w:rsidRPr="00510D89">
        <w:rPr>
          <w:rFonts w:ascii="Cambria" w:hAnsi="Cambria" w:cs="ArialUnicodeMS"/>
          <w:color w:val="000000"/>
          <w:sz w:val="22"/>
          <w:szCs w:val="22"/>
          <w:lang w:bidi="it-IT"/>
        </w:rPr>
        <w:t xml:space="preserve"> </w:t>
      </w:r>
    </w:p>
    <w:p w14:paraId="47160C71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2"/>
          <w:lang w:bidi="it-IT"/>
        </w:rPr>
        <w:t>Comitato scientifico e organizzazione con P. Zaccaria della conferenza "Alter-natives, Writings,</w:t>
      </w:r>
    </w:p>
    <w:p w14:paraId="33E81C80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2"/>
          <w:lang w:bidi="it-IT"/>
        </w:rPr>
        <w:t>sounds and images from America", per il Centre of research for avantguards e l’Università degli</w:t>
      </w:r>
    </w:p>
    <w:p w14:paraId="6A9A1EFB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2"/>
          <w:lang w:bidi="it-IT"/>
        </w:rPr>
        <w:t>Studi di Bari.</w:t>
      </w:r>
    </w:p>
    <w:p w14:paraId="35A38423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5D10FD58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color w:val="000000"/>
          <w:sz w:val="22"/>
        </w:rPr>
        <w:t xml:space="preserve">Cura e organizzazione in collaborazione con A. D’Ottavio del seminario </w:t>
      </w:r>
      <w:r w:rsidRPr="00510D89">
        <w:rPr>
          <w:rFonts w:ascii="Cambria" w:hAnsi="Cambria"/>
          <w:i/>
          <w:color w:val="000000"/>
          <w:sz w:val="22"/>
        </w:rPr>
        <w:t>To be continued, Miti, linguaggi e seduzioni della serialità televisiva</w:t>
      </w:r>
      <w:r w:rsidRPr="00510D89">
        <w:rPr>
          <w:rFonts w:ascii="Cambria" w:hAnsi="Cambria"/>
          <w:color w:val="000000"/>
          <w:sz w:val="22"/>
        </w:rPr>
        <w:t>, Università degli Studi di Bari Corso di Laurea in Scienze della Comunicazione, PLAT, Libreria Laterza, Galleria Bluorg, 20-21 giugno.</w:t>
      </w:r>
    </w:p>
    <w:p w14:paraId="6FD3EF82" w14:textId="77777777" w:rsidR="00301855" w:rsidRPr="00510D89" w:rsidRDefault="00301855" w:rsidP="00301855">
      <w:pPr>
        <w:jc w:val="both"/>
        <w:rPr>
          <w:rFonts w:ascii="Cambria" w:hAnsi="Cambria"/>
          <w:b/>
          <w:sz w:val="22"/>
          <w:szCs w:val="28"/>
        </w:rPr>
      </w:pPr>
    </w:p>
    <w:p w14:paraId="30984690" w14:textId="77777777" w:rsidR="00301855" w:rsidRPr="00510D89" w:rsidRDefault="00301855" w:rsidP="00301855">
      <w:pPr>
        <w:jc w:val="both"/>
        <w:rPr>
          <w:rFonts w:ascii="Cambria" w:hAnsi="Cambria"/>
          <w:b/>
          <w:sz w:val="22"/>
          <w:szCs w:val="28"/>
        </w:rPr>
      </w:pPr>
      <w:r w:rsidRPr="00510D89">
        <w:rPr>
          <w:rFonts w:ascii="Cambria" w:hAnsi="Cambria"/>
          <w:b/>
          <w:sz w:val="22"/>
          <w:szCs w:val="28"/>
        </w:rPr>
        <w:t>2009</w:t>
      </w:r>
    </w:p>
    <w:p w14:paraId="5CD7D15C" w14:textId="77777777" w:rsidR="00301855" w:rsidRPr="00510D89" w:rsidRDefault="00301855" w:rsidP="00301855">
      <w:pPr>
        <w:jc w:val="both"/>
        <w:rPr>
          <w:rFonts w:ascii="Cambria" w:hAnsi="Cambria"/>
          <w:b/>
          <w:sz w:val="22"/>
          <w:szCs w:val="28"/>
        </w:rPr>
      </w:pPr>
      <w:r w:rsidRPr="00510D89">
        <w:rPr>
          <w:rFonts w:ascii="Cambria" w:hAnsi="Cambria"/>
          <w:sz w:val="22"/>
        </w:rPr>
        <w:t xml:space="preserve">Cura e organizzazione del seminario </w:t>
      </w:r>
      <w:r w:rsidRPr="00510D89">
        <w:rPr>
          <w:rFonts w:ascii="Cambria" w:hAnsi="Cambria"/>
          <w:i/>
          <w:sz w:val="22"/>
        </w:rPr>
        <w:t>“</w:t>
      </w:r>
      <w:r w:rsidRPr="00510D89">
        <w:rPr>
          <w:rFonts w:ascii="Cambria" w:hAnsi="Cambria" w:cs="Arial"/>
          <w:i/>
          <w:sz w:val="22"/>
        </w:rPr>
        <w:t>Michael Jackson: il caso Thriller</w:t>
      </w:r>
      <w:r w:rsidRPr="00510D89">
        <w:rPr>
          <w:rFonts w:ascii="Cambria" w:hAnsi="Cambria"/>
          <w:i/>
          <w:sz w:val="22"/>
        </w:rPr>
        <w:t xml:space="preserve"> ”</w:t>
      </w:r>
      <w:r w:rsidRPr="00510D89">
        <w:rPr>
          <w:rFonts w:ascii="Cambria" w:hAnsi="Cambria"/>
          <w:sz w:val="22"/>
        </w:rPr>
        <w:t xml:space="preserve"> con Luca De Gennaro, direttore artistico MTV Italia, Corso di laurea interfacoltà in Informazione e sistemi editoriali.</w:t>
      </w:r>
    </w:p>
    <w:p w14:paraId="5E87A876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/>
          <w:b/>
          <w:sz w:val="22"/>
          <w:szCs w:val="28"/>
        </w:rPr>
      </w:pPr>
    </w:p>
    <w:p w14:paraId="1556A23E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510D89">
        <w:rPr>
          <w:rFonts w:ascii="Cambria" w:hAnsi="Cambria"/>
          <w:b/>
          <w:sz w:val="22"/>
        </w:rPr>
        <w:t>2007</w:t>
      </w:r>
      <w:r w:rsidRPr="00510D89">
        <w:rPr>
          <w:rFonts w:ascii="Cambria" w:hAnsi="Cambria" w:cs="ArialUnicodeMS"/>
          <w:color w:val="000000"/>
          <w:sz w:val="22"/>
          <w:szCs w:val="22"/>
          <w:lang w:bidi="it-IT"/>
        </w:rPr>
        <w:t xml:space="preserve"> </w:t>
      </w:r>
    </w:p>
    <w:p w14:paraId="379AE32A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2"/>
          <w:lang w:bidi="it-IT"/>
        </w:rPr>
        <w:t xml:space="preserve">Pianificazione e organizzazione dei dieci giorni di forum internazionali per la Pianificazione Strategica nella Metropolitan Area of Bari, Fiera del Levante. </w:t>
      </w:r>
    </w:p>
    <w:p w14:paraId="4C099667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26DBC696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b/>
          <w:sz w:val="22"/>
        </w:rPr>
        <w:t>2006</w:t>
      </w:r>
    </w:p>
    <w:p w14:paraId="585E21D0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 xml:space="preserve">Organizzazione e cura del workshop </w:t>
      </w:r>
      <w:r w:rsidRPr="00510D89">
        <w:rPr>
          <w:rFonts w:ascii="Cambria" w:hAnsi="Cambria"/>
          <w:i/>
          <w:sz w:val="22"/>
        </w:rPr>
        <w:t>“Videoclip musicale, vjing e videoarte, tre linguaggi a confronto”</w:t>
      </w:r>
      <w:r w:rsidRPr="00510D89">
        <w:rPr>
          <w:rFonts w:ascii="Cambria" w:hAnsi="Cambria"/>
          <w:sz w:val="22"/>
        </w:rPr>
        <w:t>, in collaborazione con il collettivo videomusicale Otolab (Milano) e Apple Center (Bari).</w:t>
      </w:r>
    </w:p>
    <w:p w14:paraId="2E4400AE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01DADE12" w14:textId="5F6DAA56" w:rsidR="00301855" w:rsidRPr="006B0FBB" w:rsidRDefault="00301855" w:rsidP="00301855">
      <w:pPr>
        <w:jc w:val="both"/>
        <w:rPr>
          <w:rFonts w:ascii="Cambria" w:hAnsi="Cambria" w:cs="Arial"/>
          <w:sz w:val="22"/>
        </w:rPr>
      </w:pPr>
      <w:r w:rsidRPr="006B0FBB">
        <w:rPr>
          <w:rFonts w:ascii="Cambria" w:hAnsi="Cambria"/>
          <w:sz w:val="22"/>
        </w:rPr>
        <w:t xml:space="preserve">Organizzazione e cura del seminario </w:t>
      </w:r>
      <w:r w:rsidRPr="006B0FBB">
        <w:rPr>
          <w:rFonts w:ascii="Cambria" w:hAnsi="Cambria"/>
          <w:i/>
          <w:sz w:val="22"/>
        </w:rPr>
        <w:t>“</w:t>
      </w:r>
      <w:r w:rsidRPr="006B0FBB">
        <w:rPr>
          <w:rFonts w:ascii="Cambria" w:hAnsi="Cambria" w:cs="Arial"/>
          <w:i/>
          <w:sz w:val="22"/>
        </w:rPr>
        <w:t>Arte su commissione. MTV e 25 anni di videoclip</w:t>
      </w:r>
      <w:r w:rsidR="00487821" w:rsidRPr="006B0FBB">
        <w:rPr>
          <w:rFonts w:ascii="Cambria" w:hAnsi="Cambria" w:cs="Arial"/>
          <w:i/>
          <w:sz w:val="22"/>
        </w:rPr>
        <w:t>, musica e moda</w:t>
      </w:r>
      <w:r w:rsidRPr="006B0FBB">
        <w:rPr>
          <w:rFonts w:ascii="Cambria" w:hAnsi="Cambria"/>
          <w:i/>
          <w:sz w:val="22"/>
        </w:rPr>
        <w:t>”</w:t>
      </w:r>
      <w:r w:rsidRPr="006B0FBB">
        <w:rPr>
          <w:rFonts w:ascii="Cambria" w:hAnsi="Cambria"/>
          <w:sz w:val="22"/>
        </w:rPr>
        <w:t xml:space="preserve"> con Luca De Gennaro, direttore artistico MTV Italia, Corso di laurea in Scienze e tecnologie della Moda, Sede di Taranto.</w:t>
      </w:r>
    </w:p>
    <w:p w14:paraId="4485F742" w14:textId="77777777" w:rsidR="00301855" w:rsidRPr="006B0FBB" w:rsidRDefault="00301855" w:rsidP="00301855">
      <w:pPr>
        <w:jc w:val="both"/>
        <w:rPr>
          <w:rFonts w:ascii="Cambria" w:hAnsi="Cambria"/>
          <w:sz w:val="22"/>
        </w:rPr>
      </w:pPr>
    </w:p>
    <w:p w14:paraId="626B8AF3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b/>
          <w:sz w:val="22"/>
        </w:rPr>
        <w:t>2005</w:t>
      </w:r>
    </w:p>
    <w:p w14:paraId="52BE734E" w14:textId="77777777" w:rsidR="00301855" w:rsidRPr="006B0FBB" w:rsidRDefault="00301855" w:rsidP="00301855">
      <w:pPr>
        <w:jc w:val="both"/>
        <w:rPr>
          <w:rFonts w:ascii="Cambria" w:hAnsi="Cambria"/>
          <w:i/>
          <w:sz w:val="22"/>
        </w:rPr>
      </w:pPr>
      <w:r w:rsidRPr="006B0FBB">
        <w:rPr>
          <w:rFonts w:ascii="Cambria" w:hAnsi="Cambria"/>
          <w:sz w:val="22"/>
        </w:rPr>
        <w:t xml:space="preserve">Organizzazione e cura in collaborazione con Patrizia Calefato del seminario </w:t>
      </w:r>
      <w:r w:rsidRPr="006B0FBB">
        <w:rPr>
          <w:rFonts w:ascii="Cambria" w:hAnsi="Cambria"/>
          <w:i/>
          <w:sz w:val="22"/>
        </w:rPr>
        <w:t xml:space="preserve">“Immagine, Musica, Scrittura”, </w:t>
      </w:r>
      <w:r w:rsidRPr="006B0FBB">
        <w:rPr>
          <w:rFonts w:ascii="Cambria" w:hAnsi="Cambria"/>
          <w:sz w:val="22"/>
        </w:rPr>
        <w:t>Dipartimento di Pratiche Linguistiche e Analisi dei Testi, Facoltà di Lingue e Lettertaure Straniere, Università degli Studi di Bari.</w:t>
      </w:r>
    </w:p>
    <w:p w14:paraId="6F5A47CE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7581AD2F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b/>
          <w:sz w:val="22"/>
        </w:rPr>
        <w:t>2004</w:t>
      </w:r>
    </w:p>
    <w:p w14:paraId="0ADDCDF4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 xml:space="preserve">Organizzazione e cura in collaborazione con Patrizia Calefato di </w:t>
      </w:r>
      <w:r w:rsidRPr="00510D89">
        <w:rPr>
          <w:rFonts w:ascii="Cambria" w:hAnsi="Cambria"/>
          <w:i/>
          <w:sz w:val="22"/>
        </w:rPr>
        <w:t>[di][a][log][box] 04, Seminario sulla Musica Elettronica e le Arti Digitali.</w:t>
      </w:r>
      <w:r w:rsidRPr="00510D89">
        <w:rPr>
          <w:rFonts w:ascii="Cambria" w:hAnsi="Cambria"/>
          <w:sz w:val="22"/>
        </w:rPr>
        <w:t xml:space="preserve"> Dipartimento di Pratiche Linguistiche e Analisi dei Testi, Facoltà di Lingue le Lettertaure Straniere Università degli Studi di Bari</w:t>
      </w:r>
    </w:p>
    <w:p w14:paraId="7A32B013" w14:textId="77777777" w:rsidR="00301855" w:rsidRPr="00510D89" w:rsidRDefault="00301855" w:rsidP="00301855">
      <w:pPr>
        <w:jc w:val="both"/>
        <w:rPr>
          <w:rFonts w:ascii="Cambria" w:hAnsi="Cambria"/>
          <w:i/>
          <w:sz w:val="22"/>
        </w:rPr>
      </w:pPr>
    </w:p>
    <w:p w14:paraId="0599D014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 xml:space="preserve">Organizzazione e cura dell’evento artistico musicale ad esso correlato, </w:t>
      </w:r>
      <w:r w:rsidRPr="00510D89">
        <w:rPr>
          <w:rFonts w:ascii="Cambria" w:hAnsi="Cambria"/>
          <w:i/>
          <w:sz w:val="22"/>
        </w:rPr>
        <w:t>[di][a][log][box] 04 by night</w:t>
      </w:r>
      <w:r w:rsidRPr="00510D89">
        <w:rPr>
          <w:rFonts w:ascii="Cambria" w:hAnsi="Cambria"/>
          <w:sz w:val="22"/>
        </w:rPr>
        <w:t>.</w:t>
      </w:r>
    </w:p>
    <w:p w14:paraId="78D03673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66C5D9E7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b/>
          <w:sz w:val="22"/>
        </w:rPr>
        <w:t>2002</w:t>
      </w:r>
    </w:p>
    <w:p w14:paraId="341F57CD" w14:textId="385230C6" w:rsidR="00301855" w:rsidRPr="006B0FBB" w:rsidRDefault="00301855" w:rsidP="00301855">
      <w:pPr>
        <w:jc w:val="both"/>
        <w:rPr>
          <w:rFonts w:ascii="Cambria" w:hAnsi="Cambria"/>
          <w:i/>
          <w:sz w:val="22"/>
        </w:rPr>
      </w:pPr>
      <w:r w:rsidRPr="006B0FBB">
        <w:rPr>
          <w:rFonts w:ascii="Cambria" w:hAnsi="Cambria"/>
          <w:sz w:val="22"/>
        </w:rPr>
        <w:t xml:space="preserve">Organizzazione e cura in collaborazione con Patrizia Calefato di: </w:t>
      </w:r>
      <w:r w:rsidRPr="006B0FBB">
        <w:rPr>
          <w:rFonts w:ascii="Cambria" w:hAnsi="Cambria"/>
          <w:i/>
          <w:sz w:val="22"/>
        </w:rPr>
        <w:t>Il sex-appeal dell’inorganico, seminario sulla musica elettronica.</w:t>
      </w:r>
      <w:r w:rsidR="00487821" w:rsidRPr="006B0FBB">
        <w:rPr>
          <w:rFonts w:ascii="Cambria" w:hAnsi="Cambria"/>
          <w:i/>
          <w:sz w:val="22"/>
        </w:rPr>
        <w:t xml:space="preserve"> </w:t>
      </w:r>
      <w:r w:rsidRPr="006B0FBB">
        <w:rPr>
          <w:rFonts w:ascii="Cambria" w:hAnsi="Cambria"/>
          <w:sz w:val="22"/>
        </w:rPr>
        <w:t>Dipartimento di Pratiche Linguistiche e Analisi dei Testi, Facoltà di Lingue e Lettertaure Straniere Università degli Studi di Bari.</w:t>
      </w:r>
    </w:p>
    <w:p w14:paraId="31781915" w14:textId="77777777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</w:p>
    <w:p w14:paraId="67670AA6" w14:textId="17BA730F" w:rsidR="00083885" w:rsidRPr="00510D89" w:rsidRDefault="009453DD" w:rsidP="00301855">
      <w:pPr>
        <w:jc w:val="both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Curatorial and artistic cultural events</w:t>
      </w:r>
      <w:r w:rsidR="00301855" w:rsidRPr="00510D89">
        <w:rPr>
          <w:rFonts w:ascii="Cambria" w:hAnsi="Cambria"/>
          <w:b/>
          <w:sz w:val="28"/>
          <w:szCs w:val="28"/>
        </w:rPr>
        <w:t xml:space="preserve"> </w:t>
      </w:r>
    </w:p>
    <w:p w14:paraId="32095788" w14:textId="04744F33" w:rsidR="00E20AA6" w:rsidRPr="00510D89" w:rsidRDefault="00083885" w:rsidP="00301855">
      <w:pPr>
        <w:jc w:val="both"/>
        <w:rPr>
          <w:rFonts w:ascii="Cambria" w:hAnsi="Cambria"/>
          <w:b/>
          <w:sz w:val="22"/>
          <w:szCs w:val="28"/>
        </w:rPr>
      </w:pPr>
      <w:r w:rsidRPr="00510D89">
        <w:rPr>
          <w:rFonts w:ascii="Cambria" w:hAnsi="Cambria"/>
          <w:b/>
          <w:sz w:val="22"/>
          <w:szCs w:val="28"/>
        </w:rPr>
        <w:t>2013</w:t>
      </w:r>
    </w:p>
    <w:p w14:paraId="2B6FD712" w14:textId="11AF0729" w:rsidR="00083885" w:rsidRPr="006B0FBB" w:rsidRDefault="00083885" w:rsidP="00083885">
      <w:pPr>
        <w:jc w:val="both"/>
        <w:rPr>
          <w:rFonts w:ascii="Cambria" w:hAnsi="Cambria"/>
          <w:sz w:val="22"/>
          <w:szCs w:val="28"/>
        </w:rPr>
      </w:pPr>
      <w:r w:rsidRPr="006B0FBB">
        <w:rPr>
          <w:rFonts w:ascii="Cambria" w:hAnsi="Cambria"/>
          <w:sz w:val="22"/>
          <w:szCs w:val="28"/>
        </w:rPr>
        <w:t xml:space="preserve">Organizzazione e curatela della rassegna filmica in omaggio a Nagisa Oshima: </w:t>
      </w:r>
      <w:r w:rsidRPr="006B0FBB">
        <w:rPr>
          <w:rFonts w:ascii="Cambria" w:hAnsi="Cambria"/>
          <w:i/>
          <w:sz w:val="22"/>
          <w:szCs w:val="28"/>
        </w:rPr>
        <w:t>Forbidden colours in the Empire of Senses</w:t>
      </w:r>
      <w:r w:rsidR="009453DD" w:rsidRPr="006B0FBB">
        <w:rPr>
          <w:rFonts w:ascii="Cambria" w:hAnsi="Cambria"/>
          <w:i/>
          <w:sz w:val="22"/>
          <w:szCs w:val="28"/>
        </w:rPr>
        <w:t>. Il costume e il corpo</w:t>
      </w:r>
      <w:r w:rsidRPr="006B0FBB">
        <w:rPr>
          <w:rFonts w:ascii="Cambria" w:hAnsi="Cambria"/>
          <w:i/>
          <w:sz w:val="22"/>
          <w:szCs w:val="28"/>
        </w:rPr>
        <w:t xml:space="preserve"> </w:t>
      </w:r>
      <w:r w:rsidRPr="006B0FBB">
        <w:rPr>
          <w:rFonts w:ascii="Cambria" w:hAnsi="Cambria"/>
          <w:sz w:val="22"/>
          <w:szCs w:val="28"/>
        </w:rPr>
        <w:t>presso la Mediateca Regionale Pugliese, proiezioni, convegni e mostre manifesti di fantascienza.</w:t>
      </w:r>
    </w:p>
    <w:p w14:paraId="7C9A9F22" w14:textId="77777777" w:rsidR="00083885" w:rsidRPr="00510D89" w:rsidRDefault="00083885" w:rsidP="00301855">
      <w:pPr>
        <w:jc w:val="both"/>
        <w:rPr>
          <w:rFonts w:ascii="Cambria" w:hAnsi="Cambria"/>
          <w:sz w:val="22"/>
          <w:szCs w:val="28"/>
        </w:rPr>
      </w:pPr>
    </w:p>
    <w:p w14:paraId="52D7D423" w14:textId="4425FE29" w:rsidR="00083885" w:rsidRPr="00510D89" w:rsidRDefault="00083885" w:rsidP="00301855">
      <w:pPr>
        <w:jc w:val="both"/>
        <w:rPr>
          <w:rFonts w:ascii="Cambria" w:hAnsi="Cambria"/>
          <w:sz w:val="22"/>
          <w:szCs w:val="28"/>
        </w:rPr>
      </w:pPr>
      <w:r w:rsidRPr="00510D89">
        <w:rPr>
          <w:rFonts w:ascii="Cambria" w:hAnsi="Cambria"/>
          <w:sz w:val="22"/>
          <w:szCs w:val="28"/>
        </w:rPr>
        <w:t xml:space="preserve">Organizzazione e curatela della </w:t>
      </w:r>
      <w:r w:rsidR="00E20AA6">
        <w:rPr>
          <w:rFonts w:ascii="Cambria" w:hAnsi="Cambria"/>
          <w:sz w:val="22"/>
          <w:szCs w:val="28"/>
        </w:rPr>
        <w:t>mostra di manifesti originali del cinema di fant</w:t>
      </w:r>
      <w:r w:rsidR="00487821">
        <w:rPr>
          <w:rFonts w:ascii="Cambria" w:hAnsi="Cambria"/>
          <w:sz w:val="22"/>
          <w:szCs w:val="28"/>
        </w:rPr>
        <w:t>a</w:t>
      </w:r>
      <w:r w:rsidR="00E20AA6">
        <w:rPr>
          <w:rFonts w:ascii="Cambria" w:hAnsi="Cambria"/>
          <w:sz w:val="22"/>
          <w:szCs w:val="28"/>
        </w:rPr>
        <w:t xml:space="preserve">scienza tratto dal patrimonio della Mediateca Regionale Pugliese e della correlata </w:t>
      </w:r>
      <w:r w:rsidRPr="00510D89">
        <w:rPr>
          <w:rFonts w:ascii="Cambria" w:hAnsi="Cambria"/>
          <w:sz w:val="22"/>
          <w:szCs w:val="28"/>
        </w:rPr>
        <w:t xml:space="preserve">rassegna filmica in omaggio a Philip K. Dick: </w:t>
      </w:r>
      <w:r w:rsidRPr="00510D89">
        <w:rPr>
          <w:rFonts w:ascii="Cambria" w:hAnsi="Cambria"/>
          <w:i/>
          <w:sz w:val="22"/>
          <w:szCs w:val="28"/>
        </w:rPr>
        <w:t>Sognando pecore elettriche</w:t>
      </w:r>
      <w:r w:rsidRPr="00510D89">
        <w:rPr>
          <w:rFonts w:ascii="Cambria" w:hAnsi="Cambria"/>
          <w:sz w:val="22"/>
          <w:szCs w:val="28"/>
        </w:rPr>
        <w:t xml:space="preserve"> presso la Mediateca Regionale Pugliese, 20 proiezioni, convegni e mostre manifesti di fantascienza</w:t>
      </w:r>
      <w:r w:rsidR="00E20AA6">
        <w:rPr>
          <w:rFonts w:ascii="Cambria" w:hAnsi="Cambria"/>
          <w:sz w:val="22"/>
          <w:szCs w:val="28"/>
        </w:rPr>
        <w:t xml:space="preserve"> dagli anni ’40 agli anni ‘90</w:t>
      </w:r>
      <w:r w:rsidRPr="00510D89">
        <w:rPr>
          <w:rFonts w:ascii="Cambria" w:hAnsi="Cambria"/>
          <w:sz w:val="22"/>
          <w:szCs w:val="28"/>
        </w:rPr>
        <w:t>.</w:t>
      </w:r>
    </w:p>
    <w:p w14:paraId="3CF21510" w14:textId="77777777" w:rsidR="00083885" w:rsidRPr="00510D89" w:rsidRDefault="00083885" w:rsidP="00301855">
      <w:pPr>
        <w:jc w:val="both"/>
        <w:rPr>
          <w:rFonts w:ascii="Cambria" w:hAnsi="Cambria"/>
          <w:b/>
          <w:sz w:val="22"/>
          <w:szCs w:val="28"/>
        </w:rPr>
      </w:pPr>
    </w:p>
    <w:p w14:paraId="2E1ED231" w14:textId="77777777" w:rsidR="00301855" w:rsidRPr="00510D89" w:rsidRDefault="00301855" w:rsidP="00301855">
      <w:pPr>
        <w:jc w:val="both"/>
        <w:rPr>
          <w:rFonts w:ascii="Cambria" w:hAnsi="Cambria"/>
          <w:b/>
          <w:sz w:val="22"/>
          <w:szCs w:val="28"/>
        </w:rPr>
      </w:pPr>
      <w:r w:rsidRPr="00510D89">
        <w:rPr>
          <w:rFonts w:ascii="Cambria" w:hAnsi="Cambria"/>
          <w:b/>
          <w:sz w:val="22"/>
          <w:szCs w:val="28"/>
        </w:rPr>
        <w:t>2012</w:t>
      </w:r>
    </w:p>
    <w:p w14:paraId="6F72714C" w14:textId="77777777" w:rsidR="00A5297C" w:rsidRPr="006B0FBB" w:rsidRDefault="00A5297C" w:rsidP="00A5297C">
      <w:pPr>
        <w:jc w:val="both"/>
        <w:rPr>
          <w:rFonts w:ascii="Cambria" w:hAnsi="Cambria"/>
          <w:sz w:val="22"/>
          <w:szCs w:val="22"/>
        </w:rPr>
      </w:pPr>
      <w:r w:rsidRPr="006B0FBB">
        <w:rPr>
          <w:rFonts w:ascii="Cambria" w:hAnsi="Cambria"/>
          <w:sz w:val="22"/>
          <w:szCs w:val="22"/>
        </w:rPr>
        <w:t>Presentazione e curatela della doppia personale Sinfonia in Bianco Minore, Corpicrudi, Daniele Giunta, Traffic Gallery Bergamo).</w:t>
      </w:r>
    </w:p>
    <w:p w14:paraId="1471661A" w14:textId="77777777" w:rsidR="00A5297C" w:rsidRPr="006B0FBB" w:rsidRDefault="00A5297C" w:rsidP="00083885">
      <w:pPr>
        <w:widowControl w:val="0"/>
        <w:autoSpaceDE w:val="0"/>
        <w:autoSpaceDN w:val="0"/>
        <w:adjustRightInd w:val="0"/>
        <w:rPr>
          <w:rFonts w:ascii="Cambria" w:hAnsi="Cambria" w:cs="GH»Ôˇøﬁ‡Õ"/>
          <w:i/>
          <w:sz w:val="22"/>
          <w:szCs w:val="22"/>
        </w:rPr>
      </w:pPr>
    </w:p>
    <w:p w14:paraId="5D669FBA" w14:textId="77777777" w:rsidR="00083885" w:rsidRPr="006B0FBB" w:rsidRDefault="00083885" w:rsidP="00083885">
      <w:pPr>
        <w:widowControl w:val="0"/>
        <w:autoSpaceDE w:val="0"/>
        <w:autoSpaceDN w:val="0"/>
        <w:adjustRightInd w:val="0"/>
        <w:rPr>
          <w:rFonts w:ascii="Cambria" w:hAnsi="Cambria" w:cs="GH»Ôˇøﬁ‡Õ"/>
          <w:sz w:val="22"/>
          <w:szCs w:val="22"/>
        </w:rPr>
      </w:pPr>
      <w:r w:rsidRPr="006B0FBB">
        <w:rPr>
          <w:rFonts w:ascii="Cambria" w:hAnsi="Cambria" w:cs="GH»Ôˇøﬁ‡Õ"/>
          <w:i/>
          <w:sz w:val="22"/>
          <w:szCs w:val="22"/>
        </w:rPr>
        <w:t>Accidentally Asked Questions, il djing e le pratiche elettroniche</w:t>
      </w:r>
      <w:r w:rsidRPr="006B0FBB">
        <w:rPr>
          <w:rFonts w:ascii="Cambria" w:hAnsi="Cambria" w:cs="GH»Ôˇøﬁ‡Õ"/>
          <w:sz w:val="22"/>
          <w:szCs w:val="22"/>
        </w:rPr>
        <w:t>, organizzazione e presentazione delle attività artisitico-culturali della Mediateca Regionale Pugliese con Luca De Gennaro, Antonella Gaeta, Vito Arpino, presso Apulia Film Commission, Bari.</w:t>
      </w:r>
    </w:p>
    <w:p w14:paraId="450A89D2" w14:textId="77777777" w:rsidR="00083885" w:rsidRPr="006B0FBB" w:rsidRDefault="00083885" w:rsidP="00083885">
      <w:pPr>
        <w:widowControl w:val="0"/>
        <w:autoSpaceDE w:val="0"/>
        <w:autoSpaceDN w:val="0"/>
        <w:adjustRightInd w:val="0"/>
        <w:rPr>
          <w:rFonts w:ascii="Cambria" w:hAnsi="Cambria" w:cs="GH»Ôˇøﬁ‡Õ"/>
          <w:i/>
          <w:sz w:val="22"/>
          <w:szCs w:val="22"/>
        </w:rPr>
      </w:pPr>
    </w:p>
    <w:p w14:paraId="405622AB" w14:textId="77777777" w:rsidR="00083885" w:rsidRPr="006B0FBB" w:rsidRDefault="00083885" w:rsidP="00083885">
      <w:pPr>
        <w:widowControl w:val="0"/>
        <w:autoSpaceDE w:val="0"/>
        <w:autoSpaceDN w:val="0"/>
        <w:adjustRightInd w:val="0"/>
        <w:rPr>
          <w:rFonts w:ascii="Cambria" w:hAnsi="Cambria" w:cs="GH»Ôˇøﬁ‡Õ"/>
          <w:sz w:val="22"/>
          <w:szCs w:val="22"/>
        </w:rPr>
      </w:pPr>
      <w:r w:rsidRPr="006B0FBB">
        <w:rPr>
          <w:rFonts w:ascii="Cambria" w:hAnsi="Cambria" w:cs="GH»Ôˇøﬁ‡Õ"/>
          <w:i/>
          <w:sz w:val="22"/>
          <w:szCs w:val="22"/>
        </w:rPr>
        <w:t>Accidentally Asked Questions, il djing e le pratiche elettroniche</w:t>
      </w:r>
      <w:r w:rsidRPr="006B0FBB">
        <w:rPr>
          <w:rFonts w:ascii="Cambria" w:hAnsi="Cambria" w:cs="GH»Ôˇøﬁ‡Õ"/>
          <w:sz w:val="22"/>
          <w:szCs w:val="22"/>
        </w:rPr>
        <w:t>, organizzazione e presentazione del disco di Vito Arpino (Wunderkammer records), presso Doppelgaenger, Arte Contemporanea, Bari.</w:t>
      </w:r>
    </w:p>
    <w:p w14:paraId="437CCABE" w14:textId="77777777" w:rsidR="00083885" w:rsidRPr="006B0FBB" w:rsidRDefault="00083885" w:rsidP="00083885">
      <w:pPr>
        <w:jc w:val="both"/>
        <w:rPr>
          <w:rFonts w:ascii="Cambria" w:hAnsi="Cambria"/>
          <w:sz w:val="22"/>
          <w:szCs w:val="28"/>
        </w:rPr>
      </w:pPr>
    </w:p>
    <w:p w14:paraId="257AC5F3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510D89">
        <w:rPr>
          <w:rFonts w:ascii="Cambria" w:hAnsi="Cambria"/>
          <w:sz w:val="22"/>
          <w:szCs w:val="28"/>
        </w:rPr>
        <w:t xml:space="preserve">Organizzazione in collaborazione del reading musicale di Marco Mancassola di </w:t>
      </w:r>
      <w:r w:rsidRPr="00510D89">
        <w:rPr>
          <w:rFonts w:ascii="Cambria" w:hAnsi="Cambria"/>
          <w:i/>
          <w:sz w:val="22"/>
          <w:szCs w:val="28"/>
        </w:rPr>
        <w:t>Last love parade</w:t>
      </w:r>
      <w:r w:rsidRPr="00510D89">
        <w:rPr>
          <w:rFonts w:ascii="Cambria" w:hAnsi="Cambria"/>
          <w:sz w:val="22"/>
          <w:szCs w:val="28"/>
        </w:rPr>
        <w:t xml:space="preserve"> (Il saggiatore), presso Tavlì.</w:t>
      </w:r>
    </w:p>
    <w:p w14:paraId="7208B678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8"/>
        </w:rPr>
      </w:pPr>
    </w:p>
    <w:p w14:paraId="534D0677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510D89">
        <w:rPr>
          <w:rFonts w:ascii="Cambria" w:hAnsi="Cambria"/>
          <w:b/>
          <w:sz w:val="22"/>
          <w:szCs w:val="28"/>
        </w:rPr>
        <w:t>2011</w:t>
      </w:r>
    </w:p>
    <w:p w14:paraId="4CFDDA39" w14:textId="77777777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6B0FBB">
        <w:rPr>
          <w:rFonts w:ascii="Cambria" w:hAnsi="Cambria"/>
          <w:sz w:val="22"/>
          <w:szCs w:val="28"/>
        </w:rPr>
        <w:t xml:space="preserve">Cura per Fabrika Fluxus art gallery di </w:t>
      </w:r>
      <w:r w:rsidRPr="006B0FBB">
        <w:rPr>
          <w:rFonts w:ascii="Cambria" w:hAnsi="Cambria"/>
          <w:i/>
          <w:sz w:val="22"/>
          <w:szCs w:val="28"/>
        </w:rPr>
        <w:t>Casa di Bambola</w:t>
      </w:r>
      <w:r w:rsidRPr="006B0FBB">
        <w:rPr>
          <w:rFonts w:ascii="Cambria" w:hAnsi="Cambria"/>
          <w:sz w:val="22"/>
          <w:szCs w:val="28"/>
        </w:rPr>
        <w:t>, Azusa Itagaki photography solo show.</w:t>
      </w:r>
    </w:p>
    <w:p w14:paraId="41A99220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8"/>
        </w:rPr>
      </w:pPr>
    </w:p>
    <w:p w14:paraId="2157B22A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2"/>
          <w:lang w:bidi="it-IT"/>
        </w:rPr>
        <w:t>Organizzazione e cura del seminario e del reading “Non saremo confusi per sempre” presso la</w:t>
      </w:r>
    </w:p>
    <w:p w14:paraId="3C5AB53F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510D89">
        <w:rPr>
          <w:rFonts w:ascii="Cambria" w:hAnsi="Cambria" w:cs="ArialUnicodeMS"/>
          <w:color w:val="000000"/>
          <w:sz w:val="22"/>
          <w:szCs w:val="22"/>
          <w:lang w:bidi="it-IT"/>
        </w:rPr>
        <w:t>Libreria Feltrinelli.</w:t>
      </w:r>
    </w:p>
    <w:p w14:paraId="7EE8105E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</w:p>
    <w:p w14:paraId="27C8E83A" w14:textId="77777777" w:rsidR="00301855" w:rsidRPr="006B0FBB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6B0FBB">
        <w:rPr>
          <w:rFonts w:ascii="Cambria" w:hAnsi="Cambria" w:cs="ArialUnicodeMS"/>
          <w:color w:val="000000"/>
          <w:sz w:val="22"/>
          <w:szCs w:val="22"/>
          <w:lang w:bidi="it-IT"/>
        </w:rPr>
        <w:t>Organizzazione e curatela in collaborazione con A. Giannone dell’evento Underground Zone, - fashion, photography, styles in the Seventies – itinerante (Università degli studi, Galleria</w:t>
      </w:r>
    </w:p>
    <w:p w14:paraId="6181B922" w14:textId="77777777" w:rsidR="00301855" w:rsidRPr="006B0FBB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6B0FBB">
        <w:rPr>
          <w:rFonts w:ascii="Cambria" w:hAnsi="Cambria" w:cs="ArialUnicodeMS"/>
          <w:color w:val="000000"/>
          <w:sz w:val="22"/>
          <w:szCs w:val="22"/>
          <w:lang w:bidi="it-IT"/>
        </w:rPr>
        <w:t>Fabrica Fluxus, Leccisi Design, Atelier 1900).</w:t>
      </w:r>
    </w:p>
    <w:p w14:paraId="48A832CE" w14:textId="77777777" w:rsidR="00301855" w:rsidRPr="006B0FBB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</w:p>
    <w:p w14:paraId="77B1E06D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510D89">
        <w:rPr>
          <w:rFonts w:ascii="Cambria" w:hAnsi="Cambria" w:cs="ArialUnicodeMS"/>
          <w:b/>
          <w:color w:val="000000"/>
          <w:sz w:val="22"/>
          <w:szCs w:val="22"/>
          <w:lang w:bidi="it-IT"/>
        </w:rPr>
        <w:t>2010</w:t>
      </w:r>
    </w:p>
    <w:p w14:paraId="7DFB9C65" w14:textId="66DCCEFA" w:rsidR="00301855" w:rsidRPr="009453DD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b/>
          <w:color w:val="000000"/>
          <w:sz w:val="22"/>
          <w:szCs w:val="20"/>
          <w:lang w:bidi="it-IT"/>
        </w:rPr>
      </w:pPr>
      <w:r w:rsidRPr="006B0FBB">
        <w:rPr>
          <w:rFonts w:ascii="Cambria" w:hAnsi="Cambria" w:cs="ArialUnicodeMS"/>
          <w:color w:val="000000"/>
          <w:sz w:val="22"/>
          <w:szCs w:val="20"/>
          <w:lang w:bidi="it-IT"/>
        </w:rPr>
        <w:t xml:space="preserve">Planning, organizzazione con A. Giannone del </w:t>
      </w:r>
      <w:r w:rsidRPr="006B0FBB">
        <w:rPr>
          <w:rFonts w:ascii="Cambria" w:hAnsi="Cambria" w:cs="ArialUnicodeMS"/>
          <w:i/>
          <w:color w:val="000000"/>
          <w:sz w:val="22"/>
          <w:szCs w:val="20"/>
          <w:lang w:bidi="it-IT"/>
        </w:rPr>
        <w:t>Chicks on speed for fashion solo show</w:t>
      </w:r>
      <w:r w:rsidRPr="006B0FBB">
        <w:rPr>
          <w:rFonts w:ascii="Cambria" w:hAnsi="Cambria" w:cs="ArialUnicodeMS"/>
          <w:color w:val="000000"/>
          <w:sz w:val="22"/>
          <w:szCs w:val="20"/>
          <w:lang w:bidi="it-IT"/>
        </w:rPr>
        <w:t>, at Fabrica Fluxus Art Gallery</w:t>
      </w:r>
      <w:r w:rsidR="009453DD" w:rsidRPr="006B0FBB">
        <w:rPr>
          <w:rFonts w:ascii="Cambria" w:hAnsi="Cambria" w:cs="ArialUnicodeMS"/>
          <w:color w:val="000000"/>
          <w:sz w:val="22"/>
          <w:szCs w:val="20"/>
          <w:lang w:bidi="it-IT"/>
        </w:rPr>
        <w:t>, with Chicks on speed collective</w:t>
      </w:r>
      <w:r w:rsidRPr="009453DD">
        <w:rPr>
          <w:rFonts w:ascii="Cambria" w:hAnsi="Cambria" w:cs="ArialUnicodeMS"/>
          <w:b/>
          <w:color w:val="000000"/>
          <w:sz w:val="22"/>
          <w:szCs w:val="20"/>
          <w:lang w:bidi="it-IT"/>
        </w:rPr>
        <w:t>.</w:t>
      </w:r>
    </w:p>
    <w:p w14:paraId="38ABD6FD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bookmarkStart w:id="1" w:name="OLE_LINK1"/>
      <w:bookmarkStart w:id="2" w:name="OLE_LINK2"/>
    </w:p>
    <w:p w14:paraId="33636AF9" w14:textId="77777777" w:rsidR="00301855" w:rsidRPr="00510D89" w:rsidRDefault="00301855" w:rsidP="00301855">
      <w:pPr>
        <w:jc w:val="both"/>
        <w:rPr>
          <w:rFonts w:ascii="Cambria" w:hAnsi="Cambria"/>
          <w:b/>
          <w:color w:val="000000"/>
          <w:sz w:val="22"/>
        </w:rPr>
      </w:pPr>
      <w:r w:rsidRPr="00510D89">
        <w:rPr>
          <w:rFonts w:ascii="Cambria" w:hAnsi="Cambria"/>
          <w:b/>
          <w:color w:val="000000"/>
          <w:sz w:val="22"/>
        </w:rPr>
        <w:t>2009</w:t>
      </w:r>
    </w:p>
    <w:p w14:paraId="080B9BBE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6B0FBB">
        <w:rPr>
          <w:rFonts w:ascii="Cambria" w:hAnsi="Cambria"/>
          <w:color w:val="000000"/>
          <w:sz w:val="22"/>
        </w:rPr>
        <w:t xml:space="preserve">Cura in collaborazione con Antonella Giannone dell’evento/esposizione/performance multimediale </w:t>
      </w:r>
      <w:r w:rsidRPr="006B0FBB">
        <w:rPr>
          <w:rFonts w:ascii="Cambria" w:hAnsi="Cambria"/>
          <w:i/>
          <w:color w:val="000000"/>
          <w:sz w:val="22"/>
        </w:rPr>
        <w:t>Mal di Berlino</w:t>
      </w:r>
      <w:r w:rsidRPr="006B0FBB">
        <w:rPr>
          <w:rFonts w:ascii="Cambria" w:hAnsi="Cambria"/>
          <w:color w:val="000000"/>
          <w:sz w:val="22"/>
        </w:rPr>
        <w:t>, partener Teatro Kismet Opera, 19 dicembre 2009.</w:t>
      </w:r>
    </w:p>
    <w:p w14:paraId="40626DDD" w14:textId="77777777" w:rsidR="00301855" w:rsidRPr="006B0FBB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1B1D86B6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Organizzazione e cura del seminario/reading di scrittura audio/video/multimediale con l’autore Marco Mancassola presso la Galleria Bluorg in occasione dell’uscita de “La vita erotica dei superuomini” Mondadori.</w:t>
      </w:r>
    </w:p>
    <w:p w14:paraId="56C5BC46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</w:p>
    <w:p w14:paraId="7AD4A032" w14:textId="77777777" w:rsidR="00301855" w:rsidRPr="00510D89" w:rsidRDefault="00301855" w:rsidP="00301855">
      <w:pPr>
        <w:widowControl w:val="0"/>
        <w:autoSpaceDE w:val="0"/>
        <w:autoSpaceDN w:val="0"/>
        <w:adjustRightInd w:val="0"/>
        <w:rPr>
          <w:rFonts w:ascii="Cambria" w:hAnsi="Cambria" w:cs="ArialUnicodeMS"/>
          <w:color w:val="000000"/>
          <w:sz w:val="22"/>
          <w:szCs w:val="22"/>
          <w:lang w:bidi="it-IT"/>
        </w:rPr>
      </w:pPr>
      <w:r w:rsidRPr="00510D89">
        <w:rPr>
          <w:rFonts w:ascii="Cambria" w:hAnsi="Cambria" w:cs="ArialUnicodeMS"/>
          <w:b/>
          <w:color w:val="000000"/>
          <w:sz w:val="22"/>
          <w:szCs w:val="22"/>
          <w:lang w:bidi="it-IT"/>
        </w:rPr>
        <w:t>2008</w:t>
      </w:r>
    </w:p>
    <w:bookmarkEnd w:id="1"/>
    <w:bookmarkEnd w:id="2"/>
    <w:p w14:paraId="4A12850A" w14:textId="77777777" w:rsidR="00301855" w:rsidRPr="00510D89" w:rsidRDefault="00301855" w:rsidP="00301855">
      <w:pPr>
        <w:jc w:val="both"/>
        <w:rPr>
          <w:rFonts w:ascii="Cambria" w:hAnsi="Cambria"/>
          <w:i/>
          <w:sz w:val="22"/>
        </w:rPr>
      </w:pPr>
      <w:r w:rsidRPr="00510D89">
        <w:rPr>
          <w:rFonts w:ascii="Cambria" w:hAnsi="Cambria"/>
          <w:sz w:val="22"/>
        </w:rPr>
        <w:t xml:space="preserve">Organizzazione e cura per conto di MTV con il collettivo artistico lab080 dell’evento audiovisuale di apertura della Biennale degli Artisti del Mediterraneo presso la Fiera del Levante di Bari. </w:t>
      </w:r>
    </w:p>
    <w:p w14:paraId="4386B99C" w14:textId="77777777" w:rsidR="00301855" w:rsidRPr="00510D89" w:rsidRDefault="00301855" w:rsidP="00301855">
      <w:pPr>
        <w:jc w:val="both"/>
        <w:rPr>
          <w:rFonts w:ascii="Cambria" w:hAnsi="Cambria"/>
          <w:i/>
          <w:sz w:val="22"/>
        </w:rPr>
      </w:pPr>
    </w:p>
    <w:p w14:paraId="228B5B82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  <w:r w:rsidRPr="00510D89">
        <w:rPr>
          <w:rFonts w:ascii="Cambria" w:hAnsi="Cambria"/>
          <w:sz w:val="22"/>
        </w:rPr>
        <w:t>Organizzazione e cura con il collettivo artistico la080 della tappa barese di Elettrowave Italia, festival internazionale di musica, video e arte (lLivorno); membro della giuria all’interno della sezione audio-video e selezione delle opere di videoarte fuori concorso.</w:t>
      </w:r>
    </w:p>
    <w:p w14:paraId="574248CA" w14:textId="77777777" w:rsidR="00301855" w:rsidRPr="00510D89" w:rsidRDefault="00301855" w:rsidP="00301855">
      <w:pPr>
        <w:jc w:val="both"/>
        <w:rPr>
          <w:rFonts w:ascii="Cambria" w:hAnsi="Cambria"/>
          <w:b/>
          <w:sz w:val="22"/>
        </w:rPr>
      </w:pPr>
    </w:p>
    <w:p w14:paraId="24EF60ED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b/>
          <w:sz w:val="22"/>
        </w:rPr>
        <w:t>2007</w:t>
      </w:r>
    </w:p>
    <w:p w14:paraId="0E661B06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Organizzazione e cura del seminario di scrittura audio/video/multimediale con l’autore Louis Boede aka Marco Mancassola presso l’Università degli Studi di Bari e del reading audiovisuale presso l’Auditorium Federico II, in collaborazione con Patrizia Calefato e Controradio.</w:t>
      </w:r>
    </w:p>
    <w:p w14:paraId="49B89D43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8"/>
        </w:rPr>
      </w:pPr>
    </w:p>
    <w:p w14:paraId="4A75F2E0" w14:textId="3FFD466E" w:rsidR="00301855" w:rsidRPr="006B0FBB" w:rsidRDefault="00301855" w:rsidP="00301855">
      <w:pPr>
        <w:jc w:val="both"/>
        <w:rPr>
          <w:rFonts w:ascii="Cambria" w:hAnsi="Cambria"/>
          <w:sz w:val="22"/>
          <w:szCs w:val="28"/>
        </w:rPr>
      </w:pPr>
      <w:r w:rsidRPr="006B0FBB">
        <w:rPr>
          <w:rFonts w:ascii="Cambria" w:hAnsi="Cambria"/>
          <w:sz w:val="22"/>
          <w:szCs w:val="28"/>
        </w:rPr>
        <w:t>Organizzazione con lab080 della serie di eventi “Frammenti di cultura urbana:</w:t>
      </w:r>
      <w:r w:rsidRPr="006B0FBB">
        <w:rPr>
          <w:rFonts w:ascii="Cambria" w:hAnsi="Cambria"/>
          <w:i/>
          <w:sz w:val="22"/>
          <w:szCs w:val="28"/>
        </w:rPr>
        <w:t xml:space="preserve"> reading-seeing-listening</w:t>
      </w:r>
      <w:r w:rsidRPr="006B0FBB">
        <w:rPr>
          <w:rFonts w:ascii="Cambria" w:hAnsi="Cambria"/>
          <w:sz w:val="22"/>
          <w:szCs w:val="28"/>
        </w:rPr>
        <w:t xml:space="preserve">”: incontri con videoartisti, </w:t>
      </w:r>
      <w:r w:rsidR="009453DD" w:rsidRPr="006B0FBB">
        <w:rPr>
          <w:rFonts w:ascii="Cambria" w:hAnsi="Cambria"/>
          <w:sz w:val="22"/>
          <w:szCs w:val="28"/>
        </w:rPr>
        <w:t xml:space="preserve">stilisti-designers, </w:t>
      </w:r>
      <w:r w:rsidRPr="006B0FBB">
        <w:rPr>
          <w:rFonts w:ascii="Cambria" w:hAnsi="Cambria"/>
          <w:sz w:val="22"/>
          <w:szCs w:val="28"/>
        </w:rPr>
        <w:t>autori e musicisti di progetti culturali contaminati dalle nuove tecnologie digitali con la collaborazione dell’Univeristà degli Studi di Bari e Controradio.</w:t>
      </w:r>
    </w:p>
    <w:p w14:paraId="29F3458E" w14:textId="77777777" w:rsidR="00301855" w:rsidRPr="00510D89" w:rsidRDefault="00301855" w:rsidP="00301855">
      <w:pPr>
        <w:jc w:val="both"/>
        <w:rPr>
          <w:rFonts w:ascii="Cambria" w:hAnsi="Cambria"/>
          <w:sz w:val="22"/>
          <w:szCs w:val="28"/>
        </w:rPr>
      </w:pPr>
    </w:p>
    <w:p w14:paraId="74C02BAE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b/>
          <w:sz w:val="22"/>
        </w:rPr>
        <w:t>2006</w:t>
      </w:r>
    </w:p>
    <w:p w14:paraId="0B589CEA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 xml:space="preserve">Selezione del materiale audiovisivo: videoclip e videoarte, in concorso e cura delle installazioni fuori concorso all’interno del Festival Internazionale di cinema di Imaginaria, Conversano, con il patrocinio dell’Università degli Studi di Bari, della Regione Puglia, della Provincia di Bari e del Comune di Conversano, della Cineteca di Bologna,  di Coming Soon.  </w:t>
      </w:r>
    </w:p>
    <w:p w14:paraId="6188634B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48562D7B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 xml:space="preserve">Organizzazione e cura con lab080 dei progetti audiovisivi all’interno della piattaforma </w:t>
      </w:r>
      <w:r w:rsidRPr="00510D89">
        <w:rPr>
          <w:rFonts w:ascii="Cambria" w:hAnsi="Cambria"/>
          <w:i/>
          <w:sz w:val="22"/>
        </w:rPr>
        <w:t>plug in</w:t>
      </w:r>
      <w:r w:rsidRPr="00510D89">
        <w:rPr>
          <w:rFonts w:ascii="Cambria" w:hAnsi="Cambria"/>
          <w:sz w:val="22"/>
        </w:rPr>
        <w:t xml:space="preserve"> presso la struttura Zenzero Club.</w:t>
      </w:r>
    </w:p>
    <w:p w14:paraId="2D1B9D7A" w14:textId="77777777" w:rsidR="00301855" w:rsidRPr="00510D89" w:rsidRDefault="00301855" w:rsidP="00301855">
      <w:pPr>
        <w:jc w:val="both"/>
        <w:rPr>
          <w:rFonts w:ascii="Cambria" w:hAnsi="Cambria"/>
          <w:color w:val="000000"/>
          <w:sz w:val="22"/>
        </w:rPr>
      </w:pPr>
    </w:p>
    <w:p w14:paraId="17752A57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 xml:space="preserve">Organizzazione e cura con il collettivo artistico lab080 della Notte Bianca presso il comune di Melpignano (Le) con il contributo di video artistici e performance. </w:t>
      </w:r>
    </w:p>
    <w:p w14:paraId="04E5F6FE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05412846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>Organizzazione e cura con il collettivo artistico lab080 del progetto White Cube Europe, videoarte e installazioni visuali presso la galleria BluOrg, Bari, e Komart, Bologna.</w:t>
      </w:r>
    </w:p>
    <w:p w14:paraId="2FB2A92C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7410C91C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 xml:space="preserve">Organizzazione e cura con il collettivo artistico lab080 di: </w:t>
      </w:r>
      <w:r w:rsidRPr="00510D89">
        <w:rPr>
          <w:rFonts w:ascii="Cambria" w:hAnsi="Cambria"/>
          <w:i/>
          <w:sz w:val="22"/>
        </w:rPr>
        <w:t>C.Lab Night. Frammenti di cultura urbana</w:t>
      </w:r>
      <w:r w:rsidRPr="00510D89">
        <w:rPr>
          <w:rFonts w:ascii="Cambria" w:hAnsi="Cambria"/>
          <w:sz w:val="22"/>
        </w:rPr>
        <w:t>, evento artistico video-musicale multimediale presso lo Zenzero Club. Cura e realizzazione delle installazioni video.</w:t>
      </w:r>
    </w:p>
    <w:p w14:paraId="430025FE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77BE4D9F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 xml:space="preserve">Organizzazione e cura con il collettivo artistico lab080 di: </w:t>
      </w:r>
      <w:r w:rsidRPr="00510D89">
        <w:rPr>
          <w:rFonts w:ascii="Cambria" w:hAnsi="Cambria"/>
          <w:i/>
          <w:sz w:val="22"/>
        </w:rPr>
        <w:t xml:space="preserve">Redefine your Target, </w:t>
      </w:r>
      <w:r w:rsidRPr="00510D89">
        <w:rPr>
          <w:rFonts w:ascii="Cambria" w:hAnsi="Cambria"/>
          <w:sz w:val="22"/>
        </w:rPr>
        <w:t>evento artistico video-musicale multimediale presso l’associazione culturale Target Club. Cura e realizzazione delle installazioni.</w:t>
      </w:r>
    </w:p>
    <w:p w14:paraId="5AB4D07C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65AF0B79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b/>
          <w:sz w:val="22"/>
        </w:rPr>
        <w:t>2005</w:t>
      </w:r>
    </w:p>
    <w:p w14:paraId="0758066A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 xml:space="preserve">Organizzazione e cura con il collettivo artistico lab080 di: </w:t>
      </w:r>
      <w:r w:rsidRPr="00510D89">
        <w:rPr>
          <w:rFonts w:ascii="Cambria" w:hAnsi="Cambria"/>
          <w:i/>
          <w:sz w:val="22"/>
        </w:rPr>
        <w:t>Labstract</w:t>
      </w:r>
      <w:r w:rsidRPr="00510D89">
        <w:rPr>
          <w:rFonts w:ascii="Cambria" w:hAnsi="Cambria"/>
          <w:sz w:val="22"/>
        </w:rPr>
        <w:t>, evento artistico video-musicale multimediale presso l’associazione culturale Mavù. Cura e realizzazione delle installazioni audiovisive.</w:t>
      </w:r>
    </w:p>
    <w:p w14:paraId="56FAC1BC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p w14:paraId="6CE73019" w14:textId="471180EC" w:rsidR="00301855" w:rsidRPr="00510D89" w:rsidRDefault="00301855" w:rsidP="00301855">
      <w:pPr>
        <w:jc w:val="both"/>
        <w:rPr>
          <w:rFonts w:ascii="Cambria" w:hAnsi="Cambria"/>
          <w:sz w:val="22"/>
        </w:rPr>
      </w:pPr>
      <w:r w:rsidRPr="00510D89">
        <w:rPr>
          <w:rFonts w:ascii="Cambria" w:hAnsi="Cambria"/>
          <w:sz w:val="22"/>
        </w:rPr>
        <w:t xml:space="preserve">Organizzazione e cura con il collettivo artistico lab080 di: </w:t>
      </w:r>
      <w:r w:rsidRPr="00510D89">
        <w:rPr>
          <w:rFonts w:ascii="Cambria" w:hAnsi="Cambria"/>
          <w:i/>
          <w:sz w:val="22"/>
        </w:rPr>
        <w:t>Blogparty</w:t>
      </w:r>
      <w:r w:rsidRPr="00510D89">
        <w:rPr>
          <w:rFonts w:ascii="Cambria" w:hAnsi="Cambria"/>
          <w:sz w:val="22"/>
        </w:rPr>
        <w:t>, evento artistico video-musicale mul</w:t>
      </w:r>
      <w:r w:rsidR="00C576CE">
        <w:rPr>
          <w:rFonts w:ascii="Cambria" w:hAnsi="Cambria"/>
          <w:sz w:val="22"/>
        </w:rPr>
        <w:t>timediale presso l’associazione</w:t>
      </w:r>
      <w:r w:rsidRPr="00510D89">
        <w:rPr>
          <w:rFonts w:ascii="Cambria" w:hAnsi="Cambria"/>
          <w:sz w:val="22"/>
        </w:rPr>
        <w:t>culturale Butterfly. Cura e realizzazione delle installazioni audiovisive.</w:t>
      </w:r>
    </w:p>
    <w:p w14:paraId="7C2D1103" w14:textId="77777777" w:rsidR="00301855" w:rsidRDefault="00301855" w:rsidP="00301855">
      <w:pPr>
        <w:jc w:val="both"/>
        <w:rPr>
          <w:rFonts w:ascii="Cambria" w:hAnsi="Cambria"/>
          <w:sz w:val="22"/>
        </w:rPr>
      </w:pPr>
    </w:p>
    <w:p w14:paraId="192110F1" w14:textId="24939CE8" w:rsidR="006B0FBB" w:rsidRDefault="006B0FBB" w:rsidP="00301855">
      <w:pPr>
        <w:jc w:val="both"/>
        <w:rPr>
          <w:rFonts w:ascii="Cambria" w:hAnsi="Cambria"/>
          <w:b/>
          <w:sz w:val="28"/>
          <w:szCs w:val="28"/>
        </w:rPr>
      </w:pPr>
      <w:r w:rsidRPr="006B0FBB">
        <w:rPr>
          <w:rFonts w:ascii="Cambria" w:hAnsi="Cambria"/>
          <w:b/>
          <w:sz w:val="28"/>
          <w:szCs w:val="28"/>
        </w:rPr>
        <w:t>TITOLI / PUBBLICAZIONI</w:t>
      </w:r>
    </w:p>
    <w:p w14:paraId="3F96512D" w14:textId="77777777" w:rsidR="006B0FBB" w:rsidRDefault="006B0FBB" w:rsidP="00301855">
      <w:pPr>
        <w:jc w:val="both"/>
        <w:rPr>
          <w:rFonts w:ascii="Cambria" w:hAnsi="Cambria"/>
          <w:b/>
          <w:sz w:val="28"/>
          <w:szCs w:val="28"/>
        </w:rPr>
      </w:pPr>
    </w:p>
    <w:p w14:paraId="319A3CD5" w14:textId="77777777" w:rsidR="006B0FBB" w:rsidRDefault="006B0FBB" w:rsidP="006B0FBB">
      <w:pPr>
        <w:jc w:val="both"/>
        <w:rPr>
          <w:b/>
          <w:color w:val="000000"/>
        </w:rPr>
      </w:pPr>
    </w:p>
    <w:p w14:paraId="051C83E2" w14:textId="77777777" w:rsidR="006B0FBB" w:rsidRDefault="006B0FBB" w:rsidP="006B0FBB">
      <w:pPr>
        <w:jc w:val="both"/>
        <w:rPr>
          <w:b/>
          <w:color w:val="000000"/>
        </w:rPr>
      </w:pPr>
    </w:p>
    <w:p w14:paraId="31FC3A09" w14:textId="77777777" w:rsidR="006B0FBB" w:rsidRDefault="006B0FBB" w:rsidP="006B0FBB">
      <w:pPr>
        <w:jc w:val="both"/>
        <w:rPr>
          <w:b/>
          <w:color w:val="000000"/>
        </w:rPr>
      </w:pPr>
    </w:p>
    <w:p w14:paraId="344B494E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 xml:space="preserve">1) Titoli in corso di pubblicazione 2015 </w:t>
      </w:r>
    </w:p>
    <w:p w14:paraId="47480D9A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Monografie</w:t>
      </w:r>
    </w:p>
    <w:p w14:paraId="323EA5BD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i/>
          <w:color w:val="000000"/>
        </w:rPr>
        <w:t>-Pornoculture. La chair audiovisuelle</w:t>
      </w:r>
      <w:r w:rsidRPr="00C1063F">
        <w:rPr>
          <w:color w:val="000000"/>
        </w:rPr>
        <w:t>, Claudia Attimonelli, Vincenzo Susca, Lemieux Editeur, giugno 2015.</w:t>
      </w:r>
    </w:p>
    <w:p w14:paraId="28690081" w14:textId="77777777" w:rsidR="006B0FBB" w:rsidRPr="00C1063F" w:rsidRDefault="006B0FBB" w:rsidP="006B0FBB">
      <w:pPr>
        <w:rPr>
          <w:i/>
          <w:color w:val="000000"/>
        </w:rPr>
      </w:pPr>
    </w:p>
    <w:p w14:paraId="5F451B38" w14:textId="77777777" w:rsidR="006B0FBB" w:rsidRPr="00C1063F" w:rsidRDefault="006B0FBB" w:rsidP="006B0FBB">
      <w:pPr>
        <w:rPr>
          <w:b/>
          <w:color w:val="000000"/>
        </w:rPr>
      </w:pPr>
      <w:r w:rsidRPr="00C1063F">
        <w:rPr>
          <w:b/>
          <w:color w:val="000000"/>
        </w:rPr>
        <w:t>Saggio</w:t>
      </w:r>
    </w:p>
    <w:p w14:paraId="793222AF" w14:textId="77777777" w:rsidR="006B0FBB" w:rsidRPr="00C1063F" w:rsidRDefault="006B0FBB" w:rsidP="006B0FBB">
      <w:r w:rsidRPr="00C1063F">
        <w:rPr>
          <w:i/>
          <w:color w:val="000000"/>
        </w:rPr>
        <w:t>-</w:t>
      </w:r>
      <w:r w:rsidRPr="00C1063F">
        <w:rPr>
          <w:i/>
        </w:rPr>
        <w:t xml:space="preserve"> Viagem às fronteiras da carne: perspectivas e imaginários da cultura eletrônica</w:t>
      </w:r>
      <w:r w:rsidRPr="00C1063F">
        <w:t>, in Corps, émotions et médias, Universidade de Rio De Janeiro, marzo 2015.</w:t>
      </w:r>
    </w:p>
    <w:p w14:paraId="136990A2" w14:textId="77777777" w:rsidR="006B0FBB" w:rsidRPr="00C1063F" w:rsidRDefault="006B0FBB" w:rsidP="006B0FBB">
      <w:pPr>
        <w:jc w:val="both"/>
        <w:rPr>
          <w:color w:val="000000"/>
        </w:rPr>
      </w:pPr>
    </w:p>
    <w:p w14:paraId="53DE5078" w14:textId="77777777" w:rsidR="006B0FBB" w:rsidRPr="00C1063F" w:rsidRDefault="006B0FBB" w:rsidP="006B0FB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C1063F">
        <w:rPr>
          <w:rFonts w:cs="Helvetica"/>
          <w:i/>
        </w:rPr>
        <w:t xml:space="preserve">- Pratiques et stratégies énonciatives de la sérialité : « bondage du générique », comment je t’attache et t’accroche à la vidéo </w:t>
      </w:r>
      <w:r w:rsidRPr="00C1063F">
        <w:rPr>
          <w:rFonts w:cs="Helvetica"/>
        </w:rPr>
        <w:t>in</w:t>
      </w:r>
      <w:r w:rsidRPr="00C1063F">
        <w:t xml:space="preserve"> </w:t>
      </w:r>
      <w:r w:rsidRPr="00C1063F">
        <w:rPr>
          <w:i/>
        </w:rPr>
        <w:t>Sociétés</w:t>
      </w:r>
      <w:r w:rsidRPr="00C1063F">
        <w:t>, 2015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, </w:t>
      </w:r>
      <w:r w:rsidRPr="00C1063F">
        <w:t>De Boeck, Bruxelles.</w:t>
      </w:r>
    </w:p>
    <w:p w14:paraId="12C1FF96" w14:textId="77777777" w:rsidR="006B0FBB" w:rsidRPr="00C1063F" w:rsidRDefault="006B0FBB" w:rsidP="006B0FB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b/>
        </w:rPr>
      </w:pPr>
    </w:p>
    <w:p w14:paraId="3776D7DD" w14:textId="77777777" w:rsidR="006B0FBB" w:rsidRPr="00C1063F" w:rsidRDefault="006B0FBB" w:rsidP="006B0FBB">
      <w:pPr>
        <w:spacing w:line="276" w:lineRule="auto"/>
        <w:jc w:val="both"/>
        <w:rPr>
          <w:i/>
          <w:lang w:val="fr-FR"/>
        </w:rPr>
      </w:pPr>
      <w:r w:rsidRPr="00C1063F">
        <w:rPr>
          <w:i/>
          <w:lang w:val="fr-FR"/>
        </w:rPr>
        <w:t>- Anatomies en transit : pour une hypothèse épistémologique de l’iconographie du cœur et du crâne</w:t>
      </w:r>
    </w:p>
    <w:p w14:paraId="6543FFDE" w14:textId="77777777" w:rsidR="006B0FBB" w:rsidRPr="00C1063F" w:rsidRDefault="006B0FBB" w:rsidP="006B0FBB">
      <w:pPr>
        <w:jc w:val="both"/>
        <w:rPr>
          <w:rFonts w:cs="Times-Roman"/>
          <w:bCs/>
          <w:color w:val="000000"/>
          <w:szCs w:val="28"/>
          <w:lang w:bidi="it-IT"/>
        </w:rPr>
      </w:pPr>
      <w:r w:rsidRPr="00C1063F">
        <w:rPr>
          <w:i/>
          <w:lang w:val="fr-FR"/>
        </w:rPr>
        <w:t xml:space="preserve"> </w:t>
      </w:r>
      <w:r w:rsidRPr="00C1063F">
        <w:rPr>
          <w:lang w:val="fr-FR"/>
        </w:rPr>
        <w:t xml:space="preserve">in </w:t>
      </w:r>
      <w:r w:rsidRPr="00C1063F">
        <w:rPr>
          <w:rFonts w:cs="Times-Roman"/>
          <w:bCs/>
          <w:i/>
          <w:color w:val="000000"/>
          <w:szCs w:val="28"/>
          <w:lang w:bidi="it-IT"/>
        </w:rPr>
        <w:t xml:space="preserve">Les Cahiers </w:t>
      </w:r>
      <w:r w:rsidRPr="00C1063F">
        <w:rPr>
          <w:i/>
        </w:rPr>
        <w:t>Européens</w:t>
      </w:r>
      <w:r w:rsidRPr="00C1063F">
        <w:rPr>
          <w:rFonts w:cs="Times-Roman"/>
          <w:bCs/>
          <w:i/>
          <w:color w:val="000000"/>
          <w:szCs w:val="28"/>
          <w:lang w:bidi="it-IT"/>
        </w:rPr>
        <w:t xml:space="preserve"> de l’Imaginaire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, </w:t>
      </w:r>
      <w:r w:rsidRPr="00C1063F">
        <w:rPr>
          <w:rFonts w:cs="Times-Roman"/>
          <w:bCs/>
          <w:i/>
          <w:color w:val="000000"/>
          <w:szCs w:val="28"/>
          <w:lang w:bidi="it-IT"/>
        </w:rPr>
        <w:t>Baroque,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 2015, N. 7, CNRS Editions Paris.</w:t>
      </w:r>
    </w:p>
    <w:p w14:paraId="7CBBC588" w14:textId="77777777" w:rsidR="006B0FBB" w:rsidRPr="00C1063F" w:rsidRDefault="006B0FBB" w:rsidP="006B0FBB">
      <w:pPr>
        <w:jc w:val="both"/>
        <w:rPr>
          <w:rFonts w:cs="Times-Roman"/>
          <w:bCs/>
          <w:color w:val="000000"/>
          <w:szCs w:val="28"/>
          <w:lang w:bidi="it-IT"/>
        </w:rPr>
      </w:pPr>
    </w:p>
    <w:p w14:paraId="4A95E319" w14:textId="77777777" w:rsidR="006B0FBB" w:rsidRPr="00C1063F" w:rsidRDefault="006B0FBB" w:rsidP="006B0FBB">
      <w:pPr>
        <w:jc w:val="both"/>
        <w:rPr>
          <w:rFonts w:cs="Times-Roman"/>
          <w:bCs/>
          <w:color w:val="000000"/>
          <w:szCs w:val="28"/>
          <w:lang w:bidi="it-IT"/>
        </w:rPr>
      </w:pPr>
      <w:r w:rsidRPr="00C1063F">
        <w:rPr>
          <w:lang w:val="fr-FR"/>
        </w:rPr>
        <w:t xml:space="preserve">- </w:t>
      </w:r>
      <w:r w:rsidRPr="00C1063F">
        <w:rPr>
          <w:i/>
          <w:lang w:val="fr-FR"/>
        </w:rPr>
        <w:t xml:space="preserve">Mirror Drone. Music and Image, </w:t>
      </w:r>
      <w:r w:rsidRPr="00C1063F">
        <w:rPr>
          <w:lang w:val="fr-FR"/>
        </w:rPr>
        <w:t xml:space="preserve">in </w:t>
      </w:r>
      <w:r w:rsidRPr="00C1063F">
        <w:rPr>
          <w:rFonts w:cs="Times-Roman"/>
          <w:bCs/>
          <w:i/>
          <w:color w:val="000000"/>
          <w:szCs w:val="28"/>
          <w:lang w:bidi="it-IT"/>
        </w:rPr>
        <w:t xml:space="preserve">Les Cahiers </w:t>
      </w:r>
      <w:r w:rsidRPr="00C1063F">
        <w:rPr>
          <w:i/>
        </w:rPr>
        <w:t>Européens</w:t>
      </w:r>
      <w:r w:rsidRPr="00C1063F">
        <w:rPr>
          <w:rFonts w:cs="Times-Roman"/>
          <w:bCs/>
          <w:i/>
          <w:color w:val="000000"/>
          <w:szCs w:val="28"/>
          <w:lang w:bidi="it-IT"/>
        </w:rPr>
        <w:t xml:space="preserve"> de l’Imaginaire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, </w:t>
      </w:r>
      <w:r w:rsidRPr="00C1063F">
        <w:rPr>
          <w:rFonts w:cs="Times-Roman"/>
          <w:bCs/>
          <w:i/>
          <w:color w:val="000000"/>
          <w:szCs w:val="28"/>
          <w:lang w:bidi="it-IT"/>
        </w:rPr>
        <w:t>Baroque,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 2015, N. 7, CNRS Editions Paris.</w:t>
      </w:r>
    </w:p>
    <w:p w14:paraId="7336171D" w14:textId="77777777" w:rsidR="006B0FBB" w:rsidRPr="00C1063F" w:rsidRDefault="006B0FBB" w:rsidP="006B0FBB">
      <w:pPr>
        <w:jc w:val="both"/>
        <w:rPr>
          <w:color w:val="000000"/>
        </w:rPr>
      </w:pPr>
    </w:p>
    <w:p w14:paraId="7D2195FD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2) Titoli pubblicati</w:t>
      </w:r>
    </w:p>
    <w:p w14:paraId="0C83FED4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Monografie</w:t>
      </w:r>
    </w:p>
    <w:p w14:paraId="3ED3BE7E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2011</w:t>
      </w:r>
    </w:p>
    <w:p w14:paraId="5C3FB972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i/>
          <w:color w:val="000000"/>
        </w:rPr>
        <w:t>-To be continued: i destini del corpo nelle serie televisive</w:t>
      </w:r>
      <w:r w:rsidRPr="00C1063F">
        <w:rPr>
          <w:color w:val="000000"/>
        </w:rPr>
        <w:t>, Claudia Attimonelli, Angela D’Ottavio, a cura di, CaratteriMobili, 2011.</w:t>
      </w:r>
    </w:p>
    <w:p w14:paraId="13BA23CE" w14:textId="77777777" w:rsidR="006B0FBB" w:rsidRPr="00C1063F" w:rsidRDefault="006B0FBB" w:rsidP="006B0FBB">
      <w:pPr>
        <w:jc w:val="both"/>
        <w:rPr>
          <w:color w:val="000000"/>
        </w:rPr>
      </w:pPr>
    </w:p>
    <w:p w14:paraId="66FC640F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</w:t>
      </w:r>
      <w:r w:rsidRPr="00C1063F">
        <w:rPr>
          <w:i/>
          <w:color w:val="000000"/>
        </w:rPr>
        <w:t>Le Vergini</w:t>
      </w:r>
      <w:r w:rsidRPr="00C1063F">
        <w:rPr>
          <w:color w:val="000000"/>
        </w:rPr>
        <w:t>, Corpicrudi, Claudia Attimonelli, libro d’arte, Trevis Production, ita-eng. 2011.</w:t>
      </w:r>
    </w:p>
    <w:p w14:paraId="7B978590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7EEBD7A6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t>-</w:t>
      </w:r>
      <w:r w:rsidRPr="00C1063F">
        <w:rPr>
          <w:color w:val="000000"/>
        </w:rPr>
        <w:t xml:space="preserve"> </w:t>
      </w:r>
      <w:r w:rsidRPr="00C1063F">
        <w:rPr>
          <w:i/>
          <w:color w:val="000000"/>
        </w:rPr>
        <w:t>Underground Zone. Dandy, punk, Beautiful People</w:t>
      </w:r>
      <w:r w:rsidRPr="00C1063F">
        <w:rPr>
          <w:color w:val="000000"/>
        </w:rPr>
        <w:t>, Claudia Attimonelli, Antonella Giannone, CarattermiMobili, 2011.</w:t>
      </w:r>
    </w:p>
    <w:p w14:paraId="38BD02B3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461D6F8F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2008</w:t>
      </w:r>
    </w:p>
    <w:p w14:paraId="724D9551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</w:t>
      </w:r>
      <w:r w:rsidRPr="00C1063F">
        <w:rPr>
          <w:i/>
          <w:color w:val="000000"/>
        </w:rPr>
        <w:t>Techno: Ritmi Afrofuturisti</w:t>
      </w:r>
      <w:r w:rsidRPr="00C1063F">
        <w:rPr>
          <w:color w:val="000000"/>
        </w:rPr>
        <w:t>, Meltemi 2008.</w:t>
      </w:r>
    </w:p>
    <w:p w14:paraId="2566327F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5CAC0588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2005</w:t>
      </w:r>
    </w:p>
    <w:p w14:paraId="4E5D129D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[di][a][log][box] 04, DVD, a cura di Claudia Attimonelli, Musica Elettronica e Arti Digitali, (Electronic Music and digital arts) Atti del Convegno, Università degli Studi di Bari, 2005. </w:t>
      </w:r>
    </w:p>
    <w:p w14:paraId="639FF390" w14:textId="77777777" w:rsidR="006B0FBB" w:rsidRPr="00C1063F" w:rsidRDefault="006B0FBB" w:rsidP="006B0FBB">
      <w:pPr>
        <w:jc w:val="both"/>
        <w:rPr>
          <w:color w:val="000000"/>
        </w:rPr>
      </w:pPr>
    </w:p>
    <w:p w14:paraId="0A4FD60C" w14:textId="77777777" w:rsidR="006B0FBB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 xml:space="preserve">Articoli Peer-reviewed </w:t>
      </w:r>
    </w:p>
    <w:p w14:paraId="33D35211" w14:textId="77777777" w:rsidR="006B0FBB" w:rsidRPr="00C1063F" w:rsidRDefault="006B0FBB" w:rsidP="006B0FBB">
      <w:pPr>
        <w:jc w:val="both"/>
      </w:pPr>
      <w:r w:rsidRPr="00C1063F">
        <w:rPr>
          <w:b/>
        </w:rPr>
        <w:t>2014</w:t>
      </w:r>
    </w:p>
    <w:p w14:paraId="4D00297F" w14:textId="77777777" w:rsidR="006B0FBB" w:rsidRPr="00C1063F" w:rsidRDefault="006B0FBB" w:rsidP="006B0FBB">
      <w:pPr>
        <w:jc w:val="both"/>
        <w:rPr>
          <w:i/>
          <w:color w:val="000000"/>
        </w:rPr>
      </w:pPr>
      <w:r w:rsidRPr="00C1063F">
        <w:rPr>
          <w:color w:val="000000"/>
        </w:rPr>
        <w:t>-</w:t>
      </w:r>
      <w:r w:rsidRPr="00C1063F">
        <w:rPr>
          <w:i/>
          <w:color w:val="000000"/>
        </w:rPr>
        <w:t xml:space="preserve"> Le désavenir du temps. Le fake, la mort et autres fantòmes, </w:t>
      </w:r>
      <w:r w:rsidRPr="00C1063F">
        <w:rPr>
          <w:lang w:val="fr-FR"/>
        </w:rPr>
        <w:t xml:space="preserve">in </w:t>
      </w:r>
      <w:r w:rsidRPr="00C1063F">
        <w:rPr>
          <w:rFonts w:cs="Times-Roman"/>
          <w:bCs/>
          <w:i/>
          <w:color w:val="000000"/>
          <w:szCs w:val="28"/>
          <w:lang w:bidi="it-IT"/>
        </w:rPr>
        <w:t xml:space="preserve">Les Cahiers </w:t>
      </w:r>
      <w:r w:rsidRPr="00C1063F">
        <w:rPr>
          <w:i/>
        </w:rPr>
        <w:t>Européens</w:t>
      </w:r>
      <w:r w:rsidRPr="00C1063F">
        <w:rPr>
          <w:rFonts w:cs="Times-Roman"/>
          <w:bCs/>
          <w:i/>
          <w:color w:val="000000"/>
          <w:szCs w:val="28"/>
          <w:lang w:bidi="it-IT"/>
        </w:rPr>
        <w:t xml:space="preserve"> de l’Imaginaire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, </w:t>
      </w:r>
      <w:r w:rsidRPr="00C1063F">
        <w:rPr>
          <w:rFonts w:cs="Times-Roman"/>
          <w:bCs/>
          <w:i/>
          <w:color w:val="000000"/>
          <w:szCs w:val="28"/>
          <w:lang w:bidi="it-IT"/>
        </w:rPr>
        <w:t>Fake,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 2014, N. 6, CNRS Editions Paris.</w:t>
      </w:r>
    </w:p>
    <w:p w14:paraId="1A44C661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5B7B3787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rFonts w:cs="Times-Roman"/>
          <w:bCs/>
          <w:color w:val="000000"/>
          <w:szCs w:val="28"/>
          <w:lang w:bidi="it-IT"/>
        </w:rPr>
      </w:pPr>
      <w:r w:rsidRPr="00C1063F">
        <w:rPr>
          <w:color w:val="000000"/>
        </w:rPr>
        <w:t xml:space="preserve">- </w:t>
      </w:r>
      <w:r w:rsidRPr="00C1063F">
        <w:rPr>
          <w:i/>
          <w:color w:val="000000"/>
        </w:rPr>
        <w:t>Manifeste Anthropophage. Le baiser Cannibale</w:t>
      </w:r>
      <w:r w:rsidRPr="00C1063F">
        <w:rPr>
          <w:color w:val="000000"/>
        </w:rPr>
        <w:t xml:space="preserve">, </w:t>
      </w:r>
      <w:r w:rsidRPr="00C1063F">
        <w:rPr>
          <w:lang w:val="fr-FR"/>
        </w:rPr>
        <w:t xml:space="preserve">in </w:t>
      </w:r>
      <w:r w:rsidRPr="00C1063F">
        <w:rPr>
          <w:rFonts w:cs="Times-Roman"/>
          <w:bCs/>
          <w:i/>
          <w:color w:val="000000"/>
          <w:szCs w:val="28"/>
          <w:lang w:bidi="it-IT"/>
        </w:rPr>
        <w:t xml:space="preserve">Les Cahiers </w:t>
      </w:r>
      <w:r w:rsidRPr="00C1063F">
        <w:rPr>
          <w:i/>
        </w:rPr>
        <w:t>Européens</w:t>
      </w:r>
      <w:r w:rsidRPr="00C1063F">
        <w:rPr>
          <w:rFonts w:cs="Times-Roman"/>
          <w:bCs/>
          <w:i/>
          <w:color w:val="000000"/>
          <w:szCs w:val="28"/>
          <w:lang w:bidi="it-IT"/>
        </w:rPr>
        <w:t xml:space="preserve"> de l’Imaginaire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, </w:t>
      </w:r>
      <w:r w:rsidRPr="00C1063F">
        <w:rPr>
          <w:rFonts w:cs="Times-Roman"/>
          <w:bCs/>
          <w:i/>
          <w:color w:val="000000"/>
          <w:szCs w:val="28"/>
          <w:lang w:bidi="it-IT"/>
        </w:rPr>
        <w:t>Manger Ensemble,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 2013, N. 5, CNRS Editions Paris.</w:t>
      </w:r>
    </w:p>
    <w:p w14:paraId="210E0A0A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rStyle w:val="soustitre"/>
        </w:rPr>
      </w:pPr>
    </w:p>
    <w:p w14:paraId="32A3ECDD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rStyle w:val="soustitre"/>
        </w:rPr>
      </w:pPr>
      <w:r w:rsidRPr="00C1063F">
        <w:rPr>
          <w:rStyle w:val="soustitre"/>
        </w:rPr>
        <w:t xml:space="preserve">- </w:t>
      </w:r>
      <w:r w:rsidRPr="00C1063F">
        <w:rPr>
          <w:rStyle w:val="soustitre"/>
          <w:i/>
        </w:rPr>
        <w:t xml:space="preserve">The cook, the thief, his wife and the lover, </w:t>
      </w:r>
      <w:r w:rsidRPr="00C1063F">
        <w:rPr>
          <w:rStyle w:val="soustitre"/>
        </w:rPr>
        <w:t xml:space="preserve">Peter Greenaway, </w:t>
      </w:r>
      <w:r w:rsidRPr="00C1063F">
        <w:rPr>
          <w:rStyle w:val="soustitre"/>
          <w:i/>
        </w:rPr>
        <w:t xml:space="preserve">Requiem for a dream, </w:t>
      </w:r>
      <w:r w:rsidRPr="00C1063F">
        <w:rPr>
          <w:rStyle w:val="soustitre"/>
        </w:rPr>
        <w:t xml:space="preserve">Darren Aronofsky, </w:t>
      </w:r>
      <w:r w:rsidRPr="00C1063F">
        <w:rPr>
          <w:lang w:val="fr-FR"/>
        </w:rPr>
        <w:t xml:space="preserve">in </w:t>
      </w:r>
      <w:r w:rsidRPr="00C1063F">
        <w:rPr>
          <w:rFonts w:cs="Times-Roman"/>
          <w:bCs/>
          <w:i/>
          <w:color w:val="000000"/>
          <w:szCs w:val="28"/>
          <w:lang w:bidi="it-IT"/>
        </w:rPr>
        <w:t xml:space="preserve">Les Cahiers </w:t>
      </w:r>
      <w:r w:rsidRPr="00C1063F">
        <w:rPr>
          <w:i/>
        </w:rPr>
        <w:t>Européens</w:t>
      </w:r>
      <w:r w:rsidRPr="00C1063F">
        <w:rPr>
          <w:rFonts w:cs="Times-Roman"/>
          <w:bCs/>
          <w:i/>
          <w:color w:val="000000"/>
          <w:szCs w:val="28"/>
          <w:lang w:bidi="it-IT"/>
        </w:rPr>
        <w:t xml:space="preserve"> de l’Imaginaire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, </w:t>
      </w:r>
      <w:r w:rsidRPr="00C1063F">
        <w:rPr>
          <w:rFonts w:cs="Times-Roman"/>
          <w:bCs/>
          <w:i/>
          <w:color w:val="000000"/>
          <w:szCs w:val="28"/>
          <w:lang w:bidi="it-IT"/>
        </w:rPr>
        <w:t>Manger Ensemble,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 2013, N. 5, CNRS Editions Paris.</w:t>
      </w:r>
    </w:p>
    <w:p w14:paraId="55C29BD9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25E1AB33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i/>
          <w:color w:val="000000"/>
        </w:rPr>
      </w:pPr>
      <w:r w:rsidRPr="00C1063F">
        <w:rPr>
          <w:color w:val="000000"/>
        </w:rPr>
        <w:t xml:space="preserve">- </w:t>
      </w:r>
      <w:r w:rsidRPr="00C1063F">
        <w:rPr>
          <w:i/>
          <w:color w:val="000000"/>
        </w:rPr>
        <w:t xml:space="preserve">Le vergini, </w:t>
      </w:r>
      <w:r w:rsidRPr="00C1063F">
        <w:rPr>
          <w:lang w:val="fr-FR"/>
        </w:rPr>
        <w:t xml:space="preserve">in </w:t>
      </w:r>
      <w:r w:rsidRPr="00C1063F">
        <w:rPr>
          <w:rFonts w:cs="Times-Roman"/>
          <w:bCs/>
          <w:i/>
          <w:color w:val="000000"/>
          <w:szCs w:val="28"/>
          <w:lang w:bidi="it-IT"/>
        </w:rPr>
        <w:t xml:space="preserve">Les Cahiers </w:t>
      </w:r>
      <w:r w:rsidRPr="00C1063F">
        <w:rPr>
          <w:i/>
        </w:rPr>
        <w:t>Européens</w:t>
      </w:r>
      <w:r w:rsidRPr="00C1063F">
        <w:rPr>
          <w:rFonts w:cs="Times-Roman"/>
          <w:bCs/>
          <w:i/>
          <w:color w:val="000000"/>
          <w:szCs w:val="28"/>
          <w:lang w:bidi="it-IT"/>
        </w:rPr>
        <w:t xml:space="preserve"> de l’Imaginaire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, </w:t>
      </w:r>
      <w:r w:rsidRPr="00C1063F">
        <w:rPr>
          <w:rFonts w:cs="Times-Roman"/>
          <w:bCs/>
          <w:i/>
          <w:color w:val="000000"/>
          <w:szCs w:val="28"/>
          <w:lang w:bidi="it-IT"/>
        </w:rPr>
        <w:t>L’Amour,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 2012, N. 2, CNRS Editions Paris.</w:t>
      </w:r>
    </w:p>
    <w:p w14:paraId="5D71956C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697E3E87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rStyle w:val="soustitre"/>
        </w:rPr>
      </w:pPr>
      <w:r w:rsidRPr="00C1063F">
        <w:rPr>
          <w:i/>
          <w:lang w:val="fr-FR"/>
        </w:rPr>
        <w:t xml:space="preserve">- « You are mine » : True Blood, où mon cœur est mis à nu </w:t>
      </w:r>
      <w:r w:rsidRPr="00C1063F">
        <w:rPr>
          <w:lang w:val="fr-FR"/>
        </w:rPr>
        <w:t xml:space="preserve">in </w:t>
      </w:r>
      <w:r w:rsidRPr="00C1063F">
        <w:rPr>
          <w:rFonts w:cs="Times-Roman"/>
          <w:bCs/>
          <w:i/>
          <w:color w:val="000000"/>
          <w:szCs w:val="28"/>
          <w:lang w:bidi="it-IT"/>
        </w:rPr>
        <w:t xml:space="preserve">Les Cahiers </w:t>
      </w:r>
      <w:r w:rsidRPr="00C1063F">
        <w:rPr>
          <w:i/>
        </w:rPr>
        <w:t>Européens</w:t>
      </w:r>
      <w:r w:rsidRPr="00C1063F">
        <w:rPr>
          <w:rFonts w:cs="Times-Roman"/>
          <w:bCs/>
          <w:i/>
          <w:color w:val="000000"/>
          <w:szCs w:val="28"/>
          <w:lang w:bidi="it-IT"/>
        </w:rPr>
        <w:t xml:space="preserve"> de l’Imaginaire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, </w:t>
      </w:r>
      <w:r w:rsidRPr="00C1063F">
        <w:rPr>
          <w:rFonts w:cs="Times-Roman"/>
          <w:bCs/>
          <w:i/>
          <w:color w:val="000000"/>
          <w:szCs w:val="28"/>
          <w:lang w:bidi="it-IT"/>
        </w:rPr>
        <w:t>L’Amour,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 February 2012, N. 4, CNRS Editions Paris.</w:t>
      </w:r>
    </w:p>
    <w:p w14:paraId="2B31A945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2B3788F2" w14:textId="77777777" w:rsidR="006B0FBB" w:rsidRPr="00C1063F" w:rsidRDefault="006B0FBB" w:rsidP="006B0FBB">
      <w:pPr>
        <w:jc w:val="both"/>
        <w:rPr>
          <w:i/>
        </w:rPr>
      </w:pPr>
      <w:r w:rsidRPr="00C1063F">
        <w:rPr>
          <w:rStyle w:val="soustitre"/>
        </w:rPr>
        <w:t>-“</w:t>
      </w:r>
      <w:r w:rsidRPr="00C1063F">
        <w:rPr>
          <w:rStyle w:val="soustitre"/>
          <w:i/>
        </w:rPr>
        <w:t>Technomagie, come per magia”</w:t>
      </w:r>
      <w:r w:rsidRPr="00C1063F">
        <w:rPr>
          <w:rStyle w:val="soustitre"/>
        </w:rPr>
        <w:t xml:space="preserve">, in </w:t>
      </w:r>
      <w:r w:rsidRPr="00C1063F">
        <w:rPr>
          <w:rStyle w:val="soustitre"/>
          <w:i/>
        </w:rPr>
        <w:t xml:space="preserve">Tecnoscienza, </w:t>
      </w:r>
      <w:r w:rsidRPr="00C1063F">
        <w:rPr>
          <w:i/>
        </w:rPr>
        <w:t>Italian Journal of Science &amp; Technology Studies, Vol. II, N°2, Tecnoscienza Dicembre 2011.</w:t>
      </w:r>
    </w:p>
    <w:p w14:paraId="0C8D6D54" w14:textId="77777777" w:rsidR="006B0FBB" w:rsidRPr="00C1063F" w:rsidRDefault="006B0FBB" w:rsidP="006B0FBB"/>
    <w:p w14:paraId="28A7F8F2" w14:textId="77777777" w:rsidR="006B0FBB" w:rsidRPr="00C1063F" w:rsidRDefault="006B0FBB" w:rsidP="006B0FBB">
      <w:pPr>
        <w:jc w:val="both"/>
        <w:rPr>
          <w:rFonts w:cs="Times-Roman"/>
          <w:bCs/>
          <w:color w:val="000000"/>
          <w:szCs w:val="28"/>
          <w:lang w:bidi="it-IT"/>
        </w:rPr>
      </w:pPr>
      <w:r w:rsidRPr="00C1063F">
        <w:rPr>
          <w:color w:val="000000"/>
        </w:rPr>
        <w:t xml:space="preserve">- </w:t>
      </w:r>
      <w:r w:rsidRPr="00C1063F">
        <w:rPr>
          <w:i/>
          <w:color w:val="000000"/>
        </w:rPr>
        <w:t>“</w:t>
      </w:r>
      <w:r w:rsidRPr="00C1063F">
        <w:rPr>
          <w:i/>
        </w:rPr>
        <w:t>Les couleurs du noir. Du dueil au fetish orgiastique, du blackness à l’uniforme”</w:t>
      </w:r>
      <w:r w:rsidRPr="00C1063F">
        <w:t xml:space="preserve">, </w:t>
      </w:r>
      <w:r w:rsidRPr="00C1063F">
        <w:rPr>
          <w:color w:val="000000"/>
        </w:rPr>
        <w:t>Claudia Attimonelli</w:t>
      </w:r>
      <w:r w:rsidRPr="00C1063F">
        <w:t xml:space="preserve">, in Ambiances Quotidiennes, in </w:t>
      </w:r>
      <w:r w:rsidRPr="00C1063F">
        <w:rPr>
          <w:i/>
        </w:rPr>
        <w:t>Sociétés</w:t>
      </w:r>
      <w:r w:rsidRPr="00C1063F">
        <w:t>, 2011, N. 114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, </w:t>
      </w:r>
      <w:r w:rsidRPr="00C1063F">
        <w:t xml:space="preserve">De Boeck, Bruxelles. </w:t>
      </w:r>
    </w:p>
    <w:p w14:paraId="4F06360D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3C547E45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 w:rsidRPr="00C1063F">
        <w:rPr>
          <w:rFonts w:cs="Times-Roman"/>
          <w:b/>
          <w:bCs/>
          <w:color w:val="000000"/>
          <w:szCs w:val="28"/>
          <w:lang w:bidi="it-IT"/>
        </w:rPr>
        <w:t>2010</w:t>
      </w:r>
    </w:p>
    <w:p w14:paraId="107CE5FA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 w:rsidRPr="00C1063F">
        <w:rPr>
          <w:color w:val="000000"/>
        </w:rPr>
        <w:t>-“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Le luxe de l'underground: nouvelles splendeurs et autres lieux”, (Underground de luxe: new glory and other spaces) </w:t>
      </w:r>
      <w:r w:rsidRPr="00C1063F">
        <w:rPr>
          <w:color w:val="000000"/>
        </w:rPr>
        <w:t>Claudia Attimonelli,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 in </w:t>
      </w:r>
      <w:r w:rsidRPr="00C1063F">
        <w:rPr>
          <w:rFonts w:cs="Times-Roman"/>
          <w:bCs/>
          <w:i/>
          <w:color w:val="000000"/>
          <w:szCs w:val="28"/>
          <w:lang w:bidi="it-IT"/>
        </w:rPr>
        <w:t xml:space="preserve">Les Cahiers </w:t>
      </w:r>
      <w:r w:rsidRPr="00C1063F">
        <w:rPr>
          <w:i/>
        </w:rPr>
        <w:t>Européens</w:t>
      </w:r>
      <w:r w:rsidRPr="00C1063F">
        <w:rPr>
          <w:rFonts w:cs="Times-Roman"/>
          <w:bCs/>
          <w:i/>
          <w:color w:val="000000"/>
          <w:szCs w:val="28"/>
          <w:lang w:bidi="it-IT"/>
        </w:rPr>
        <w:t xml:space="preserve"> de l’Imaginaire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, </w:t>
      </w:r>
      <w:r w:rsidRPr="00C1063F">
        <w:rPr>
          <w:rFonts w:cs="Times-Roman"/>
          <w:bCs/>
          <w:i/>
          <w:color w:val="000000"/>
          <w:szCs w:val="28"/>
          <w:lang w:bidi="it-IT"/>
        </w:rPr>
        <w:t>Le Luxe,</w:t>
      </w:r>
      <w:r w:rsidRPr="00C1063F">
        <w:rPr>
          <w:rFonts w:cs="Times-Roman"/>
          <w:bCs/>
          <w:color w:val="000000"/>
          <w:szCs w:val="28"/>
          <w:lang w:bidi="it-IT"/>
        </w:rPr>
        <w:t xml:space="preserve"> February 2010, N. 2, CNR Editions Paris.</w:t>
      </w:r>
    </w:p>
    <w:p w14:paraId="228F512F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rFonts w:cs="Times-Roman"/>
          <w:b/>
          <w:bCs/>
          <w:color w:val="000000"/>
          <w:szCs w:val="28"/>
          <w:lang w:bidi="it-IT"/>
        </w:rPr>
      </w:pPr>
    </w:p>
    <w:p w14:paraId="6F2A35BD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rFonts w:cs="Times-Roman"/>
          <w:bCs/>
          <w:color w:val="000000"/>
          <w:szCs w:val="28"/>
          <w:lang w:bidi="it-IT"/>
        </w:rPr>
      </w:pPr>
      <w:r w:rsidRPr="00C1063F">
        <w:rPr>
          <w:rFonts w:cs="Times-Roman"/>
          <w:b/>
          <w:bCs/>
          <w:color w:val="000000"/>
          <w:szCs w:val="28"/>
          <w:lang w:bidi="it-IT"/>
        </w:rPr>
        <w:t>2006</w:t>
      </w:r>
    </w:p>
    <w:p w14:paraId="415C804E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color w:val="000000"/>
        </w:rPr>
        <w:t xml:space="preserve">-“Electronic soundscape in the realm of new mediation”, Claudia Attimonelli, in </w:t>
      </w:r>
      <w:r w:rsidRPr="00C1063F">
        <w:rPr>
          <w:i/>
        </w:rPr>
        <w:t>Music, Meaning &amp; Media. Acta Semiotica Fennica XXV</w:t>
      </w:r>
      <w:r w:rsidRPr="00C1063F">
        <w:t>, Helsinki 2006.</w:t>
      </w:r>
    </w:p>
    <w:p w14:paraId="14B318DD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14:paraId="35CD98AC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Lemmi e voci in dizionari e enciclopedie</w:t>
      </w:r>
    </w:p>
    <w:p w14:paraId="2B66D5C7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2012</w:t>
      </w:r>
    </w:p>
    <w:p w14:paraId="2323FE39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>Lemmi tratti da Enciclopedia Treccani Information, New media and Technology: Walter Benjamin, David Cronenberg, Cybernetic organism, Dick Philip, Djing, Fandom, Final Scratch, Haraway Donna, Hyperserial, Pornocultura, Remix, Sample, Serato, Tv-serial, vjing, 2012.</w:t>
      </w:r>
    </w:p>
    <w:p w14:paraId="36DC9CC3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4876A654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2011</w:t>
      </w:r>
    </w:p>
    <w:p w14:paraId="0AD7B4EB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“Cool. Dossier Eighties”, Claudia Attimonelli, </w:t>
      </w:r>
      <w:r w:rsidRPr="00C1063F">
        <w:rPr>
          <w:i/>
          <w:color w:val="000000"/>
        </w:rPr>
        <w:t>Doppiozero, Culture, arts, objects of the contemporary</w:t>
      </w:r>
      <w:r w:rsidRPr="00C1063F">
        <w:rPr>
          <w:color w:val="000000"/>
        </w:rPr>
        <w:t>, doppiozero.com., 2011.</w:t>
      </w:r>
    </w:p>
    <w:p w14:paraId="10444B07" w14:textId="77777777" w:rsidR="006B0FBB" w:rsidRPr="00C1063F" w:rsidRDefault="006B0FBB" w:rsidP="006B0FBB">
      <w:pPr>
        <w:jc w:val="both"/>
        <w:rPr>
          <w:color w:val="000000"/>
        </w:rPr>
      </w:pPr>
    </w:p>
    <w:p w14:paraId="26FF131A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2007</w:t>
      </w:r>
    </w:p>
    <w:p w14:paraId="228C91D5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</w:t>
      </w:r>
      <w:r w:rsidRPr="00C1063F">
        <w:rPr>
          <w:i/>
          <w:color w:val="000000"/>
        </w:rPr>
        <w:t>Musica e differenza di genere</w:t>
      </w:r>
      <w:r w:rsidRPr="00C1063F">
        <w:rPr>
          <w:color w:val="000000"/>
        </w:rPr>
        <w:t xml:space="preserve">, in Enciclopedia Historia, Vol. Musica, Federico Motta Editore, 2007. </w:t>
      </w:r>
    </w:p>
    <w:p w14:paraId="05C35380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14:paraId="3167150A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 w:rsidRPr="00C1063F">
        <w:rPr>
          <w:b/>
          <w:color w:val="000000"/>
        </w:rPr>
        <w:t>Articoli scientifici</w:t>
      </w:r>
    </w:p>
    <w:p w14:paraId="5A9EFBAB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 w:rsidRPr="00C1063F">
        <w:rPr>
          <w:b/>
          <w:color w:val="000000"/>
        </w:rPr>
        <w:t>2012</w:t>
      </w:r>
    </w:p>
    <w:p w14:paraId="2029C390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 w:rsidRPr="00C1063F">
        <w:rPr>
          <w:i/>
          <w:color w:val="000000"/>
        </w:rPr>
        <w:t>Geografie e generi della postmodernità</w:t>
      </w:r>
      <w:r w:rsidRPr="00C1063F">
        <w:rPr>
          <w:color w:val="000000"/>
        </w:rPr>
        <w:t>, numero 1, in Iconocrazia, 2012.</w:t>
      </w:r>
    </w:p>
    <w:p w14:paraId="7D402920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rFonts w:cs="Times-Roman"/>
          <w:bCs/>
          <w:color w:val="000000"/>
          <w:szCs w:val="28"/>
          <w:lang w:bidi="it-IT"/>
        </w:rPr>
      </w:pPr>
    </w:p>
    <w:p w14:paraId="2176AB36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2011</w:t>
      </w:r>
    </w:p>
    <w:p w14:paraId="6092F063" w14:textId="77777777" w:rsidR="006B0FBB" w:rsidRPr="00C1063F" w:rsidRDefault="006B0FBB" w:rsidP="006B0FBB">
      <w:pPr>
        <w:jc w:val="both"/>
        <w:rPr>
          <w:i/>
          <w:color w:val="000000"/>
        </w:rPr>
      </w:pPr>
      <w:r w:rsidRPr="00C1063F">
        <w:rPr>
          <w:i/>
          <w:color w:val="000000"/>
        </w:rPr>
        <w:t xml:space="preserve">“Performance: contiene scene di violenza e uso di droga”, </w:t>
      </w:r>
      <w:r w:rsidRPr="00C1063F">
        <w:rPr>
          <w:color w:val="000000"/>
        </w:rPr>
        <w:t xml:space="preserve">in </w:t>
      </w:r>
      <w:r w:rsidRPr="00C1063F">
        <w:rPr>
          <w:i/>
          <w:color w:val="000000"/>
        </w:rPr>
        <w:t>UZAK 2, anno I, 2011.</w:t>
      </w:r>
    </w:p>
    <w:p w14:paraId="001CE188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6F04D088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2010</w:t>
      </w:r>
    </w:p>
    <w:p w14:paraId="26C0DF1B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“Lingerie maschile e altri agenti provocatori nella pubblicità di moda”, in </w:t>
      </w:r>
      <w:r w:rsidRPr="00C1063F">
        <w:rPr>
          <w:i/>
          <w:color w:val="000000"/>
        </w:rPr>
        <w:t>Krill</w:t>
      </w:r>
      <w:r w:rsidRPr="00C1063F">
        <w:rPr>
          <w:color w:val="000000"/>
        </w:rPr>
        <w:t>, 2010.</w:t>
      </w:r>
    </w:p>
    <w:p w14:paraId="503BCDAC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214E2889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2009</w:t>
      </w:r>
    </w:p>
    <w:p w14:paraId="4E75DC92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“Vive la Crise! Voluttà e frugalità nello scenario contemporaneo”, in </w:t>
      </w:r>
      <w:r w:rsidRPr="00C1063F">
        <w:rPr>
          <w:i/>
          <w:color w:val="000000"/>
        </w:rPr>
        <w:t>Biblioteca Husserliana. Rivista di fenomenologia</w:t>
      </w:r>
      <w:r w:rsidRPr="00C1063F">
        <w:rPr>
          <w:color w:val="000000"/>
        </w:rPr>
        <w:t xml:space="preserve">, Monografie, Vol.I, marzo/luglio 2009, </w:t>
      </w:r>
      <w:r w:rsidRPr="00C1063F">
        <w:rPr>
          <w:i/>
          <w:color w:val="000000"/>
        </w:rPr>
        <w:t>Krisis</w:t>
      </w:r>
      <w:r w:rsidRPr="00C1063F">
        <w:rPr>
          <w:color w:val="000000"/>
        </w:rPr>
        <w:t xml:space="preserve"> a cura di A. Licinio.</w:t>
      </w:r>
    </w:p>
    <w:p w14:paraId="1A9BADD9" w14:textId="77777777" w:rsidR="006B0FBB" w:rsidRPr="00C1063F" w:rsidRDefault="006B0FBB" w:rsidP="006B0FBB">
      <w:pPr>
        <w:jc w:val="both"/>
        <w:rPr>
          <w:color w:val="000000"/>
        </w:rPr>
      </w:pPr>
    </w:p>
    <w:p w14:paraId="61692B62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“Afrofuturismo, dal non umanesimo alla fantascienza black”, in </w:t>
      </w:r>
      <w:r w:rsidRPr="00C1063F">
        <w:rPr>
          <w:i/>
          <w:color w:val="000000"/>
        </w:rPr>
        <w:t xml:space="preserve">Plat </w:t>
      </w:r>
      <w:r w:rsidRPr="00C1063F">
        <w:rPr>
          <w:color w:val="000000"/>
        </w:rPr>
        <w:t>4/2009, Università degli Studi di Bari.</w:t>
      </w:r>
    </w:p>
    <w:p w14:paraId="1AB2285E" w14:textId="77777777" w:rsidR="006B0FBB" w:rsidRPr="00C1063F" w:rsidRDefault="006B0FBB" w:rsidP="006B0FBB">
      <w:pPr>
        <w:ind w:left="720"/>
        <w:jc w:val="both"/>
        <w:rPr>
          <w:color w:val="000000"/>
        </w:rPr>
      </w:pPr>
    </w:p>
    <w:p w14:paraId="3FC368DA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2007</w:t>
      </w:r>
    </w:p>
    <w:p w14:paraId="469A50B5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>-</w:t>
      </w:r>
      <w:r w:rsidRPr="00C1063F">
        <w:rPr>
          <w:i/>
          <w:color w:val="000000"/>
          <w:szCs w:val="20"/>
        </w:rPr>
        <w:t>Techno-gender. Un’analisi sociosemiotica della nozione di gender in relazione alla pratica del djing nella techno</w:t>
      </w:r>
      <w:r w:rsidRPr="00C1063F">
        <w:rPr>
          <w:color w:val="000000"/>
          <w:szCs w:val="20"/>
        </w:rPr>
        <w:t xml:space="preserve">, in </w:t>
      </w:r>
      <w:r w:rsidRPr="00C1063F">
        <w:rPr>
          <w:i/>
          <w:color w:val="000000"/>
          <w:szCs w:val="20"/>
        </w:rPr>
        <w:t>Mutazioni sonore, sociosemiotica delle pratiche musicali</w:t>
      </w:r>
      <w:r w:rsidRPr="00C1063F">
        <w:rPr>
          <w:color w:val="000000"/>
          <w:szCs w:val="20"/>
        </w:rPr>
        <w:t xml:space="preserve">, E/C 2007. </w:t>
      </w:r>
    </w:p>
    <w:p w14:paraId="2916FD9B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720BF294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2005</w:t>
      </w:r>
    </w:p>
    <w:p w14:paraId="4F661EB6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“Techno-logie incarnate II. Fetish, teorie e videoclip”, in </w:t>
      </w:r>
      <w:r w:rsidRPr="00C1063F">
        <w:rPr>
          <w:i/>
          <w:color w:val="000000"/>
        </w:rPr>
        <w:t>E/C Rivista dell’Associazione Italiana di Studi Semiotici</w:t>
      </w:r>
      <w:r w:rsidRPr="00C1063F">
        <w:rPr>
          <w:color w:val="000000"/>
        </w:rPr>
        <w:t>, Gennaio 2005.</w:t>
      </w:r>
    </w:p>
    <w:p w14:paraId="1BB50B34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0B7B90A0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2001</w:t>
      </w:r>
    </w:p>
    <w:p w14:paraId="1E680F96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>-“…</w:t>
      </w:r>
      <w:r w:rsidRPr="00C1063F">
        <w:rPr>
          <w:i/>
          <w:color w:val="000000"/>
        </w:rPr>
        <w:t xml:space="preserve">Solange diese Maschine ihm geöhrt. </w:t>
      </w:r>
      <w:r w:rsidRPr="00C1063F">
        <w:rPr>
          <w:color w:val="000000"/>
        </w:rPr>
        <w:t xml:space="preserve">Il corpo e la macchina in Heiner Müller dalla traduzione di Hamlet alla stesura di Hamletmaschine”, in </w:t>
      </w:r>
      <w:r w:rsidRPr="00C1063F">
        <w:rPr>
          <w:i/>
          <w:color w:val="000000"/>
        </w:rPr>
        <w:t>Annali della Facoltà di Lingue e Letterature e Straniere</w:t>
      </w:r>
      <w:r w:rsidRPr="00C1063F">
        <w:rPr>
          <w:color w:val="000000"/>
        </w:rPr>
        <w:t>, 2001/XV, Schena Editore.</w:t>
      </w:r>
    </w:p>
    <w:p w14:paraId="192AAF95" w14:textId="77777777" w:rsidR="006B0FBB" w:rsidRPr="00C1063F" w:rsidRDefault="006B0FBB" w:rsidP="006B0FBB">
      <w:pPr>
        <w:jc w:val="both"/>
        <w:rPr>
          <w:color w:val="000000"/>
        </w:rPr>
      </w:pPr>
    </w:p>
    <w:p w14:paraId="159EA28D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Saggi in antologie</w:t>
      </w:r>
    </w:p>
    <w:p w14:paraId="01CEB047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2013</w:t>
      </w:r>
    </w:p>
    <w:p w14:paraId="714D37FB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i/>
          <w:color w:val="000000"/>
        </w:rPr>
        <w:t>Genere, musica e tecnologia. Un’analisi sociosemiotica</w:t>
      </w:r>
      <w:r w:rsidRPr="00C1063F">
        <w:rPr>
          <w:color w:val="000000"/>
        </w:rPr>
        <w:t xml:space="preserve">, in </w:t>
      </w:r>
      <w:r w:rsidRPr="00C1063F">
        <w:rPr>
          <w:i/>
          <w:color w:val="000000"/>
        </w:rPr>
        <w:t>Generi e cambiamenti</w:t>
      </w:r>
      <w:r w:rsidRPr="00C1063F">
        <w:rPr>
          <w:color w:val="000000"/>
        </w:rPr>
        <w:t xml:space="preserve">, </w:t>
      </w:r>
      <w:r w:rsidRPr="00C1063F">
        <w:rPr>
          <w:i/>
          <w:color w:val="000000"/>
        </w:rPr>
        <w:t>dalla sottorappresentazione delle donne a nuovi scenari emergenti</w:t>
      </w:r>
      <w:r w:rsidRPr="00C1063F">
        <w:rPr>
          <w:color w:val="000000"/>
        </w:rPr>
        <w:t>, Padova University press, 2013.</w:t>
      </w:r>
    </w:p>
    <w:p w14:paraId="3A698E20" w14:textId="77777777" w:rsidR="006B0FBB" w:rsidRPr="00C1063F" w:rsidRDefault="006B0FBB" w:rsidP="006B0FBB">
      <w:pPr>
        <w:jc w:val="both"/>
        <w:rPr>
          <w:color w:val="000000"/>
        </w:rPr>
      </w:pPr>
    </w:p>
    <w:p w14:paraId="7E7E286E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2011</w:t>
      </w:r>
    </w:p>
    <w:p w14:paraId="48E1F6C0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 w:rsidRPr="00C1063F">
        <w:rPr>
          <w:rFonts w:ascii="GretaTextPro-RegularItalic" w:hAnsi="GretaTextPro-RegularItalic" w:cs="GretaTextPro-RegularItalic"/>
          <w:i/>
          <w:iCs/>
          <w:szCs w:val="20"/>
          <w:lang w:bidi="it-IT"/>
        </w:rPr>
        <w:t xml:space="preserve">L’obsolescenza del corpo, dello spirito e d’ogni demone: </w:t>
      </w:r>
      <w:r w:rsidRPr="00C1063F">
        <w:rPr>
          <w:rFonts w:ascii="GretaTextPro-RegularItalic" w:hAnsi="GretaTextPro-RegularItalic" w:cs="GretaTextPro-RegularItalic"/>
          <w:szCs w:val="20"/>
          <w:lang w:bidi="it-IT"/>
        </w:rPr>
        <w:t xml:space="preserve">True Blood, in </w:t>
      </w:r>
      <w:r w:rsidRPr="00C1063F">
        <w:rPr>
          <w:i/>
          <w:color w:val="000000"/>
        </w:rPr>
        <w:t>To be continued: corpi nelle serie televisive</w:t>
      </w:r>
      <w:r w:rsidRPr="00C1063F">
        <w:rPr>
          <w:color w:val="000000"/>
        </w:rPr>
        <w:t>, Claudia Attimonelli, Angela D’Ottavio, a cura di, CaratteriMobili, 2011.</w:t>
      </w:r>
    </w:p>
    <w:p w14:paraId="1FC40815" w14:textId="77777777" w:rsidR="006B0FBB" w:rsidRPr="00C1063F" w:rsidRDefault="006B0FBB" w:rsidP="006B0FBB">
      <w:pPr>
        <w:jc w:val="both"/>
        <w:rPr>
          <w:color w:val="000000"/>
        </w:rPr>
      </w:pPr>
    </w:p>
    <w:p w14:paraId="3E76C96C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2010</w:t>
      </w:r>
    </w:p>
    <w:p w14:paraId="6E1A0C1F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i/>
          <w:color w:val="000000"/>
        </w:rPr>
        <w:t xml:space="preserve">- </w:t>
      </w:r>
      <w:r w:rsidRPr="00C1063F">
        <w:rPr>
          <w:i/>
        </w:rPr>
        <w:t xml:space="preserve">Pratiche e strategie enunciative della serialità: </w:t>
      </w:r>
      <w:r w:rsidRPr="00C1063F">
        <w:rPr>
          <w:i/>
          <w:color w:val="000000"/>
        </w:rPr>
        <w:t>Sigla bondage, come ti lego e ti sospendo al video</w:t>
      </w:r>
      <w:r w:rsidRPr="00C1063F">
        <w:rPr>
          <w:color w:val="000000"/>
        </w:rPr>
        <w:t xml:space="preserve">, in </w:t>
      </w:r>
      <w:r w:rsidRPr="00C1063F">
        <w:rPr>
          <w:i/>
          <w:color w:val="000000"/>
        </w:rPr>
        <w:t>Eroi del quotidiano, figure della serialità televisiva</w:t>
      </w:r>
      <w:r w:rsidRPr="00C1063F">
        <w:rPr>
          <w:color w:val="000000"/>
        </w:rPr>
        <w:t>, Bevivino 2010.</w:t>
      </w:r>
    </w:p>
    <w:p w14:paraId="785003EF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30B3DFA3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2009</w:t>
      </w:r>
    </w:p>
    <w:p w14:paraId="7F9734C5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-</w:t>
      </w:r>
      <w:r w:rsidRPr="00C1063F">
        <w:rPr>
          <w:color w:val="000000"/>
        </w:rPr>
        <w:t xml:space="preserve">“Little Miss. L’erotizzazione del corpo delle bambine”, in </w:t>
      </w:r>
      <w:r w:rsidRPr="00C1063F">
        <w:rPr>
          <w:i/>
          <w:color w:val="000000"/>
        </w:rPr>
        <w:t>Media, corpi, sessualità</w:t>
      </w:r>
      <w:r w:rsidRPr="00C1063F">
        <w:rPr>
          <w:color w:val="000000"/>
        </w:rPr>
        <w:t>, Franco Angeli, 2009.</w:t>
      </w:r>
    </w:p>
    <w:p w14:paraId="66D0717C" w14:textId="77777777" w:rsidR="006B0FBB" w:rsidRPr="00C1063F" w:rsidRDefault="006B0FBB" w:rsidP="006B0FBB">
      <w:pPr>
        <w:jc w:val="both"/>
        <w:rPr>
          <w:color w:val="000000"/>
        </w:rPr>
      </w:pPr>
    </w:p>
    <w:p w14:paraId="659E8F11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</w:t>
      </w:r>
      <w:r w:rsidRPr="00C1063F">
        <w:rPr>
          <w:i/>
        </w:rPr>
        <w:t>Myspace is not my place, scritture sulla soglia: Ragazza myspace, stereotipo osovvertimento delle identità di genere?</w:t>
      </w:r>
      <w:r w:rsidRPr="00C1063F">
        <w:t>, SIL, Bari, 2009.</w:t>
      </w:r>
    </w:p>
    <w:p w14:paraId="0EE36408" w14:textId="77777777" w:rsidR="006B0FBB" w:rsidRPr="00C1063F" w:rsidRDefault="006B0FBB" w:rsidP="006B0FBB">
      <w:pPr>
        <w:jc w:val="both"/>
        <w:rPr>
          <w:color w:val="000000"/>
        </w:rPr>
      </w:pPr>
    </w:p>
    <w:p w14:paraId="44814D1D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2008</w:t>
      </w:r>
    </w:p>
    <w:p w14:paraId="2F7832F1" w14:textId="77777777" w:rsidR="006B0FBB" w:rsidRPr="00C1063F" w:rsidRDefault="006B0FBB" w:rsidP="006B0FBB">
      <w:pPr>
        <w:jc w:val="both"/>
      </w:pPr>
      <w:r w:rsidRPr="00C1063F">
        <w:rPr>
          <w:b/>
          <w:color w:val="000000"/>
        </w:rPr>
        <w:t>-</w:t>
      </w:r>
      <w:r w:rsidRPr="00C1063F">
        <w:t xml:space="preserve"> “Ritmi urbani in Terra di Bari”, in </w:t>
      </w:r>
      <w:r w:rsidRPr="00C1063F">
        <w:rPr>
          <w:i/>
        </w:rPr>
        <w:t>Identità culturale della Metropoli Terra di Bari</w:t>
      </w:r>
      <w:r w:rsidRPr="00C1063F">
        <w:t>, Piano Strategico 2008.</w:t>
      </w:r>
    </w:p>
    <w:p w14:paraId="3147267C" w14:textId="77777777" w:rsidR="006B0FBB" w:rsidRPr="00C1063F" w:rsidRDefault="006B0FBB" w:rsidP="006B0FBB">
      <w:pPr>
        <w:jc w:val="both"/>
        <w:rPr>
          <w:color w:val="000000"/>
        </w:rPr>
      </w:pPr>
    </w:p>
    <w:p w14:paraId="119C4235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2007</w:t>
      </w:r>
    </w:p>
    <w:p w14:paraId="32A4B8F5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</w:t>
      </w:r>
      <w:r w:rsidRPr="00C1063F">
        <w:rPr>
          <w:i/>
          <w:color w:val="000000"/>
        </w:rPr>
        <w:t xml:space="preserve">Dalla fashion theory alla fashion practice, </w:t>
      </w:r>
      <w:r w:rsidRPr="00C1063F">
        <w:rPr>
          <w:color w:val="000000"/>
        </w:rPr>
        <w:t xml:space="preserve">introduzione a </w:t>
      </w:r>
      <w:r w:rsidRPr="00C1063F">
        <w:rPr>
          <w:i/>
          <w:color w:val="000000"/>
        </w:rPr>
        <w:t>Il linguaggio dei vestiti</w:t>
      </w:r>
      <w:r w:rsidRPr="00C1063F">
        <w:rPr>
          <w:color w:val="000000"/>
        </w:rPr>
        <w:t>, Alison Lurie, cura e traduzione dall’inglese verso l’italiano, Armando Editore 2007.</w:t>
      </w:r>
    </w:p>
    <w:p w14:paraId="74585057" w14:textId="77777777" w:rsidR="006B0FBB" w:rsidRPr="00C1063F" w:rsidRDefault="006B0FBB" w:rsidP="006B0FBB">
      <w:pPr>
        <w:jc w:val="both"/>
        <w:rPr>
          <w:color w:val="000000"/>
        </w:rPr>
      </w:pPr>
    </w:p>
    <w:p w14:paraId="7B0F026D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</w:t>
      </w:r>
      <w:r w:rsidRPr="00C1063F">
        <w:rPr>
          <w:i/>
          <w:color w:val="000000"/>
        </w:rPr>
        <w:t>Dialoghi con-citati tra videoclip, loop, cover e remix</w:t>
      </w:r>
      <w:r w:rsidRPr="00C1063F">
        <w:rPr>
          <w:color w:val="000000"/>
        </w:rPr>
        <w:t xml:space="preserve">, in </w:t>
      </w:r>
      <w:r w:rsidRPr="00C1063F">
        <w:rPr>
          <w:i/>
          <w:color w:val="000000"/>
        </w:rPr>
        <w:t>Il piacere del ritorno</w:t>
      </w:r>
      <w:r w:rsidRPr="00C1063F">
        <w:rPr>
          <w:color w:val="000000"/>
        </w:rPr>
        <w:t xml:space="preserve">, Progedit 2007.     </w:t>
      </w:r>
    </w:p>
    <w:p w14:paraId="09DD144D" w14:textId="77777777" w:rsidR="006B0FBB" w:rsidRPr="00C1063F" w:rsidRDefault="006B0FBB" w:rsidP="006B0FBB">
      <w:pPr>
        <w:jc w:val="both"/>
        <w:rPr>
          <w:color w:val="000000"/>
        </w:rPr>
      </w:pPr>
    </w:p>
    <w:p w14:paraId="01607577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2006</w:t>
      </w:r>
    </w:p>
    <w:p w14:paraId="6C86FF24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</w:t>
      </w:r>
      <w:r w:rsidRPr="00C1063F">
        <w:rPr>
          <w:i/>
          <w:color w:val="000000"/>
        </w:rPr>
        <w:t>Generando musica elettronica</w:t>
      </w:r>
      <w:r w:rsidRPr="00C1063F">
        <w:rPr>
          <w:color w:val="000000"/>
        </w:rPr>
        <w:t xml:space="preserve">, in </w:t>
      </w:r>
      <w:r w:rsidRPr="00C1063F">
        <w:rPr>
          <w:i/>
          <w:color w:val="000000"/>
        </w:rPr>
        <w:t>Futura</w:t>
      </w:r>
      <w:r w:rsidRPr="00C1063F">
        <w:rPr>
          <w:color w:val="000000"/>
        </w:rPr>
        <w:t>, Meltemi, Roma 2006.</w:t>
      </w:r>
    </w:p>
    <w:p w14:paraId="11F6E8AA" w14:textId="77777777" w:rsidR="006B0FBB" w:rsidRPr="00C1063F" w:rsidRDefault="006B0FBB" w:rsidP="006B0FBB">
      <w:pPr>
        <w:jc w:val="both"/>
        <w:rPr>
          <w:color w:val="000000"/>
        </w:rPr>
      </w:pPr>
    </w:p>
    <w:p w14:paraId="48488604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“Un poco di tempo allo stato puro. Le strutture nella musica techno”, in </w:t>
      </w:r>
      <w:r w:rsidRPr="00C1063F">
        <w:rPr>
          <w:i/>
          <w:color w:val="000000"/>
        </w:rPr>
        <w:t>PLAT</w:t>
      </w:r>
      <w:r w:rsidRPr="00C1063F">
        <w:rPr>
          <w:color w:val="000000"/>
        </w:rPr>
        <w:t>, 4/2006, Università degli Studi di Bari.</w:t>
      </w:r>
    </w:p>
    <w:p w14:paraId="214A3380" w14:textId="77777777" w:rsidR="006B0FBB" w:rsidRPr="00C1063F" w:rsidRDefault="006B0FBB" w:rsidP="006B0FBB">
      <w:pPr>
        <w:jc w:val="both"/>
        <w:rPr>
          <w:color w:val="000000"/>
        </w:rPr>
      </w:pPr>
    </w:p>
    <w:p w14:paraId="36A68C7E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2004</w:t>
      </w:r>
    </w:p>
    <w:p w14:paraId="2E689331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“Game on: Mouse on Mars. La risposta dell’azionista. O della ma[rs]tematica“, in </w:t>
      </w:r>
      <w:r w:rsidRPr="00C1063F">
        <w:rPr>
          <w:i/>
          <w:color w:val="000000"/>
        </w:rPr>
        <w:t>C:Cube</w:t>
      </w:r>
      <w:r w:rsidRPr="00C1063F">
        <w:rPr>
          <w:color w:val="000000"/>
        </w:rPr>
        <w:t>, A. 2, N 5, Giugno 2004, Bevivino, Roma.</w:t>
      </w:r>
    </w:p>
    <w:p w14:paraId="7CE39B55" w14:textId="77777777" w:rsidR="006B0FBB" w:rsidRPr="00C1063F" w:rsidRDefault="006B0FBB" w:rsidP="006B0FBB">
      <w:pPr>
        <w:jc w:val="both"/>
        <w:rPr>
          <w:color w:val="000000"/>
        </w:rPr>
      </w:pPr>
    </w:p>
    <w:p w14:paraId="42CB1898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Introduzioni, prefazioni, postfazioni</w:t>
      </w:r>
    </w:p>
    <w:p w14:paraId="047B5DDB" w14:textId="77777777" w:rsidR="006B0FBB" w:rsidRPr="00C1063F" w:rsidRDefault="006B0FBB" w:rsidP="006B0FBB">
      <w:pPr>
        <w:jc w:val="both"/>
        <w:rPr>
          <w:color w:val="000000"/>
        </w:rPr>
      </w:pPr>
    </w:p>
    <w:p w14:paraId="0BCC5DD9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Cataloghi di arte</w:t>
      </w:r>
    </w:p>
    <w:p w14:paraId="3A3905A7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2012</w:t>
      </w:r>
    </w:p>
    <w:p w14:paraId="389ABDDF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Corpicrudi, Daniela Giunta, </w:t>
      </w:r>
      <w:r w:rsidRPr="00C1063F">
        <w:rPr>
          <w:i/>
          <w:color w:val="000000"/>
        </w:rPr>
        <w:t xml:space="preserve">Sinfonia in Bianco minore, </w:t>
      </w:r>
      <w:r w:rsidRPr="00C1063F">
        <w:rPr>
          <w:color w:val="000000"/>
        </w:rPr>
        <w:t>Catalogo Traffic Gallery edizioni.</w:t>
      </w:r>
    </w:p>
    <w:p w14:paraId="2372E490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09B725E8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2011</w:t>
      </w:r>
    </w:p>
    <w:p w14:paraId="5235F498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Azusa Itagaki, </w:t>
      </w:r>
      <w:r w:rsidRPr="00C1063F">
        <w:rPr>
          <w:i/>
          <w:color w:val="000000"/>
        </w:rPr>
        <w:t>Casa di bambola</w:t>
      </w:r>
      <w:r w:rsidRPr="00C1063F">
        <w:rPr>
          <w:color w:val="000000"/>
        </w:rPr>
        <w:t>, real love dolls</w:t>
      </w:r>
      <w:r w:rsidRPr="00C1063F">
        <w:rPr>
          <w:i/>
          <w:color w:val="000000"/>
        </w:rPr>
        <w:t xml:space="preserve">, </w:t>
      </w:r>
      <w:r w:rsidRPr="00C1063F">
        <w:rPr>
          <w:color w:val="000000"/>
        </w:rPr>
        <w:t>Catalogo, Fabrica Fluxus Gallery edizioni.</w:t>
      </w:r>
    </w:p>
    <w:p w14:paraId="7AF557B6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3132E1EC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2010</w:t>
      </w:r>
    </w:p>
    <w:p w14:paraId="0811D781" w14:textId="77777777" w:rsidR="006B0FBB" w:rsidRPr="00C1063F" w:rsidRDefault="006B0FBB" w:rsidP="006B0FBB">
      <w:pPr>
        <w:widowControl w:val="0"/>
        <w:autoSpaceDE w:val="0"/>
        <w:autoSpaceDN w:val="0"/>
        <w:adjustRightInd w:val="0"/>
        <w:jc w:val="both"/>
        <w:rPr>
          <w:rFonts w:cs="Helvetica"/>
          <w:lang w:bidi="it-IT"/>
        </w:rPr>
      </w:pPr>
      <w:r w:rsidRPr="00C1063F">
        <w:rPr>
          <w:color w:val="000000"/>
        </w:rPr>
        <w:t>-“Christian Rainer. Camera buia:</w:t>
      </w:r>
      <w:r w:rsidRPr="00C1063F">
        <w:rPr>
          <w:b/>
          <w:color w:val="000000"/>
        </w:rPr>
        <w:t xml:space="preserve"> </w:t>
      </w:r>
      <w:r w:rsidRPr="00C1063F">
        <w:rPr>
          <w:rFonts w:cs="Helvetica"/>
          <w:lang w:bidi="it-IT"/>
        </w:rPr>
        <w:t xml:space="preserve">Al buio si riposano gli occhi. Ovvero della tenebra come istante invisibile delle cose”, in </w:t>
      </w:r>
      <w:r w:rsidRPr="00C1063F">
        <w:rPr>
          <w:rFonts w:cs="Helvetica"/>
          <w:i/>
          <w:lang w:bidi="it-IT"/>
        </w:rPr>
        <w:t>Limen</w:t>
      </w:r>
      <w:r w:rsidRPr="00C1063F">
        <w:rPr>
          <w:rFonts w:cs="Helvetica"/>
          <w:lang w:bidi="it-IT"/>
        </w:rPr>
        <w:t>, Catalogo Traffic Gallery Edizioni.</w:t>
      </w:r>
    </w:p>
    <w:p w14:paraId="2F852F41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23729DB7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2009</w:t>
      </w:r>
    </w:p>
    <w:p w14:paraId="7F194BCB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>- “Karin Andersen. La sutura nella critica alla ragione post-umana”, Catalogo, Traffic Gallery edizioni, 2009.</w:t>
      </w:r>
    </w:p>
    <w:p w14:paraId="087DB48B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5983ED78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2008</w:t>
      </w:r>
    </w:p>
    <w:p w14:paraId="3539FE8B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>- Aka: Also Known As, testo critico collettiva No Name, Catalogo TrafficGallery Edizioni 2008.</w:t>
      </w:r>
    </w:p>
    <w:p w14:paraId="0CE6EE32" w14:textId="77777777" w:rsidR="006B0FBB" w:rsidRPr="00C1063F" w:rsidRDefault="006B0FBB" w:rsidP="006B0FBB">
      <w:pPr>
        <w:jc w:val="both"/>
        <w:rPr>
          <w:color w:val="000000"/>
        </w:rPr>
      </w:pPr>
    </w:p>
    <w:p w14:paraId="124CA386" w14:textId="77777777" w:rsidR="006B0FBB" w:rsidRPr="00C1063F" w:rsidRDefault="006B0FBB" w:rsidP="006B0FBB">
      <w:pPr>
        <w:jc w:val="both"/>
        <w:rPr>
          <w:i/>
          <w:color w:val="000000"/>
        </w:rPr>
      </w:pPr>
      <w:r w:rsidRPr="00C1063F">
        <w:rPr>
          <w:color w:val="000000"/>
        </w:rPr>
        <w:t xml:space="preserve">-Oggiano. </w:t>
      </w:r>
      <w:r w:rsidRPr="00C1063F">
        <w:rPr>
          <w:i/>
          <w:color w:val="000000"/>
        </w:rPr>
        <w:t xml:space="preserve">Simulacri, ibridi, corpi grotteschi: quasi oggetti di arte contemporanea. Quasi-objects #3, Oggiano, </w:t>
      </w:r>
      <w:r w:rsidRPr="00C1063F">
        <w:rPr>
          <w:color w:val="000000"/>
        </w:rPr>
        <w:t>Catalogo TrafficGallery Edizioni 2008.</w:t>
      </w:r>
    </w:p>
    <w:p w14:paraId="2129F75D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620380A7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2007</w:t>
      </w:r>
    </w:p>
    <w:p w14:paraId="3B6B66A7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-</w:t>
      </w:r>
      <w:r w:rsidRPr="00C1063F">
        <w:rPr>
          <w:i/>
          <w:color w:val="000000"/>
        </w:rPr>
        <w:t>Otolab: Post scriptum</w:t>
      </w:r>
      <w:r w:rsidRPr="00C1063F">
        <w:rPr>
          <w:color w:val="000000"/>
        </w:rPr>
        <w:t>, Catalogo TrafficGallery Edizioni 2007.</w:t>
      </w:r>
    </w:p>
    <w:p w14:paraId="224DE24C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20EF37FB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-Christian Rainer. </w:t>
      </w:r>
      <w:r w:rsidRPr="00C1063F">
        <w:rPr>
          <w:i/>
          <w:color w:val="000000"/>
        </w:rPr>
        <w:t>Stranger: il romantico melò del postumano</w:t>
      </w:r>
      <w:r w:rsidRPr="00C1063F">
        <w:rPr>
          <w:color w:val="000000"/>
        </w:rPr>
        <w:t>, Catalogo TrafficGallery Edizioni 2007.</w:t>
      </w:r>
    </w:p>
    <w:p w14:paraId="14435EC5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77976316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Altri lavori scientifici</w:t>
      </w:r>
    </w:p>
    <w:p w14:paraId="05C133B0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2009</w:t>
      </w:r>
    </w:p>
    <w:p w14:paraId="5FE8A19B" w14:textId="77777777" w:rsidR="006B0FBB" w:rsidRPr="00C1063F" w:rsidRDefault="006B0FBB" w:rsidP="006B0FBB">
      <w:pPr>
        <w:jc w:val="both"/>
      </w:pPr>
      <w:r w:rsidRPr="00C1063F">
        <w:rPr>
          <w:b/>
          <w:color w:val="000000"/>
        </w:rPr>
        <w:t>- “</w:t>
      </w:r>
      <w:r w:rsidRPr="00C1063F">
        <w:t xml:space="preserve">La Guerrilla Semiotica nel sottosuolo delle definizioni indipendenti. Damn underground!”, </w:t>
      </w:r>
      <w:r w:rsidRPr="00C1063F">
        <w:rPr>
          <w:i/>
        </w:rPr>
        <w:t xml:space="preserve">Inside </w:t>
      </w:r>
      <w:r w:rsidRPr="00C1063F">
        <w:t xml:space="preserve">n 22, Shin Factory Edizioni 2009. </w:t>
      </w:r>
    </w:p>
    <w:p w14:paraId="7A8C99C3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7EF3C19A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“Il carattere dei caratteri, ovvero da Helvetica ai font D.I.Y.”, </w:t>
      </w:r>
      <w:r w:rsidRPr="00C1063F">
        <w:rPr>
          <w:i/>
          <w:color w:val="000000"/>
        </w:rPr>
        <w:t xml:space="preserve">Inside </w:t>
      </w:r>
      <w:r w:rsidRPr="00C1063F">
        <w:rPr>
          <w:color w:val="000000"/>
        </w:rPr>
        <w:t>n 21, Shin Factory Edizioni 2009.</w:t>
      </w:r>
    </w:p>
    <w:p w14:paraId="68572335" w14:textId="77777777" w:rsidR="006B0FBB" w:rsidRPr="00C1063F" w:rsidRDefault="006B0FBB" w:rsidP="006B0FBB">
      <w:pPr>
        <w:jc w:val="both"/>
        <w:rPr>
          <w:color w:val="000000"/>
        </w:rPr>
      </w:pPr>
    </w:p>
    <w:p w14:paraId="71EEA89A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“L’artista è un eroe mediale?”,  in </w:t>
      </w:r>
      <w:r w:rsidRPr="00C1063F">
        <w:rPr>
          <w:i/>
          <w:color w:val="000000"/>
        </w:rPr>
        <w:t>Creative Mediterranean</w:t>
      </w:r>
      <w:r w:rsidRPr="00C1063F">
        <w:rPr>
          <w:color w:val="000000"/>
        </w:rPr>
        <w:t>, Bjcem 2009.</w:t>
      </w:r>
    </w:p>
    <w:p w14:paraId="6BC721EA" w14:textId="77777777" w:rsidR="006B0FBB" w:rsidRPr="00C1063F" w:rsidRDefault="006B0FBB" w:rsidP="006B0FBB">
      <w:pPr>
        <w:jc w:val="both"/>
        <w:rPr>
          <w:color w:val="000000"/>
        </w:rPr>
      </w:pPr>
    </w:p>
    <w:p w14:paraId="516D0585" w14:textId="77777777" w:rsidR="006B0FBB" w:rsidRPr="00C1063F" w:rsidRDefault="006B0FBB" w:rsidP="006B0FBB">
      <w:pPr>
        <w:tabs>
          <w:tab w:val="left" w:pos="2127"/>
        </w:tabs>
        <w:jc w:val="both"/>
      </w:pPr>
      <w:r w:rsidRPr="00C1063F">
        <w:rPr>
          <w:color w:val="000000"/>
        </w:rPr>
        <w:t>- “</w:t>
      </w:r>
      <w:r w:rsidRPr="00C1063F">
        <w:t xml:space="preserve">Tra Fashion Theory e Fashion Practice, così la moda si defila dalle passerelle”, </w:t>
      </w:r>
      <w:r w:rsidRPr="00C1063F">
        <w:rPr>
          <w:i/>
        </w:rPr>
        <w:t xml:space="preserve">Inside </w:t>
      </w:r>
      <w:r w:rsidRPr="00C1063F">
        <w:t>n 20, Shin Factory Edizioni 2009.</w:t>
      </w:r>
    </w:p>
    <w:p w14:paraId="5E798E5D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785777D3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2008</w:t>
      </w:r>
    </w:p>
    <w:p w14:paraId="4E9CC506" w14:textId="77777777" w:rsidR="006B0FBB" w:rsidRPr="00C1063F" w:rsidRDefault="006B0FBB" w:rsidP="006B0FBB">
      <w:pPr>
        <w:tabs>
          <w:tab w:val="left" w:pos="2127"/>
        </w:tabs>
        <w:jc w:val="both"/>
      </w:pPr>
      <w:r w:rsidRPr="00C1063F">
        <w:rPr>
          <w:color w:val="000000"/>
        </w:rPr>
        <w:t>- “</w:t>
      </w:r>
      <w:r w:rsidRPr="00C1063F">
        <w:t xml:space="preserve">Alla ricerca dell’aura del cool. ‘Vernissage. Le gallerie sono i nuovi club, </w:t>
      </w:r>
      <w:r w:rsidRPr="00C1063F">
        <w:rPr>
          <w:i/>
        </w:rPr>
        <w:t xml:space="preserve">Inside </w:t>
      </w:r>
      <w:r w:rsidRPr="00C1063F">
        <w:t>n 19, Shin Factory Edizioni 2008.</w:t>
      </w:r>
    </w:p>
    <w:p w14:paraId="6F3F5C41" w14:textId="77777777" w:rsidR="006B0FBB" w:rsidRPr="00C1063F" w:rsidRDefault="006B0FBB" w:rsidP="006B0FBB">
      <w:pPr>
        <w:jc w:val="both"/>
        <w:rPr>
          <w:color w:val="000000"/>
        </w:rPr>
      </w:pPr>
    </w:p>
    <w:p w14:paraId="6CC32B16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“Dreams are my reality: Il tempo delle cover”, in </w:t>
      </w:r>
      <w:r w:rsidRPr="00C1063F">
        <w:rPr>
          <w:i/>
          <w:color w:val="000000"/>
        </w:rPr>
        <w:t>Coolclub</w:t>
      </w:r>
      <w:r w:rsidRPr="00C1063F">
        <w:rPr>
          <w:color w:val="000000"/>
        </w:rPr>
        <w:t>, A V, n. 42, Giugno 2008.</w:t>
      </w:r>
    </w:p>
    <w:p w14:paraId="1658E667" w14:textId="77777777" w:rsidR="006B0FBB" w:rsidRPr="00C1063F" w:rsidRDefault="006B0FBB" w:rsidP="006B0FBB">
      <w:pPr>
        <w:jc w:val="both"/>
        <w:rPr>
          <w:color w:val="000000"/>
        </w:rPr>
      </w:pPr>
    </w:p>
    <w:p w14:paraId="6B8BB72F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“In every room there is the ghost of sex: V Biennale di Berlino”, in </w:t>
      </w:r>
      <w:r w:rsidRPr="00C1063F">
        <w:rPr>
          <w:i/>
          <w:color w:val="000000"/>
        </w:rPr>
        <w:t xml:space="preserve">Inside </w:t>
      </w:r>
      <w:r w:rsidRPr="00C1063F">
        <w:rPr>
          <w:color w:val="000000"/>
        </w:rPr>
        <w:t>n 18</w:t>
      </w:r>
      <w:r w:rsidRPr="00C1063F">
        <w:rPr>
          <w:i/>
          <w:color w:val="000000"/>
        </w:rPr>
        <w:t xml:space="preserve">, </w:t>
      </w:r>
      <w:r w:rsidRPr="00C1063F">
        <w:rPr>
          <w:color w:val="000000"/>
        </w:rPr>
        <w:t>Shin Factory Edizioni 2008.</w:t>
      </w:r>
    </w:p>
    <w:p w14:paraId="69FF87FF" w14:textId="77777777" w:rsidR="006B0FBB" w:rsidRPr="00C1063F" w:rsidRDefault="006B0FBB" w:rsidP="006B0FBB">
      <w:pPr>
        <w:jc w:val="both"/>
        <w:rPr>
          <w:color w:val="000000"/>
        </w:rPr>
      </w:pPr>
    </w:p>
    <w:p w14:paraId="0B1140A5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2007</w:t>
      </w:r>
    </w:p>
    <w:p w14:paraId="2FE9A8D9" w14:textId="77777777" w:rsidR="006B0FBB" w:rsidRPr="00C1063F" w:rsidRDefault="006B0FBB" w:rsidP="006B0FBB">
      <w:pPr>
        <w:pStyle w:val="NormaleWeb2"/>
        <w:spacing w:before="0" w:beforeAutospacing="0" w:after="0" w:afterAutospacing="0"/>
        <w:rPr>
          <w:szCs w:val="28"/>
        </w:rPr>
      </w:pPr>
      <w:r w:rsidRPr="00C1063F">
        <w:t>- “</w:t>
      </w:r>
      <w:r w:rsidRPr="00C1063F">
        <w:rPr>
          <w:szCs w:val="28"/>
        </w:rPr>
        <w:t xml:space="preserve">La moda ha ucciso il dandy e myspace ha seppellito il suo </w:t>
      </w:r>
      <w:r w:rsidRPr="00C1063F">
        <w:rPr>
          <w:i/>
          <w:szCs w:val="28"/>
        </w:rPr>
        <w:t>template</w:t>
      </w:r>
      <w:r w:rsidRPr="00C1063F">
        <w:rPr>
          <w:szCs w:val="28"/>
        </w:rPr>
        <w:t xml:space="preserve">”, in </w:t>
      </w:r>
      <w:r w:rsidRPr="00C1063F">
        <w:rPr>
          <w:i/>
          <w:szCs w:val="28"/>
        </w:rPr>
        <w:t xml:space="preserve">Inside </w:t>
      </w:r>
      <w:r w:rsidRPr="00C1063F">
        <w:rPr>
          <w:szCs w:val="28"/>
        </w:rPr>
        <w:t xml:space="preserve">n 17, Shin Factory Edizioni 2007. </w:t>
      </w:r>
    </w:p>
    <w:p w14:paraId="31FF5B6F" w14:textId="77777777" w:rsidR="006B0FBB" w:rsidRPr="00C1063F" w:rsidRDefault="006B0FBB" w:rsidP="006B0FBB">
      <w:pPr>
        <w:pStyle w:val="NormaleWeb2"/>
        <w:spacing w:before="0" w:beforeAutospacing="0" w:after="0" w:afterAutospacing="0"/>
        <w:rPr>
          <w:szCs w:val="28"/>
        </w:rPr>
      </w:pPr>
    </w:p>
    <w:p w14:paraId="2C63798E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</w:t>
      </w:r>
      <w:r w:rsidRPr="00C1063F">
        <w:rPr>
          <w:szCs w:val="28"/>
        </w:rPr>
        <w:t xml:space="preserve">“An object from the other side of the bridge”, in </w:t>
      </w:r>
      <w:r w:rsidRPr="00C1063F">
        <w:rPr>
          <w:i/>
          <w:szCs w:val="28"/>
        </w:rPr>
        <w:t>Inside</w:t>
      </w:r>
      <w:r w:rsidRPr="00C1063F">
        <w:rPr>
          <w:szCs w:val="28"/>
        </w:rPr>
        <w:t xml:space="preserve"> n 16, Shin Factory Edizioni 2007.</w:t>
      </w:r>
    </w:p>
    <w:p w14:paraId="7F3B1A51" w14:textId="77777777" w:rsidR="006B0FBB" w:rsidRPr="00C1063F" w:rsidRDefault="006B0FBB" w:rsidP="006B0FBB">
      <w:pPr>
        <w:jc w:val="both"/>
        <w:rPr>
          <w:color w:val="000000"/>
        </w:rPr>
      </w:pPr>
    </w:p>
    <w:p w14:paraId="196D9E8C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“Introduzione II”, in, [di][a][log][box] 04 DVD, Seminario di Musica Elettronica e Arti Digitali, Atti del Convegno, Università degli Studi di Bari, 2005. </w:t>
      </w:r>
    </w:p>
    <w:p w14:paraId="1D6823EC" w14:textId="77777777" w:rsidR="006B0FBB" w:rsidRPr="00C1063F" w:rsidRDefault="006B0FBB" w:rsidP="006B0FBB">
      <w:pPr>
        <w:jc w:val="both"/>
        <w:rPr>
          <w:color w:val="000000"/>
        </w:rPr>
      </w:pPr>
    </w:p>
    <w:p w14:paraId="3F36DE04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2006</w:t>
      </w:r>
    </w:p>
    <w:p w14:paraId="36F00BA8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”Luoghi temporanei: Berlino, marzo 2006”, </w:t>
      </w:r>
      <w:r w:rsidRPr="00C1063F">
        <w:rPr>
          <w:i/>
          <w:color w:val="000000"/>
        </w:rPr>
        <w:t>Coolclub</w:t>
      </w:r>
      <w:r w:rsidRPr="00C1063F">
        <w:rPr>
          <w:color w:val="000000"/>
        </w:rPr>
        <w:t>, A. 3, N 24, Aprile 2006.</w:t>
      </w:r>
    </w:p>
    <w:p w14:paraId="31FBFB75" w14:textId="77777777" w:rsidR="006B0FBB" w:rsidRPr="00C1063F" w:rsidRDefault="006B0FBB" w:rsidP="006B0FBB">
      <w:pPr>
        <w:jc w:val="both"/>
        <w:rPr>
          <w:color w:val="000000"/>
        </w:rPr>
      </w:pPr>
    </w:p>
    <w:p w14:paraId="2AEA7FA9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“Donne e tecnologia: Re-Punk electronic music”, </w:t>
      </w:r>
      <w:r w:rsidRPr="00C1063F">
        <w:rPr>
          <w:i/>
          <w:color w:val="000000"/>
        </w:rPr>
        <w:t>Coolclub</w:t>
      </w:r>
      <w:r w:rsidRPr="00C1063F">
        <w:rPr>
          <w:color w:val="000000"/>
        </w:rPr>
        <w:t>, A. 3, N 23, Marzo 2006.</w:t>
      </w:r>
    </w:p>
    <w:p w14:paraId="01304D2A" w14:textId="77777777" w:rsidR="006B0FBB" w:rsidRPr="00C1063F" w:rsidRDefault="006B0FBB" w:rsidP="006B0FBB">
      <w:pPr>
        <w:jc w:val="both"/>
        <w:rPr>
          <w:color w:val="000000"/>
        </w:rPr>
      </w:pPr>
    </w:p>
    <w:p w14:paraId="350D04C6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“I’m no longer an artist, I’ve become a work of art. Percorsi nel videoclip”, </w:t>
      </w:r>
      <w:r w:rsidRPr="00C1063F">
        <w:rPr>
          <w:i/>
          <w:color w:val="000000"/>
        </w:rPr>
        <w:t>Coolclub</w:t>
      </w:r>
      <w:r w:rsidRPr="00C1063F">
        <w:rPr>
          <w:color w:val="000000"/>
        </w:rPr>
        <w:t>, A. 3, N 22, Febbraio 2006.</w:t>
      </w:r>
    </w:p>
    <w:p w14:paraId="4F7CE277" w14:textId="77777777" w:rsidR="006B0FBB" w:rsidRPr="00C1063F" w:rsidRDefault="006B0FBB" w:rsidP="006B0FBB">
      <w:pPr>
        <w:jc w:val="both"/>
        <w:rPr>
          <w:color w:val="000000"/>
        </w:rPr>
      </w:pPr>
    </w:p>
    <w:p w14:paraId="0508DFF7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2004</w:t>
      </w:r>
    </w:p>
    <w:p w14:paraId="4084B1BD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“Dialogo sulla musica elettronica e le arti digitali“, in </w:t>
      </w:r>
      <w:r w:rsidRPr="00C1063F">
        <w:rPr>
          <w:i/>
          <w:color w:val="000000"/>
        </w:rPr>
        <w:t>Shortvillage</w:t>
      </w:r>
      <w:r w:rsidRPr="00C1063F">
        <w:rPr>
          <w:color w:val="000000"/>
        </w:rPr>
        <w:t>, Febbraio 2004, Emmefilm.Com, Roma.</w:t>
      </w:r>
    </w:p>
    <w:p w14:paraId="3DA3838A" w14:textId="77777777" w:rsidR="006B0FBB" w:rsidRPr="00C1063F" w:rsidRDefault="006B0FBB" w:rsidP="006B0FBB">
      <w:pPr>
        <w:jc w:val="both"/>
        <w:rPr>
          <w:color w:val="000000"/>
        </w:rPr>
      </w:pPr>
    </w:p>
    <w:p w14:paraId="44FA23D8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2003</w:t>
      </w:r>
    </w:p>
    <w:p w14:paraId="4B3DDFB9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- “Atelier Cut &amp; Go” in collaborazione con Patrizia Calefato, in </w:t>
      </w:r>
      <w:r w:rsidRPr="00C1063F">
        <w:rPr>
          <w:i/>
          <w:color w:val="000000"/>
        </w:rPr>
        <w:t>Carnet</w:t>
      </w:r>
      <w:r w:rsidRPr="00C1063F">
        <w:rPr>
          <w:color w:val="000000"/>
        </w:rPr>
        <w:t xml:space="preserve">,  A. 9, n. 11, 2003, De Agostini-Rizzoli, Milano. </w:t>
      </w:r>
    </w:p>
    <w:p w14:paraId="1FBC9646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20DDBBA5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Traduzioni</w:t>
      </w:r>
      <w:r w:rsidRPr="00C1063F">
        <w:rPr>
          <w:color w:val="000000"/>
        </w:rPr>
        <w:t xml:space="preserve"> </w:t>
      </w:r>
    </w:p>
    <w:p w14:paraId="757475F7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2009</w:t>
      </w:r>
    </w:p>
    <w:p w14:paraId="0FDE7A72" w14:textId="77777777" w:rsidR="006B0FBB" w:rsidRPr="00C1063F" w:rsidRDefault="006B0FBB" w:rsidP="006B0FBB">
      <w:pPr>
        <w:jc w:val="both"/>
        <w:rPr>
          <w:szCs w:val="20"/>
          <w:lang w:val="en-GB"/>
        </w:rPr>
      </w:pPr>
      <w:r w:rsidRPr="00C1063F">
        <w:rPr>
          <w:color w:val="000000"/>
        </w:rPr>
        <w:t xml:space="preserve">     - </w:t>
      </w:r>
      <w:r w:rsidRPr="00C1063F">
        <w:rPr>
          <w:i/>
        </w:rPr>
        <w:t>Sul Masochismo e l’(In)differenza sessuale nella fotografia di Helmut Newton</w:t>
      </w:r>
      <w:r w:rsidRPr="00C1063F">
        <w:t xml:space="preserve"> di </w:t>
      </w:r>
      <w:r w:rsidRPr="00C1063F">
        <w:rPr>
          <w:szCs w:val="20"/>
          <w:lang w:val="en-GB"/>
        </w:rPr>
        <w:t>Louise Wallenberg &amp; Torkild Thanem, con A. Giannone, Krill 01, Lupo Edizioni.</w:t>
      </w:r>
    </w:p>
    <w:p w14:paraId="650C28AD" w14:textId="77777777" w:rsidR="006B0FBB" w:rsidRPr="00C1063F" w:rsidRDefault="006B0FBB" w:rsidP="006B0FBB">
      <w:pPr>
        <w:rPr>
          <w:color w:val="000000"/>
        </w:rPr>
      </w:pPr>
    </w:p>
    <w:p w14:paraId="1E8156B5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2007</w:t>
      </w:r>
    </w:p>
    <w:p w14:paraId="62E819C5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     - </w:t>
      </w:r>
      <w:r w:rsidRPr="00C1063F">
        <w:rPr>
          <w:i/>
          <w:color w:val="000000"/>
        </w:rPr>
        <w:t>Il linguaggio dei vestiti</w:t>
      </w:r>
      <w:r w:rsidRPr="00C1063F">
        <w:rPr>
          <w:color w:val="000000"/>
        </w:rPr>
        <w:t>, Alison Lurie, Armando Editore 2007, traduzione dall’inglese verso l’italiano, introduzione e cura.</w:t>
      </w:r>
    </w:p>
    <w:p w14:paraId="7D31875C" w14:textId="77777777" w:rsidR="006B0FBB" w:rsidRPr="00C1063F" w:rsidRDefault="006B0FBB" w:rsidP="006B0FBB">
      <w:pPr>
        <w:jc w:val="both"/>
        <w:rPr>
          <w:color w:val="000000"/>
        </w:rPr>
      </w:pPr>
    </w:p>
    <w:p w14:paraId="7022CABB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2006</w:t>
      </w:r>
    </w:p>
    <w:p w14:paraId="01C860F2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     - </w:t>
      </w:r>
      <w:r w:rsidRPr="00C1063F">
        <w:rPr>
          <w:i/>
          <w:color w:val="000000"/>
        </w:rPr>
        <w:t>Turn love to hate</w:t>
      </w:r>
      <w:r w:rsidRPr="00C1063F">
        <w:rPr>
          <w:color w:val="000000"/>
        </w:rPr>
        <w:t>, Christian Rainer, testi delle canzoni dell’album, etichetta KomArt, 2006, traduzione dall’italiano verso l’inglese.</w:t>
      </w:r>
    </w:p>
    <w:p w14:paraId="7F3BE4E0" w14:textId="77777777" w:rsidR="006B0FBB" w:rsidRPr="00C1063F" w:rsidRDefault="006B0FBB" w:rsidP="006B0FBB">
      <w:pPr>
        <w:jc w:val="both"/>
        <w:rPr>
          <w:color w:val="000000"/>
        </w:rPr>
      </w:pPr>
    </w:p>
    <w:p w14:paraId="37C851B9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2005</w:t>
      </w:r>
    </w:p>
    <w:p w14:paraId="1AF409CA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     - </w:t>
      </w:r>
      <w:r w:rsidRPr="00C1063F">
        <w:rPr>
          <w:i/>
          <w:color w:val="000000"/>
        </w:rPr>
        <w:t>Crysalis, teoria dell’evoluzione, Biennale di Arte contemporanea</w:t>
      </w:r>
      <w:r w:rsidRPr="00C1063F">
        <w:rPr>
          <w:color w:val="000000"/>
        </w:rPr>
        <w:t>, Metamorfosi, Bari 2005; traduzione dall’inglese verso l’italiano.</w:t>
      </w:r>
    </w:p>
    <w:p w14:paraId="1F284D39" w14:textId="77777777" w:rsidR="006B0FBB" w:rsidRPr="00C1063F" w:rsidRDefault="006B0FBB" w:rsidP="006B0FBB">
      <w:pPr>
        <w:jc w:val="both"/>
        <w:rPr>
          <w:color w:val="000000"/>
        </w:rPr>
      </w:pPr>
    </w:p>
    <w:p w14:paraId="68273814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>2004</w:t>
      </w:r>
    </w:p>
    <w:p w14:paraId="439F5632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     - </w:t>
      </w:r>
      <w:r w:rsidRPr="00C1063F">
        <w:rPr>
          <w:i/>
          <w:color w:val="000000"/>
        </w:rPr>
        <w:t>Apulien</w:t>
      </w:r>
      <w:r w:rsidRPr="00C1063F">
        <w:rPr>
          <w:color w:val="000000"/>
        </w:rPr>
        <w:t>, Martano Editrice, Lecce – Bari 2004; traduzione dall’italiano verso il tedesco.</w:t>
      </w:r>
    </w:p>
    <w:p w14:paraId="52BA8A77" w14:textId="77777777" w:rsidR="006B0FBB" w:rsidRPr="00C1063F" w:rsidRDefault="006B0FBB" w:rsidP="006B0FBB">
      <w:pPr>
        <w:jc w:val="both"/>
        <w:rPr>
          <w:color w:val="000000"/>
        </w:rPr>
      </w:pPr>
    </w:p>
    <w:p w14:paraId="595EC9F3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>DVD videoarte</w:t>
      </w:r>
    </w:p>
    <w:p w14:paraId="24765D80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6BEDB264" w14:textId="77777777" w:rsidR="006B0FBB" w:rsidRPr="00C1063F" w:rsidRDefault="006B0FBB" w:rsidP="006B0FBB">
      <w:pPr>
        <w:jc w:val="both"/>
        <w:rPr>
          <w:i/>
          <w:color w:val="000000"/>
        </w:rPr>
      </w:pPr>
      <w:r w:rsidRPr="00C1063F">
        <w:rPr>
          <w:b/>
          <w:i/>
          <w:color w:val="000000"/>
        </w:rPr>
        <w:t xml:space="preserve">      - </w:t>
      </w:r>
      <w:r w:rsidRPr="00C1063F">
        <w:rPr>
          <w:i/>
          <w:color w:val="000000"/>
        </w:rPr>
        <w:t>La</w:t>
      </w:r>
      <w:r w:rsidRPr="00C1063F">
        <w:rPr>
          <w:b/>
          <w:i/>
          <w:color w:val="000000"/>
        </w:rPr>
        <w:t xml:space="preserve"> </w:t>
      </w:r>
      <w:r w:rsidRPr="00C1063F">
        <w:rPr>
          <w:i/>
          <w:color w:val="000000"/>
        </w:rPr>
        <w:t xml:space="preserve">Pornocultura è online. </w:t>
      </w:r>
      <w:r w:rsidRPr="00C1063F">
        <w:rPr>
          <w:color w:val="000000"/>
        </w:rPr>
        <w:t>2014</w:t>
      </w:r>
      <w:r w:rsidRPr="00C1063F">
        <w:rPr>
          <w:i/>
          <w:color w:val="000000"/>
        </w:rPr>
        <w:t xml:space="preserve">. </w:t>
      </w:r>
    </w:p>
    <w:p w14:paraId="18E19DB1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226B506A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 xml:space="preserve">     -  </w:t>
      </w:r>
      <w:r w:rsidRPr="00C1063F">
        <w:rPr>
          <w:color w:val="000000"/>
        </w:rPr>
        <w:t xml:space="preserve">F for Fake. </w:t>
      </w:r>
      <w:r w:rsidRPr="00C1063F">
        <w:rPr>
          <w:i/>
          <w:color w:val="000000"/>
        </w:rPr>
        <w:t xml:space="preserve">E il mondo vero divenne Fake, </w:t>
      </w:r>
      <w:r w:rsidRPr="00C1063F">
        <w:rPr>
          <w:color w:val="000000"/>
        </w:rPr>
        <w:t>2013</w:t>
      </w:r>
      <w:r w:rsidRPr="00C1063F">
        <w:rPr>
          <w:i/>
          <w:color w:val="000000"/>
        </w:rPr>
        <w:t>.</w:t>
      </w:r>
    </w:p>
    <w:p w14:paraId="09F8C66E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27E12E39" w14:textId="77777777" w:rsidR="006B0FBB" w:rsidRPr="00C1063F" w:rsidRDefault="006B0FBB" w:rsidP="006B0FBB">
      <w:pPr>
        <w:jc w:val="both"/>
        <w:rPr>
          <w:b/>
          <w:color w:val="000000"/>
        </w:rPr>
      </w:pPr>
      <w:r w:rsidRPr="00C1063F">
        <w:rPr>
          <w:b/>
          <w:color w:val="000000"/>
        </w:rPr>
        <w:t xml:space="preserve">     - </w:t>
      </w:r>
      <w:r w:rsidRPr="00C1063F">
        <w:rPr>
          <w:i/>
          <w:color w:val="000000"/>
        </w:rPr>
        <w:t xml:space="preserve">Digital Ecophilia, </w:t>
      </w:r>
      <w:r w:rsidRPr="00C1063F">
        <w:rPr>
          <w:color w:val="000000"/>
        </w:rPr>
        <w:t>2012.</w:t>
      </w:r>
    </w:p>
    <w:p w14:paraId="04B70665" w14:textId="77777777" w:rsidR="006B0FBB" w:rsidRPr="00C1063F" w:rsidRDefault="006B0FBB" w:rsidP="006B0FBB">
      <w:pPr>
        <w:ind w:left="360"/>
        <w:jc w:val="both"/>
        <w:rPr>
          <w:b/>
          <w:color w:val="000000"/>
        </w:rPr>
      </w:pPr>
    </w:p>
    <w:p w14:paraId="7C7D0151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     - </w:t>
      </w:r>
      <w:r w:rsidRPr="00C1063F">
        <w:rPr>
          <w:i/>
          <w:color w:val="000000"/>
        </w:rPr>
        <w:t xml:space="preserve">McLuhan Galaxy, The medium is the mAss/age, </w:t>
      </w:r>
      <w:r w:rsidRPr="00C1063F">
        <w:rPr>
          <w:color w:val="000000"/>
        </w:rPr>
        <w:t>2011.</w:t>
      </w:r>
    </w:p>
    <w:p w14:paraId="62A87C35" w14:textId="77777777" w:rsidR="006B0FBB" w:rsidRPr="00C1063F" w:rsidRDefault="006B0FBB" w:rsidP="006B0FBB">
      <w:pPr>
        <w:jc w:val="both"/>
        <w:rPr>
          <w:b/>
          <w:color w:val="000000"/>
        </w:rPr>
      </w:pPr>
    </w:p>
    <w:p w14:paraId="74B1D9CA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b/>
          <w:color w:val="000000"/>
        </w:rPr>
        <w:t xml:space="preserve">     - </w:t>
      </w:r>
      <w:r w:rsidRPr="00C1063F">
        <w:rPr>
          <w:i/>
          <w:color w:val="000000"/>
        </w:rPr>
        <w:t>Simone Weil: Noi siamo nell’irrealtà del sogno</w:t>
      </w:r>
      <w:r w:rsidRPr="00C1063F">
        <w:rPr>
          <w:color w:val="000000"/>
        </w:rPr>
        <w:t>, dokuvideo, CDCD, 2009.</w:t>
      </w:r>
    </w:p>
    <w:p w14:paraId="65FD00BC" w14:textId="77777777" w:rsidR="006B0FBB" w:rsidRPr="00C1063F" w:rsidRDefault="006B0FBB" w:rsidP="006B0FBB">
      <w:pPr>
        <w:jc w:val="both"/>
        <w:rPr>
          <w:color w:val="000000"/>
        </w:rPr>
      </w:pPr>
    </w:p>
    <w:p w14:paraId="36120AEF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     - </w:t>
      </w:r>
      <w:r w:rsidRPr="00C1063F">
        <w:rPr>
          <w:i/>
          <w:color w:val="000000"/>
        </w:rPr>
        <w:t>Sveva dressed in black</w:t>
      </w:r>
      <w:r w:rsidRPr="00C1063F">
        <w:rPr>
          <w:color w:val="000000"/>
        </w:rPr>
        <w:t xml:space="preserve"> (feat. Sveva, Depeche Mode, Lafayette Berlin), 2007</w:t>
      </w:r>
    </w:p>
    <w:p w14:paraId="6D3A361B" w14:textId="77777777" w:rsidR="006B0FBB" w:rsidRPr="00C1063F" w:rsidRDefault="006B0FBB" w:rsidP="006B0FBB">
      <w:pPr>
        <w:jc w:val="both"/>
        <w:rPr>
          <w:color w:val="000000"/>
        </w:rPr>
      </w:pPr>
    </w:p>
    <w:p w14:paraId="6D3AAE5B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     - </w:t>
      </w:r>
      <w:r w:rsidRPr="00C1063F">
        <w:rPr>
          <w:i/>
          <w:color w:val="000000"/>
        </w:rPr>
        <w:t>Re-punking human culture</w:t>
      </w:r>
      <w:r w:rsidRPr="00C1063F">
        <w:rPr>
          <w:color w:val="000000"/>
        </w:rPr>
        <w:t>, lab080 productions, original soundtrack Doraemon, 2007</w:t>
      </w:r>
    </w:p>
    <w:p w14:paraId="7F3FBF55" w14:textId="77777777" w:rsidR="006B0FBB" w:rsidRPr="00C1063F" w:rsidRDefault="006B0FBB" w:rsidP="006B0FBB">
      <w:pPr>
        <w:jc w:val="both"/>
        <w:rPr>
          <w:color w:val="000000"/>
        </w:rPr>
      </w:pPr>
    </w:p>
    <w:p w14:paraId="4B9C1DD5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     - </w:t>
      </w:r>
      <w:r w:rsidRPr="00C1063F">
        <w:rPr>
          <w:i/>
          <w:color w:val="000000"/>
        </w:rPr>
        <w:t>A fashion theory</w:t>
      </w:r>
      <w:r w:rsidRPr="00C1063F">
        <w:rPr>
          <w:color w:val="000000"/>
        </w:rPr>
        <w:t>, lab080 productions, original soundtrack Alex Cirillo, Bari 2006.</w:t>
      </w:r>
    </w:p>
    <w:p w14:paraId="3F315B41" w14:textId="77777777" w:rsidR="006B0FBB" w:rsidRPr="00C1063F" w:rsidRDefault="006B0FBB" w:rsidP="006B0FBB">
      <w:pPr>
        <w:jc w:val="both"/>
        <w:rPr>
          <w:color w:val="000000"/>
        </w:rPr>
      </w:pPr>
    </w:p>
    <w:p w14:paraId="6386B583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     - </w:t>
      </w:r>
      <w:r w:rsidRPr="00C1063F">
        <w:rPr>
          <w:i/>
          <w:color w:val="000000"/>
        </w:rPr>
        <w:t>Visionaire</w:t>
      </w:r>
      <w:r w:rsidRPr="00C1063F">
        <w:rPr>
          <w:color w:val="000000"/>
        </w:rPr>
        <w:t>, videoarte, lab080 productions, Bari 2006.</w:t>
      </w:r>
    </w:p>
    <w:p w14:paraId="41EE47D1" w14:textId="77777777" w:rsidR="006B0FBB" w:rsidRPr="00C1063F" w:rsidRDefault="006B0FBB" w:rsidP="006B0FBB">
      <w:pPr>
        <w:jc w:val="both"/>
        <w:rPr>
          <w:color w:val="000000"/>
        </w:rPr>
      </w:pPr>
    </w:p>
    <w:p w14:paraId="6D4605F9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     - </w:t>
      </w:r>
      <w:r w:rsidRPr="00C1063F">
        <w:rPr>
          <w:i/>
          <w:color w:val="000000"/>
        </w:rPr>
        <w:t>Galaxy Perotti</w:t>
      </w:r>
      <w:r w:rsidRPr="00C1063F">
        <w:rPr>
          <w:color w:val="000000"/>
        </w:rPr>
        <w:t>, videoarte, lab080 productions, Bari 2006.</w:t>
      </w:r>
    </w:p>
    <w:p w14:paraId="3260149F" w14:textId="77777777" w:rsidR="006B0FBB" w:rsidRPr="00C1063F" w:rsidRDefault="006B0FBB" w:rsidP="006B0FBB">
      <w:pPr>
        <w:jc w:val="both"/>
        <w:rPr>
          <w:color w:val="000000"/>
        </w:rPr>
      </w:pPr>
    </w:p>
    <w:p w14:paraId="2B03F8A5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     - </w:t>
      </w:r>
      <w:r w:rsidRPr="00C1063F">
        <w:rPr>
          <w:i/>
          <w:color w:val="000000"/>
        </w:rPr>
        <w:t>Lipstick project</w:t>
      </w:r>
      <w:r w:rsidRPr="00C1063F">
        <w:rPr>
          <w:color w:val="000000"/>
        </w:rPr>
        <w:t>, V0.1, videoclip, Reti di Donne, Bari 2005.</w:t>
      </w:r>
    </w:p>
    <w:p w14:paraId="5266A676" w14:textId="77777777" w:rsidR="006B0FBB" w:rsidRPr="00C1063F" w:rsidRDefault="006B0FBB" w:rsidP="006B0FBB">
      <w:pPr>
        <w:jc w:val="both"/>
        <w:rPr>
          <w:color w:val="000000"/>
        </w:rPr>
      </w:pPr>
    </w:p>
    <w:p w14:paraId="470CD283" w14:textId="77777777" w:rsidR="006B0FBB" w:rsidRPr="00C1063F" w:rsidRDefault="006B0FBB" w:rsidP="006B0FBB">
      <w:pPr>
        <w:jc w:val="both"/>
        <w:rPr>
          <w:color w:val="000000"/>
        </w:rPr>
      </w:pPr>
      <w:r w:rsidRPr="00C1063F">
        <w:rPr>
          <w:color w:val="000000"/>
        </w:rPr>
        <w:t xml:space="preserve">     - </w:t>
      </w:r>
      <w:r w:rsidRPr="00C1063F">
        <w:rPr>
          <w:i/>
          <w:color w:val="000000"/>
        </w:rPr>
        <w:t>[di][a][log][box] 04 DVD</w:t>
      </w:r>
      <w:r w:rsidRPr="00C1063F">
        <w:rPr>
          <w:color w:val="000000"/>
        </w:rPr>
        <w:t xml:space="preserve">, Seminario di Musica Elettronica e Arti Digitali, cura del DVD e progetto grafico, Atti del Convegno, Università degli Studi di Bari, 2005. </w:t>
      </w:r>
    </w:p>
    <w:p w14:paraId="51F4B6AB" w14:textId="77777777" w:rsidR="006B0FBB" w:rsidRPr="00C1063F" w:rsidRDefault="006B0FBB" w:rsidP="006B0FBB">
      <w:pPr>
        <w:jc w:val="both"/>
        <w:rPr>
          <w:color w:val="000000"/>
        </w:rPr>
      </w:pPr>
    </w:p>
    <w:p w14:paraId="3410981C" w14:textId="77777777" w:rsidR="006B0FBB" w:rsidRPr="00C1063F" w:rsidRDefault="006B0FBB" w:rsidP="006B0FBB">
      <w:r w:rsidRPr="00C1063F">
        <w:rPr>
          <w:color w:val="000000"/>
        </w:rPr>
        <w:t xml:space="preserve">    -</w:t>
      </w:r>
      <w:r w:rsidRPr="00C1063F">
        <w:rPr>
          <w:i/>
          <w:color w:val="000000"/>
        </w:rPr>
        <w:t>NeubizarreroticpaiN</w:t>
      </w:r>
      <w:r w:rsidRPr="00C1063F">
        <w:rPr>
          <w:color w:val="000000"/>
        </w:rPr>
        <w:t>, videoclip, ARDEO, Trani Film Festival 2004.</w:t>
      </w:r>
    </w:p>
    <w:p w14:paraId="7BA849C7" w14:textId="77777777" w:rsidR="006B0FBB" w:rsidRPr="00C1063F" w:rsidRDefault="006B0FBB" w:rsidP="006B0FBB">
      <w:pPr>
        <w:jc w:val="both"/>
      </w:pPr>
    </w:p>
    <w:p w14:paraId="02234ECF" w14:textId="77777777" w:rsidR="006B0FBB" w:rsidRPr="00C1063F" w:rsidRDefault="006B0FBB" w:rsidP="006B0FBB">
      <w:pPr>
        <w:jc w:val="both"/>
      </w:pPr>
    </w:p>
    <w:p w14:paraId="1F9303E3" w14:textId="77777777" w:rsidR="006B0FBB" w:rsidRPr="00C1063F" w:rsidRDefault="006B0FBB" w:rsidP="006B0FBB">
      <w:pPr>
        <w:jc w:val="right"/>
      </w:pPr>
      <w:r w:rsidRPr="00C1063F">
        <w:t>In fede,</w:t>
      </w:r>
    </w:p>
    <w:p w14:paraId="6608E725" w14:textId="77777777" w:rsidR="006B0FBB" w:rsidRPr="008C6819" w:rsidRDefault="006B0FBB" w:rsidP="006B0FBB">
      <w:pPr>
        <w:jc w:val="right"/>
      </w:pPr>
      <w:r w:rsidRPr="00C1063F">
        <w:t>Claudia Attimonelli Petraglione</w:t>
      </w:r>
    </w:p>
    <w:p w14:paraId="7E985273" w14:textId="77777777" w:rsidR="006B0FBB" w:rsidRPr="001776ED" w:rsidRDefault="006B0FBB" w:rsidP="006B0FBB"/>
    <w:p w14:paraId="04B512AD" w14:textId="5BC4E326" w:rsidR="006B0FBB" w:rsidRPr="006B0FBB" w:rsidRDefault="002933DC" w:rsidP="00DE5E78">
      <w:pPr>
        <w:jc w:val="right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noProof/>
          <w:sz w:val="28"/>
          <w:szCs w:val="28"/>
        </w:rPr>
        <w:drawing>
          <wp:inline distT="0" distB="0" distL="0" distR="0" wp14:anchorId="7B79589A" wp14:editId="60B3800C">
            <wp:extent cx="2091672" cy="443268"/>
            <wp:effectExtent l="0" t="0" r="0" b="0"/>
            <wp:docPr id="1" name="Immagine 1" descr="Macintosh HD:Users:claudia:Documents:!!! CV:Firma elettroni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laudia:Documents:!!! CV:Firma elettronic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680" cy="44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74254" w14:textId="77777777" w:rsidR="006B0FBB" w:rsidRDefault="006B0FBB" w:rsidP="00301855">
      <w:pPr>
        <w:jc w:val="both"/>
        <w:rPr>
          <w:rFonts w:ascii="Cambria" w:hAnsi="Cambria"/>
          <w:sz w:val="22"/>
        </w:rPr>
      </w:pPr>
    </w:p>
    <w:p w14:paraId="21B86663" w14:textId="77777777" w:rsidR="006B0FBB" w:rsidRPr="00510D89" w:rsidRDefault="006B0FBB" w:rsidP="00301855">
      <w:pPr>
        <w:jc w:val="both"/>
        <w:rPr>
          <w:rFonts w:ascii="Cambria" w:hAnsi="Cambria"/>
          <w:sz w:val="22"/>
        </w:rPr>
      </w:pPr>
    </w:p>
    <w:p w14:paraId="67F28983" w14:textId="77777777" w:rsidR="00301855" w:rsidRPr="00510D89" w:rsidRDefault="00301855" w:rsidP="00301855">
      <w:pPr>
        <w:jc w:val="both"/>
        <w:rPr>
          <w:rFonts w:ascii="Cambria" w:hAnsi="Cambria"/>
          <w:sz w:val="22"/>
        </w:rPr>
      </w:pPr>
    </w:p>
    <w:sectPr w:rsidR="00301855" w:rsidRPr="00510D89" w:rsidSect="00301855">
      <w:footerReference w:type="even" r:id="rId9"/>
      <w:footerReference w:type="default" r:id="rId10"/>
      <w:pgSz w:w="11900" w:h="16840"/>
      <w:pgMar w:top="1417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CD240" w14:textId="77777777" w:rsidR="003F5514" w:rsidRDefault="003F5514">
      <w:r>
        <w:separator/>
      </w:r>
    </w:p>
  </w:endnote>
  <w:endnote w:type="continuationSeparator" w:id="0">
    <w:p w14:paraId="4148BFF6" w14:textId="77777777" w:rsidR="003F5514" w:rsidRDefault="003F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UnicodeMS">
    <w:altName w:val="Arial Unicode M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»Ôˇøﬁ‡Õ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kO»Ôˇøﬁ‡Õ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H»Ôˇøﬁ‡Õ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retaTextPro-RegularItalic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286C6" w14:textId="77777777" w:rsidR="003F5514" w:rsidRDefault="003F5514" w:rsidP="0030185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4592C94" w14:textId="77777777" w:rsidR="003F5514" w:rsidRDefault="003F5514" w:rsidP="0030185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9EE0B" w14:textId="77777777" w:rsidR="003F5514" w:rsidRDefault="003F5514" w:rsidP="0030185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90877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371E12FC" w14:textId="77777777" w:rsidR="003F5514" w:rsidRDefault="003F5514" w:rsidP="0030185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2564E" w14:textId="77777777" w:rsidR="003F5514" w:rsidRDefault="003F5514">
      <w:r>
        <w:separator/>
      </w:r>
    </w:p>
  </w:footnote>
  <w:footnote w:type="continuationSeparator" w:id="0">
    <w:p w14:paraId="109D2151" w14:textId="77777777" w:rsidR="003F5514" w:rsidRDefault="003F5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67F28"/>
    <w:multiLevelType w:val="hybridMultilevel"/>
    <w:tmpl w:val="EB4EBE70"/>
    <w:lvl w:ilvl="0" w:tplc="FD0875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77CD9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A1E04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C4B7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800C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E49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24CC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FD68D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92C2E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A81000"/>
    <w:multiLevelType w:val="hybridMultilevel"/>
    <w:tmpl w:val="84B450D4"/>
    <w:lvl w:ilvl="0" w:tplc="731622AC">
      <w:start w:val="200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8472399"/>
    <w:multiLevelType w:val="singleLevel"/>
    <w:tmpl w:val="37A070FC"/>
    <w:lvl w:ilvl="0">
      <w:start w:val="1"/>
      <w:numFmt w:val="bullet"/>
      <w:pStyle w:val="bullet1"/>
      <w:lvlText w:val="•"/>
      <w:lvlJc w:val="left"/>
      <w:pPr>
        <w:tabs>
          <w:tab w:val="num" w:pos="644"/>
        </w:tabs>
        <w:ind w:left="567" w:hanging="283"/>
      </w:pPr>
      <w:rPr>
        <w:rFonts w:ascii="Arial" w:hAnsi="Arial" w:hint="default"/>
      </w:rPr>
    </w:lvl>
  </w:abstractNum>
  <w:abstractNum w:abstractNumId="3">
    <w:nsid w:val="1BB40295"/>
    <w:multiLevelType w:val="hybridMultilevel"/>
    <w:tmpl w:val="DC3C6A90"/>
    <w:lvl w:ilvl="0" w:tplc="5ACC94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Grande" w:eastAsia="Times New Roman" w:hAnsi="Lucida Grande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E8C652C"/>
    <w:multiLevelType w:val="hybridMultilevel"/>
    <w:tmpl w:val="7FC41782"/>
    <w:lvl w:ilvl="0" w:tplc="D16AF5D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FB1086"/>
    <w:multiLevelType w:val="hybridMultilevel"/>
    <w:tmpl w:val="74F07C2E"/>
    <w:lvl w:ilvl="0" w:tplc="F71438F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F03B9E"/>
    <w:multiLevelType w:val="hybridMultilevel"/>
    <w:tmpl w:val="9DBEE7F0"/>
    <w:lvl w:ilvl="0" w:tplc="61FCA5E2">
      <w:numFmt w:val="bullet"/>
      <w:lvlText w:val="-"/>
      <w:lvlJc w:val="left"/>
      <w:pPr>
        <w:tabs>
          <w:tab w:val="num" w:pos="680"/>
        </w:tabs>
        <w:ind w:left="680" w:hanging="360"/>
      </w:pPr>
      <w:rPr>
        <w:rFonts w:ascii="Arial" w:eastAsia="Times New Roman" w:hAnsi="Aria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00"/>
        </w:tabs>
        <w:ind w:left="14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20"/>
        </w:tabs>
        <w:ind w:left="2120" w:hanging="360"/>
      </w:pPr>
      <w:rPr>
        <w:rFonts w:ascii="Symbol" w:hAnsi="Symbol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40"/>
        </w:tabs>
        <w:ind w:left="28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560"/>
        </w:tabs>
        <w:ind w:left="35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280"/>
        </w:tabs>
        <w:ind w:left="4280" w:hanging="360"/>
      </w:pPr>
      <w:rPr>
        <w:rFonts w:ascii="Symbol" w:hAnsi="Symbol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00"/>
        </w:tabs>
        <w:ind w:left="50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20"/>
        </w:tabs>
        <w:ind w:left="57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40"/>
        </w:tabs>
        <w:ind w:left="6440" w:hanging="360"/>
      </w:pPr>
      <w:rPr>
        <w:rFonts w:ascii="Symbol" w:hAnsi="Symbol" w:hint="default"/>
      </w:rPr>
    </w:lvl>
  </w:abstractNum>
  <w:abstractNum w:abstractNumId="7">
    <w:nsid w:val="52FB3CBD"/>
    <w:multiLevelType w:val="hybridMultilevel"/>
    <w:tmpl w:val="901E3FBA"/>
    <w:lvl w:ilvl="0" w:tplc="0A2C8B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9E1899"/>
    <w:multiLevelType w:val="hybridMultilevel"/>
    <w:tmpl w:val="3AA8ACCE"/>
    <w:lvl w:ilvl="0" w:tplc="B69E6BF6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537C0A"/>
    <w:multiLevelType w:val="hybridMultilevel"/>
    <w:tmpl w:val="F66E7E18"/>
    <w:lvl w:ilvl="0" w:tplc="2236E01C">
      <w:start w:val="20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3CD5AB2"/>
    <w:multiLevelType w:val="hybridMultilevel"/>
    <w:tmpl w:val="3556B5B0"/>
    <w:lvl w:ilvl="0" w:tplc="117059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9"/>
  </w:num>
  <w:num w:numId="6">
    <w:abstractNumId w:val="4"/>
  </w:num>
  <w:num w:numId="7">
    <w:abstractNumId w:val="5"/>
  </w:num>
  <w:num w:numId="8">
    <w:abstractNumId w:val="10"/>
  </w:num>
  <w:num w:numId="9">
    <w:abstractNumId w:val="7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CBE"/>
    <w:rsid w:val="00023496"/>
    <w:rsid w:val="00034A2C"/>
    <w:rsid w:val="00040D75"/>
    <w:rsid w:val="000607F8"/>
    <w:rsid w:val="00083885"/>
    <w:rsid w:val="00105161"/>
    <w:rsid w:val="0015322C"/>
    <w:rsid w:val="00163424"/>
    <w:rsid w:val="001C4997"/>
    <w:rsid w:val="001C5B5E"/>
    <w:rsid w:val="001E41E9"/>
    <w:rsid w:val="001E7EA9"/>
    <w:rsid w:val="002933DC"/>
    <w:rsid w:val="002A2E1D"/>
    <w:rsid w:val="002A5D64"/>
    <w:rsid w:val="002B3CF3"/>
    <w:rsid w:val="002C1125"/>
    <w:rsid w:val="002D361E"/>
    <w:rsid w:val="002F300D"/>
    <w:rsid w:val="00301855"/>
    <w:rsid w:val="00315D85"/>
    <w:rsid w:val="0033537A"/>
    <w:rsid w:val="00376675"/>
    <w:rsid w:val="003E61DD"/>
    <w:rsid w:val="003F5514"/>
    <w:rsid w:val="00401260"/>
    <w:rsid w:val="0040650A"/>
    <w:rsid w:val="00425F49"/>
    <w:rsid w:val="00453337"/>
    <w:rsid w:val="004805C4"/>
    <w:rsid w:val="00487821"/>
    <w:rsid w:val="0049164C"/>
    <w:rsid w:val="004D2B27"/>
    <w:rsid w:val="004E4174"/>
    <w:rsid w:val="00510D89"/>
    <w:rsid w:val="00515187"/>
    <w:rsid w:val="00524755"/>
    <w:rsid w:val="005256A7"/>
    <w:rsid w:val="005404F4"/>
    <w:rsid w:val="00540E85"/>
    <w:rsid w:val="00631BB9"/>
    <w:rsid w:val="006570D1"/>
    <w:rsid w:val="00664829"/>
    <w:rsid w:val="00683B0E"/>
    <w:rsid w:val="0069396F"/>
    <w:rsid w:val="006B06DC"/>
    <w:rsid w:val="006B0FBB"/>
    <w:rsid w:val="006D3D1A"/>
    <w:rsid w:val="006E0A58"/>
    <w:rsid w:val="006E4545"/>
    <w:rsid w:val="00743D7A"/>
    <w:rsid w:val="007461FD"/>
    <w:rsid w:val="00747BCD"/>
    <w:rsid w:val="00782239"/>
    <w:rsid w:val="007A055D"/>
    <w:rsid w:val="007B1CCB"/>
    <w:rsid w:val="007B3ECC"/>
    <w:rsid w:val="00901B6D"/>
    <w:rsid w:val="009453DD"/>
    <w:rsid w:val="00A12B0D"/>
    <w:rsid w:val="00A2746D"/>
    <w:rsid w:val="00A5297C"/>
    <w:rsid w:val="00A55C1B"/>
    <w:rsid w:val="00AA45ED"/>
    <w:rsid w:val="00AF3D50"/>
    <w:rsid w:val="00AF633E"/>
    <w:rsid w:val="00C567D3"/>
    <w:rsid w:val="00C576CE"/>
    <w:rsid w:val="00C80B7A"/>
    <w:rsid w:val="00C92A2B"/>
    <w:rsid w:val="00CE1DEF"/>
    <w:rsid w:val="00D16F35"/>
    <w:rsid w:val="00D71655"/>
    <w:rsid w:val="00D768D4"/>
    <w:rsid w:val="00D803A1"/>
    <w:rsid w:val="00D862D3"/>
    <w:rsid w:val="00DE5E78"/>
    <w:rsid w:val="00E03115"/>
    <w:rsid w:val="00E20AA6"/>
    <w:rsid w:val="00E24175"/>
    <w:rsid w:val="00E705C7"/>
    <w:rsid w:val="00E90877"/>
    <w:rsid w:val="00EA7A83"/>
    <w:rsid w:val="00EB109B"/>
    <w:rsid w:val="00EF1CBE"/>
    <w:rsid w:val="00F11519"/>
    <w:rsid w:val="00F2167E"/>
    <w:rsid w:val="00FC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5DA5E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167AC1"/>
    <w:pPr>
      <w:spacing w:before="100" w:beforeAutospacing="1" w:after="100" w:afterAutospacing="1"/>
      <w:outlineLvl w:val="0"/>
    </w:pPr>
    <w:rPr>
      <w:rFonts w:ascii="Times" w:hAnsi="Times"/>
      <w:b/>
      <w:kern w:val="36"/>
      <w:sz w:val="48"/>
      <w:szCs w:val="20"/>
    </w:rPr>
  </w:style>
  <w:style w:type="paragraph" w:styleId="Titolo2">
    <w:name w:val="heading 2"/>
    <w:basedOn w:val="Normale"/>
    <w:next w:val="Normale"/>
    <w:qFormat/>
    <w:rsid w:val="00CC2207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semiHidden/>
    <w:rsid w:val="008F1828"/>
    <w:pPr>
      <w:tabs>
        <w:tab w:val="center" w:pos="4819"/>
        <w:tab w:val="right" w:pos="9638"/>
      </w:tabs>
    </w:pPr>
  </w:style>
  <w:style w:type="character" w:styleId="Numeropagina">
    <w:name w:val="page number"/>
    <w:basedOn w:val="Caratterepredefinitoparagrafo"/>
    <w:rsid w:val="008F1828"/>
  </w:style>
  <w:style w:type="character" w:styleId="Collegamentoipertestuale">
    <w:name w:val="Hyperlink"/>
    <w:rsid w:val="008F1828"/>
    <w:rPr>
      <w:color w:val="0000FF"/>
      <w:u w:val="single"/>
    </w:rPr>
  </w:style>
  <w:style w:type="paragraph" w:customStyle="1" w:styleId="Eaoaeaa">
    <w:name w:val="Eaoae?aa"/>
    <w:basedOn w:val="Normale"/>
    <w:rsid w:val="00FA575B"/>
    <w:pPr>
      <w:widowControl w:val="0"/>
      <w:tabs>
        <w:tab w:val="center" w:pos="4153"/>
        <w:tab w:val="right" w:pos="8306"/>
      </w:tabs>
    </w:pPr>
    <w:rPr>
      <w:sz w:val="20"/>
      <w:szCs w:val="20"/>
      <w:lang w:val="en-US"/>
    </w:rPr>
  </w:style>
  <w:style w:type="paragraph" w:customStyle="1" w:styleId="NormaleWeb2">
    <w:name w:val="Normale (Web)2"/>
    <w:basedOn w:val="Normale"/>
    <w:rsid w:val="00FA575B"/>
    <w:pPr>
      <w:spacing w:before="100" w:beforeAutospacing="1" w:after="100" w:afterAutospacing="1"/>
      <w:jc w:val="both"/>
    </w:pPr>
    <w:rPr>
      <w:color w:val="000000"/>
    </w:rPr>
  </w:style>
  <w:style w:type="paragraph" w:customStyle="1" w:styleId="Aaoeeu">
    <w:name w:val="Aaoeeu"/>
    <w:rsid w:val="0008262E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rsid w:val="0008262E"/>
    <w:pPr>
      <w:keepNext/>
      <w:jc w:val="right"/>
    </w:pPr>
    <w:rPr>
      <w:b/>
    </w:rPr>
  </w:style>
  <w:style w:type="paragraph" w:customStyle="1" w:styleId="bullet1">
    <w:name w:val="bullet 1"/>
    <w:basedOn w:val="Normale"/>
    <w:rsid w:val="0008262E"/>
    <w:pPr>
      <w:numPr>
        <w:numId w:val="3"/>
      </w:numPr>
      <w:tabs>
        <w:tab w:val="clear" w:pos="644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pacing w:after="40"/>
      <w:ind w:left="284" w:hanging="284"/>
      <w:jc w:val="both"/>
    </w:pPr>
    <w:rPr>
      <w:rFonts w:ascii="Arial" w:hAnsi="Arial"/>
      <w:sz w:val="22"/>
      <w:szCs w:val="20"/>
      <w:lang w:val="fr-FR"/>
    </w:rPr>
  </w:style>
  <w:style w:type="paragraph" w:customStyle="1" w:styleId="Texte2">
    <w:name w:val="Texte 2"/>
    <w:basedOn w:val="Normale"/>
    <w:rsid w:val="0008262E"/>
    <w:pPr>
      <w:tabs>
        <w:tab w:val="left" w:pos="284"/>
        <w:tab w:val="left" w:pos="567"/>
        <w:tab w:val="left" w:pos="720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80"/>
      <w:ind w:left="284"/>
      <w:jc w:val="both"/>
    </w:pPr>
    <w:rPr>
      <w:rFonts w:ascii="Arial" w:hAnsi="Arial"/>
      <w:sz w:val="22"/>
      <w:szCs w:val="20"/>
      <w:lang w:val="fr-FR"/>
    </w:rPr>
  </w:style>
  <w:style w:type="character" w:styleId="Collegamentovisitato">
    <w:name w:val="FollowedHyperlink"/>
    <w:rsid w:val="0064604D"/>
    <w:rPr>
      <w:color w:val="800080"/>
      <w:u w:val="single"/>
    </w:rPr>
  </w:style>
  <w:style w:type="paragraph" w:styleId="Testonotaapidipagina">
    <w:name w:val="footnote text"/>
    <w:basedOn w:val="Normale"/>
    <w:semiHidden/>
    <w:rsid w:val="00167AC1"/>
  </w:style>
  <w:style w:type="character" w:styleId="Rimandonotaapidipagina">
    <w:name w:val="footnote reference"/>
    <w:semiHidden/>
    <w:rsid w:val="00167AC1"/>
    <w:rPr>
      <w:vertAlign w:val="superscript"/>
    </w:rPr>
  </w:style>
  <w:style w:type="character" w:customStyle="1" w:styleId="soustitre">
    <w:name w:val="soustitre"/>
    <w:basedOn w:val="Caratterepredefinitoparagrafo"/>
    <w:rsid w:val="00167AC1"/>
  </w:style>
  <w:style w:type="character" w:customStyle="1" w:styleId="prs">
    <w:name w:val="prs"/>
    <w:basedOn w:val="Caratterepredefinitoparagrafo"/>
    <w:rsid w:val="0046751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33D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933D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rsid w:val="00167AC1"/>
    <w:pPr>
      <w:spacing w:before="100" w:beforeAutospacing="1" w:after="100" w:afterAutospacing="1"/>
      <w:outlineLvl w:val="0"/>
    </w:pPr>
    <w:rPr>
      <w:rFonts w:ascii="Times" w:hAnsi="Times"/>
      <w:b/>
      <w:kern w:val="36"/>
      <w:sz w:val="48"/>
      <w:szCs w:val="20"/>
    </w:rPr>
  </w:style>
  <w:style w:type="paragraph" w:styleId="Titolo2">
    <w:name w:val="heading 2"/>
    <w:basedOn w:val="Normale"/>
    <w:next w:val="Normale"/>
    <w:qFormat/>
    <w:rsid w:val="00CC2207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semiHidden/>
    <w:rsid w:val="008F1828"/>
    <w:pPr>
      <w:tabs>
        <w:tab w:val="center" w:pos="4819"/>
        <w:tab w:val="right" w:pos="9638"/>
      </w:tabs>
    </w:pPr>
  </w:style>
  <w:style w:type="character" w:styleId="Numeropagina">
    <w:name w:val="page number"/>
    <w:basedOn w:val="Caratterepredefinitoparagrafo"/>
    <w:rsid w:val="008F1828"/>
  </w:style>
  <w:style w:type="character" w:styleId="Collegamentoipertestuale">
    <w:name w:val="Hyperlink"/>
    <w:rsid w:val="008F1828"/>
    <w:rPr>
      <w:color w:val="0000FF"/>
      <w:u w:val="single"/>
    </w:rPr>
  </w:style>
  <w:style w:type="paragraph" w:customStyle="1" w:styleId="Eaoaeaa">
    <w:name w:val="Eaoae?aa"/>
    <w:basedOn w:val="Normale"/>
    <w:rsid w:val="00FA575B"/>
    <w:pPr>
      <w:widowControl w:val="0"/>
      <w:tabs>
        <w:tab w:val="center" w:pos="4153"/>
        <w:tab w:val="right" w:pos="8306"/>
      </w:tabs>
    </w:pPr>
    <w:rPr>
      <w:sz w:val="20"/>
      <w:szCs w:val="20"/>
      <w:lang w:val="en-US"/>
    </w:rPr>
  </w:style>
  <w:style w:type="paragraph" w:customStyle="1" w:styleId="NormaleWeb2">
    <w:name w:val="Normale (Web)2"/>
    <w:basedOn w:val="Normale"/>
    <w:rsid w:val="00FA575B"/>
    <w:pPr>
      <w:spacing w:before="100" w:beforeAutospacing="1" w:after="100" w:afterAutospacing="1"/>
      <w:jc w:val="both"/>
    </w:pPr>
    <w:rPr>
      <w:color w:val="000000"/>
    </w:rPr>
  </w:style>
  <w:style w:type="paragraph" w:customStyle="1" w:styleId="Aaoeeu">
    <w:name w:val="Aaoeeu"/>
    <w:rsid w:val="0008262E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rsid w:val="0008262E"/>
    <w:pPr>
      <w:keepNext/>
      <w:jc w:val="right"/>
    </w:pPr>
    <w:rPr>
      <w:b/>
    </w:rPr>
  </w:style>
  <w:style w:type="paragraph" w:customStyle="1" w:styleId="bullet1">
    <w:name w:val="bullet 1"/>
    <w:basedOn w:val="Normale"/>
    <w:rsid w:val="0008262E"/>
    <w:pPr>
      <w:numPr>
        <w:numId w:val="3"/>
      </w:numPr>
      <w:tabs>
        <w:tab w:val="clear" w:pos="644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pacing w:after="40"/>
      <w:ind w:left="284" w:hanging="284"/>
      <w:jc w:val="both"/>
    </w:pPr>
    <w:rPr>
      <w:rFonts w:ascii="Arial" w:hAnsi="Arial"/>
      <w:sz w:val="22"/>
      <w:szCs w:val="20"/>
      <w:lang w:val="fr-FR"/>
    </w:rPr>
  </w:style>
  <w:style w:type="paragraph" w:customStyle="1" w:styleId="Texte2">
    <w:name w:val="Texte 2"/>
    <w:basedOn w:val="Normale"/>
    <w:rsid w:val="0008262E"/>
    <w:pPr>
      <w:tabs>
        <w:tab w:val="left" w:pos="284"/>
        <w:tab w:val="left" w:pos="567"/>
        <w:tab w:val="left" w:pos="720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80"/>
      <w:ind w:left="284"/>
      <w:jc w:val="both"/>
    </w:pPr>
    <w:rPr>
      <w:rFonts w:ascii="Arial" w:hAnsi="Arial"/>
      <w:sz w:val="22"/>
      <w:szCs w:val="20"/>
      <w:lang w:val="fr-FR"/>
    </w:rPr>
  </w:style>
  <w:style w:type="character" w:styleId="Collegamentovisitato">
    <w:name w:val="FollowedHyperlink"/>
    <w:rsid w:val="0064604D"/>
    <w:rPr>
      <w:color w:val="800080"/>
      <w:u w:val="single"/>
    </w:rPr>
  </w:style>
  <w:style w:type="paragraph" w:styleId="Testonotaapidipagina">
    <w:name w:val="footnote text"/>
    <w:basedOn w:val="Normale"/>
    <w:semiHidden/>
    <w:rsid w:val="00167AC1"/>
  </w:style>
  <w:style w:type="character" w:styleId="Rimandonotaapidipagina">
    <w:name w:val="footnote reference"/>
    <w:semiHidden/>
    <w:rsid w:val="00167AC1"/>
    <w:rPr>
      <w:vertAlign w:val="superscript"/>
    </w:rPr>
  </w:style>
  <w:style w:type="character" w:customStyle="1" w:styleId="soustitre">
    <w:name w:val="soustitre"/>
    <w:basedOn w:val="Caratterepredefinitoparagrafo"/>
    <w:rsid w:val="00167AC1"/>
  </w:style>
  <w:style w:type="character" w:customStyle="1" w:styleId="prs">
    <w:name w:val="prs"/>
    <w:basedOn w:val="Caratterepredefinitoparagrafo"/>
    <w:rsid w:val="0046751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33D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933D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20</Pages>
  <Words>6772</Words>
  <Characters>38604</Characters>
  <Application>Microsoft Macintosh Word</Application>
  <DocSecurity>0</DocSecurity>
  <Lines>321</Lines>
  <Paragraphs>90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Nata a Bari, il 1 dicembre 1975</vt:lpstr>
    </vt:vector>
  </TitlesOfParts>
  <Manager/>
  <Company>*** ********** * ******** **</Company>
  <LinksUpToDate>false</LinksUpToDate>
  <CharactersWithSpaces>45286</CharactersWithSpaces>
  <SharedDoc>false</SharedDoc>
  <HyperlinkBase/>
  <HLinks>
    <vt:vector size="12" baseType="variant">
      <vt:variant>
        <vt:i4>7143499</vt:i4>
      </vt:variant>
      <vt:variant>
        <vt:i4>3</vt:i4>
      </vt:variant>
      <vt:variant>
        <vt:i4>0</vt:i4>
      </vt:variant>
      <vt:variant>
        <vt:i4>5</vt:i4>
      </vt:variant>
      <vt:variant>
        <vt:lpwstr>http://www.academia.edu</vt:lpwstr>
      </vt:variant>
      <vt:variant>
        <vt:lpwstr/>
      </vt:variant>
      <vt:variant>
        <vt:i4>1769549</vt:i4>
      </vt:variant>
      <vt:variant>
        <vt:i4>0</vt:i4>
      </vt:variant>
      <vt:variant>
        <vt:i4>0</vt:i4>
      </vt:variant>
      <vt:variant>
        <vt:i4>5</vt:i4>
      </vt:variant>
      <vt:variant>
        <vt:lpwstr>mailto:claudiaattimonelli@gmail.com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Nata a Bari, il 1 dicembre 1975</dc:title>
  <dc:subject/>
  <dc:creator>******* ********* **************</dc:creator>
  <cp:keywords/>
  <dc:description/>
  <cp:lastModifiedBy>Claudia</cp:lastModifiedBy>
  <cp:revision>6</cp:revision>
  <dcterms:created xsi:type="dcterms:W3CDTF">2015-01-28T16:52:00Z</dcterms:created>
  <dcterms:modified xsi:type="dcterms:W3CDTF">2015-01-28T17:27:00Z</dcterms:modified>
  <cp:category/>
</cp:coreProperties>
</file>